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2e92cd76c4fa8" w:history="1">
              <w:r>
                <w:rPr>
                  <w:rStyle w:val="Hyperlink"/>
                </w:rPr>
                <w:t>2025-2031年中国汽车座椅靠背市场调研与发展前景报告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2e92cd76c4fa8" w:history="1">
              <w:r>
                <w:rPr>
                  <w:rStyle w:val="Hyperlink"/>
                </w:rPr>
                <w:t>2025-2031年中国汽车座椅靠背市场调研与发展前景报告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2e92cd76c4fa8" w:history="1">
                <w:r>
                  <w:rPr>
                    <w:rStyle w:val="Hyperlink"/>
                  </w:rPr>
                  <w:t>https://www.20087.com/9/07/QiCheZuoYiKaoBeiDeQianJing.html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靠背是影响驾驶和乘坐舒适度的重要部件，在市场上因其能够提供良好的支撑而受到重视。目前，座椅靠背不仅在技术上不断进步，提高了支撑的精准度和舒适度，还在设计上更加注重人性化，以适应不同体型和坐姿的需求。随着消费者对健康和舒适性的重视程度提高，许多高端汽车开始配备可调节角度和材质的座椅靠背，以提升用户体验。然而，如何在保证靠背性能的同时降低成本，并提高产品的可靠性和维护便利性，是当前汽车座椅靠背市场面临的挑战。</w:t>
      </w:r>
      <w:r>
        <w:rPr>
          <w:rFonts w:hint="eastAsia"/>
        </w:rPr>
        <w:br/>
      </w:r>
      <w:r>
        <w:rPr>
          <w:rFonts w:hint="eastAsia"/>
        </w:rPr>
        <w:t>　　未来，汽车座椅靠背的发展将更加注重智能化与个性化。随着传感技术和人工智能的应用，未来的座椅靠背将能够自动识别乘客的身体状况，并根据具体需求调整支撑角度和硬度，提供最佳的舒适体验。同时，通过集成智能健康监测功能，座椅靠背还可以提供健康建议和放松指导，进一步提升用户的舒适体验。此外，随着可持续发展理念的普及，座椅靠背的设计将更加注重环保材料的使用，减少对环境的影响。然而，如何在提升靠背性能的同时控制成本，以及如何确保靠背的长期稳定性和安全性，是未来汽车座椅靠背发展中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92e92cd76c4fa8" w:history="1">
        <w:r>
          <w:rPr>
            <w:rStyle w:val="Hyperlink"/>
          </w:rPr>
          <w:t>2025-2031年中国汽车座椅靠背市场调研与发展前景报告</w:t>
        </w:r>
      </w:hyperlink>
      <w:r>
        <w:rPr>
          <w:rFonts w:hint="eastAsia"/>
        </w:rPr>
        <w:t>深入调研分析了我国汽车座椅靠背行业的现状、市场规模、竞争格局以及所面临的风险与机遇。该报告结合汽车座椅靠背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汽车座椅靠背行业概述</w:t>
      </w:r>
      <w:r>
        <w:rPr>
          <w:rFonts w:hint="eastAsia"/>
        </w:rPr>
        <w:br/>
      </w:r>
      <w:r>
        <w:rPr>
          <w:rFonts w:hint="eastAsia"/>
        </w:rPr>
        <w:t>　　第一节 汽车座椅靠背定义与分类</w:t>
      </w:r>
      <w:r>
        <w:rPr>
          <w:rFonts w:hint="eastAsia"/>
        </w:rPr>
        <w:br/>
      </w:r>
      <w:r>
        <w:rPr>
          <w:rFonts w:hint="eastAsia"/>
        </w:rPr>
        <w:t>　　第二节 汽车座椅靠背应用领域</w:t>
      </w:r>
      <w:r>
        <w:rPr>
          <w:rFonts w:hint="eastAsia"/>
        </w:rPr>
        <w:br/>
      </w:r>
      <w:r>
        <w:rPr>
          <w:rFonts w:hint="eastAsia"/>
        </w:rPr>
        <w:t>　　第三节 汽车座椅靠背行业经济指标分析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汽车座椅靠背产业链及经营模式分析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三、汽车座椅靠背销售模式及销售渠道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全球汽车座椅靠背市场发展综述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2019-2024年全球汽车座椅靠背市场规模与趋势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主要国家与地区汽车座椅靠背市场分析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2025-2031年全球汽车座椅靠背行业发展趋势与前景预测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中国汽车座椅靠背行业市场分析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2024-2025年汽车座椅靠背产能与投资动态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一、国内汽车座椅靠背产能及利用情况</w:t>
      </w:r>
      <w:r>
        <w:rPr>
          <w:rFonts w:hint="eastAsia"/>
        </w:rPr>
        <w:br/>
      </w:r>
      <w:r>
        <w:rPr>
          <w:rFonts w:hint="eastAsia"/>
        </w:rPr>
        <w:t>　　　　二、汽车座椅靠背产能扩张与投资动态</w:t>
      </w:r>
      <w:r>
        <w:rPr>
          <w:rFonts w:hint="eastAsia"/>
        </w:rPr>
        <w:br/>
      </w:r>
      <w:r>
        <w:rPr>
          <w:rFonts w:hint="eastAsia"/>
        </w:rPr>
        <w:t>　　第二节 汽车座椅靠背行业产量情况分析与趋势预测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一、2019-2024年汽车座椅靠背行业产量数据统计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1、2019-2024年汽车座椅靠背产量及增长趋势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2、2019-2024年汽车座椅靠背细分产品产量及份额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二、影响汽车座椅靠背产量的关键因素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三、2025-2031年汽车座椅靠背产量预测</w:t>
      </w:r>
      <w:r>
        <w:rPr>
          <w:rFonts w:hint="eastAsia"/>
        </w:rPr>
        <w:br/>
      </w:r>
      <w:r>
        <w:rPr>
          <w:rFonts w:hint="eastAsia"/>
        </w:rPr>
        <w:t>　　第三节 2025-2031年汽车座椅靠背市场需求与销售分析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一、2024-2025年汽车座椅靠背行业需求现状</w:t>
      </w:r>
      <w:r>
        <w:rPr>
          <w:rFonts w:hint="eastAsia"/>
        </w:rPr>
        <w:br/>
      </w:r>
      <w:r>
        <w:rPr>
          <w:rFonts w:hint="eastAsia"/>
        </w:rPr>
        <w:t>　　　　二、汽车座椅靠背客户群体与需求特点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三、2019-2024年汽车座椅靠背行业销售规模分析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四、2025-2031年汽车座椅靠背市场增长潜力与规模预测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2024-2025年汽车座椅靠背行业技术发展现状及趋势分析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汽车座椅靠背行业技术发展现状分析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国内外汽车座椅靠背行业技术差异与原因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汽车座椅靠背行业技术发展方向、趋势预测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提升汽车座椅靠背行业技术能力策略建议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中国汽车座椅靠背细分市场与下游应用领域分析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汽车座椅靠背细分市场分析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一、2024-2025年汽车座椅靠背主要细分产品市场现状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汽车座椅靠背下游应用与客户群体分析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一、2024-2025年汽车座椅靠背各应用领域市场现状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汽车座椅靠背价格机制与竞争策略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一、2019-2024年汽车座椅靠背市场价格走势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汽车座椅靠背定价策略与方法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2025-2031年汽车座椅靠背价格竞争态势与趋势预测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中国汽车座椅靠背行业重点区域市场研究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2024-2025年重点区域汽车座椅靠背市场发展概况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二、2019-2024年汽车座椅靠背市场需求规模情况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三、2025-2031年汽车座椅靠背行业发展潜力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二、2019-2024年汽车座椅靠背市场需求规模情况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三、2025-2031年汽车座椅靠背行业发展潜力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二、2019-2024年汽车座椅靠背市场需求规模情况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三、2025-2031年汽车座椅靠背行业发展潜力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二、2019-2024年汽车座椅靠背市场需求规模情况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三、2025-2031年汽车座椅靠背行业发展潜力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二、2019-2024年汽车座椅靠背市场需求规模情况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三、2025-2031年汽车座椅靠背行业发展潜力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2019-2024年中国汽车座椅靠背行业进出口情况分析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汽车座椅靠背行业进口情况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一、2019-2024年汽车座椅靠背进口规模及增长情况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二、汽车座椅靠背主要进口来源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汽车座椅靠背行业出口情况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一、2019-2024年汽车座椅靠背出口规模及增长情况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二、汽车座椅靠背主要出口目的地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2019-2024年中国汽车座椅靠背行业总体发展与财务状况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2019-2024年中国汽车座椅靠背行业规模情况</w:t>
      </w:r>
      <w:r>
        <w:rPr>
          <w:rFonts w:hint="eastAsia"/>
        </w:rPr>
        <w:br/>
      </w:r>
      <w:r>
        <w:rPr>
          <w:rFonts w:hint="eastAsia"/>
        </w:rPr>
        <w:t>　　　　一、汽车座椅靠背行业企业数量规模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二、汽车座椅靠背行业从业人员规模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三、汽车座椅靠背行业市场敏感性分析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2019-2024年中国汽车座椅靠背行业财务能力分析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一、汽车座椅靠背行业盈利能力</w:t>
      </w:r>
      <w:r>
        <w:rPr>
          <w:rFonts w:hint="eastAsia"/>
        </w:rPr>
        <w:br/>
      </w:r>
      <w:r>
        <w:rPr>
          <w:rFonts w:hint="eastAsia"/>
        </w:rPr>
        <w:t>　　　　二、汽车座椅靠背行业偿债能力</w:t>
      </w:r>
      <w:r>
        <w:rPr>
          <w:rFonts w:hint="eastAsia"/>
        </w:rPr>
        <w:br/>
      </w:r>
      <w:r>
        <w:rPr>
          <w:rFonts w:hint="eastAsia"/>
        </w:rPr>
        <w:t>　　　　三、汽车座椅靠背行业营运能力</w:t>
      </w:r>
      <w:r>
        <w:rPr>
          <w:rFonts w:hint="eastAsia"/>
        </w:rPr>
        <w:br/>
      </w:r>
      <w:r>
        <w:rPr>
          <w:rFonts w:hint="eastAsia"/>
        </w:rPr>
        <w:t>　　　　四、汽车座椅靠背行业发展能力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汽车座椅靠背行业重点企业调研分析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二、企业汽车座椅靠背业务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二、企业汽车座椅靠背业务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二、企业汽车座椅靠背业务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二、企业汽车座椅靠背业务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二、企业汽车座椅靠背业务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二、企业汽车座椅靠背业务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中国汽车座椅靠背行业竞争格局分析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汽车座椅靠背行业竞争格局总览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2024-2025年汽车座椅靠背行业竞争力分析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2019-2024年汽车座椅靠背行业企业并购活动分析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2024-2025年汽车座椅靠背行业会展与招投标活动分析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一、汽车座椅靠背行业会展活动及其市场影响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2025年中国汽车座椅靠背企业发展企业发展策略与建议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汽车座椅靠背销售模式与渠道策略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汽车座椅靠背品牌与市场推广策略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汽车座椅靠背研发投入与技术创新能力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汽车座椅靠背合作联盟与资源整合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中国汽车座椅靠背行业风险与对策</w:t>
      </w:r>
      <w:r>
        <w:rPr>
          <w:rFonts w:hint="eastAsia"/>
        </w:rPr>
        <w:br/>
      </w:r>
      <w:r>
        <w:rPr>
          <w:rFonts w:hint="eastAsia"/>
        </w:rPr>
        <w:t>　　第一节 汽车座椅靠背行业SWOT分析</w:t>
      </w:r>
      <w:r>
        <w:rPr>
          <w:rFonts w:hint="eastAsia"/>
        </w:rPr>
        <w:br/>
      </w:r>
      <w:r>
        <w:rPr>
          <w:rFonts w:hint="eastAsia"/>
        </w:rPr>
        <w:t>　　　　一、汽车座椅靠背行业优势</w:t>
      </w:r>
      <w:r>
        <w:rPr>
          <w:rFonts w:hint="eastAsia"/>
        </w:rPr>
        <w:br/>
      </w:r>
      <w:r>
        <w:rPr>
          <w:rFonts w:hint="eastAsia"/>
        </w:rPr>
        <w:t>　　　　二、汽车座椅靠背行业劣势</w:t>
      </w:r>
      <w:r>
        <w:rPr>
          <w:rFonts w:hint="eastAsia"/>
        </w:rPr>
        <w:br/>
      </w:r>
      <w:r>
        <w:rPr>
          <w:rFonts w:hint="eastAsia"/>
        </w:rPr>
        <w:t>　　　　三、汽车座椅靠背市场机会</w:t>
      </w:r>
      <w:r>
        <w:rPr>
          <w:rFonts w:hint="eastAsia"/>
        </w:rPr>
        <w:br/>
      </w:r>
      <w:r>
        <w:rPr>
          <w:rFonts w:hint="eastAsia"/>
        </w:rPr>
        <w:t>　　　　四、汽车座椅靠背市场威胁</w:t>
      </w:r>
      <w:r>
        <w:rPr>
          <w:rFonts w:hint="eastAsia"/>
        </w:rPr>
        <w:br/>
      </w:r>
      <w:r>
        <w:rPr>
          <w:rFonts w:hint="eastAsia"/>
        </w:rPr>
        <w:t>　　第二节 汽车座椅靠背行业风险及对策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2025-2031年中国汽车座椅靠背行业前景与发展趋势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2024-2025年汽车座椅靠背行业发展环境分析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一、汽车座椅靠背行业主管部门与监管体制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二、汽车座椅靠背行业主要法律法规及政策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三、汽车座椅靠背行业标准与质量监管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2025-2031年汽车座椅靠背行业发展趋势与方向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2025-2031年汽车座椅靠背行业发展潜力与机遇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汽车座椅靠背行业研究结论与建议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中.智.林.－汽车座椅靠背行业发展建议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2019-2024年中国汽车座椅靠背市场规模及增长情况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2019-2024年中国汽车座椅靠背行业产量及增长趋势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2025-2031年中国汽车座椅靠背行业产量预测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2019-2024年中国汽车座椅靠背行业市场需求及增长情况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2025-2031年中国汽车座椅靠背行业市场需求预测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**地区汽车座椅靠背市场规模及增长情况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**地区汽车座椅靠背行业市场需求情况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**地区汽车座椅靠背市场规模及增长情况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**地区汽车座椅靠背行业市场需求情况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2019-2024年中国汽车座椅靠背行业出口情况分析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汽车座椅靠背重点企业经营情况分析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2025年汽车座椅靠背行业壁垒</w:t>
      </w:r>
      <w:r>
        <w:rPr>
          <w:rFonts w:hint="eastAsia"/>
        </w:rPr>
        <w:br/>
      </w:r>
      <w:r>
        <w:rPr>
          <w:rFonts w:hint="eastAsia"/>
        </w:rPr>
        <w:t>　　图表 2025年汽车座椅靠背市场前景分析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2025-2031年中国汽车座椅靠背市场规模预测</w:t>
      </w:r>
      <w:r>
        <w:rPr>
          <w:rFonts w:hint="eastAsia"/>
        </w:rPr>
        <w:br/>
      </w:r>
      <w:r>
        <w:rPr>
          <w:rFonts w:hint="eastAsia"/>
        </w:rPr>
        <w:t>　　图表 2025年汽车座椅靠背发展趋势预测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2e92cd76c4fa8" w:history="1">
        <w:r>
          <w:rPr>
            <w:rStyle w:val="Hyperlink"/>
          </w:rPr>
          <w:t>2025-2031年中国汽车座椅靠背市场调研与发展前景报告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2e92cd76c4fa8" w:history="1">
        <w:r>
          <w:rPr>
            <w:rStyle w:val="Hyperlink"/>
          </w:rPr>
          <w:t>https://www.20087.com/9/07/QiCheZuoYiKaoBeiDeQianJing.html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一福祉座椅多少钱、汽车座椅靠背调节坏了怎么修、汽车座椅折叠小桌板、汽车座椅靠背不回弹怎么修、汽车的座椅靠背在哪调整、汽车座椅靠背为什么都是弓着、汽车靠椅坐背怎么固定、汽车座椅靠背高度调节、汽车座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a807b49c34dc2" w:history="1">
      <w:r>
        <w:rPr>
          <w:rStyle w:val="Hyperlink"/>
        </w:rPr>
        <w:t>2025-2031年中国汽车座椅靠背市场调研与发展前景报告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QiCheZuoYiKaoBeiDeQianJing.html" TargetMode="External" Id="R3792e92cd76c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QiCheZuoYiKaoBeiDeQianJing.html" TargetMode="External" Id="R9a3a807b49c3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2024-09-23T02:26:32Z</dcterms:created>
  <dcterms:modified xsi:type="dcterms:W3CDTF">2024-09-23T03:26:32Z</dcterms:modified>
  <dc:subject>2025-2031年中国汽车座椅靠背市场调研与发展前景报告</dc:subject>
  <dc:title>2025-2031年中国汽车座椅靠背市场调研与发展前景报告</dc:title>
  <cp:keywords>2025-2031年中国汽车座椅靠背市场调研与发展前景报告</cp:keywords>
  <dc:description>2025-2031年中国汽车座椅靠背市场调研与发展前景报告</dc:description>
</cp:coreProperties>
</file>