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56c78f6fb407e" w:history="1">
              <w:r>
                <w:rPr>
                  <w:rStyle w:val="Hyperlink"/>
                </w:rPr>
                <w:t>2025-2031年中国燃油暖风机市场现状与前景趋势分析报告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56c78f6fb407e" w:history="1">
              <w:r>
                <w:rPr>
                  <w:rStyle w:val="Hyperlink"/>
                </w:rPr>
                <w:t>2025-2031年中国燃油暖风机市场现状与前景趋势分析报告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56c78f6fb407e" w:history="1">
                <w:r>
                  <w:rPr>
                    <w:rStyle w:val="Hyperlink"/>
                  </w:rPr>
                  <w:t>https://www.20087.com/9/17/RanYouNuanFengJiHangYeQianJing.html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暖风机是一种利用燃油燃烧产生热量的便携式加热设备，广泛应用于户外活动、临时建筑供暖、农业大棚保温等场景。目前，燃油暖风机的设计更加注重安全性和便携性，产品类型丰富多样，能够满足不同场合的加热需求。随着环保意识的提高和技术的进步，新型燃油暖风机在燃烧效率、噪音控制等方面有了显著改善，同时部分产品还集成了智能化控制功能，提高了使用的便捷性和舒适性。</w:t>
      </w:r>
      <w:r>
        <w:rPr>
          <w:rFonts w:hint="eastAsia"/>
        </w:rPr>
        <w:br/>
      </w:r>
      <w:r>
        <w:rPr>
          <w:rFonts w:hint="eastAsia"/>
        </w:rPr>
        <w:t>　　未来，燃油暖风机的发展将更加注重环保性和智能化。一方面，随着对环境保护要求的日益严格，未来的燃油暖风机将采用更加清洁的燃料和更高效的燃烧技术，减少有害物质的排放。另一方面，随着物联网技术的应用，燃油暖风机将集成更多智能化功能，如远程控制、智能温控等，提高用户的使用体验。此外，随着新材料的应用，未来的燃油暖风机将更加轻便、耐用，进一步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56c78f6fb407e" w:history="1">
        <w:r>
          <w:rPr>
            <w:rStyle w:val="Hyperlink"/>
          </w:rPr>
          <w:t>2025-2031年中国燃油暖风机市场现状与前景趋势分析报告</w:t>
        </w:r>
      </w:hyperlink>
      <w:r>
        <w:rPr>
          <w:rFonts w:hint="eastAsia"/>
        </w:rPr>
        <w:t>》基于权威数据与一手调研资料，系统分析了燃油暖风机行业的产业链结构、市场规模、需求特征及价格体系，客观呈现了燃油暖风机行业发展现状。报告科学预测了燃油暖风机市场前景与未来趋势，重点剖析了主要企业的竞争格局、市场集中度及品牌影响力。同时，通过对燃油暖风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燃油暖风机行业概述</w:t>
      </w:r>
      <w:r>
        <w:rPr>
          <w:rFonts w:hint="eastAsia"/>
        </w:rPr>
        <w:br/>
      </w:r>
      <w:r>
        <w:rPr>
          <w:rFonts w:hint="eastAsia"/>
        </w:rPr>
        <w:t>　　第一节 燃油暖风机定义与分类</w:t>
      </w:r>
      <w:r>
        <w:rPr>
          <w:rFonts w:hint="eastAsia"/>
        </w:rPr>
        <w:br/>
      </w:r>
      <w:r>
        <w:rPr>
          <w:rFonts w:hint="eastAsia"/>
        </w:rPr>
        <w:t>　　第二节 燃油暖风机应用领域</w:t>
      </w:r>
      <w:r>
        <w:rPr>
          <w:rFonts w:hint="eastAsia"/>
        </w:rPr>
        <w:br/>
      </w:r>
      <w:r>
        <w:rPr>
          <w:rFonts w:hint="eastAsia"/>
        </w:rPr>
        <w:t>　　第三节 燃油暖风机行业经济指标分析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一、燃油暖风机行业赢利性评估</w:t>
      </w:r>
      <w:r>
        <w:rPr>
          <w:rFonts w:hint="eastAsia"/>
        </w:rPr>
        <w:br/>
      </w:r>
      <w:r>
        <w:rPr>
          <w:rFonts w:hint="eastAsia"/>
        </w:rPr>
        <w:t>　　　　二、燃油暖风机行业成长速度分析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三、燃油暖风机附加值提升空间探讨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四、燃油暖风机行业进入壁垒分析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五、燃油暖风机行业风险性评估</w:t>
      </w:r>
      <w:r>
        <w:rPr>
          <w:rFonts w:hint="eastAsia"/>
        </w:rPr>
        <w:br/>
      </w:r>
      <w:r>
        <w:rPr>
          <w:rFonts w:hint="eastAsia"/>
        </w:rPr>
        <w:t>　　　　六、燃油暖风机行业周期性分析</w:t>
      </w:r>
      <w:r>
        <w:rPr>
          <w:rFonts w:hint="eastAsia"/>
        </w:rPr>
        <w:br/>
      </w:r>
      <w:r>
        <w:rPr>
          <w:rFonts w:hint="eastAsia"/>
        </w:rPr>
        <w:t>　　　　七、燃油暖风机行业竞争程度指标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八、燃油暖风机行业成熟度综合分析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燃油暖风机产业链及经营模式分析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三、燃油暖风机销售模式与渠道策略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全球燃油暖风机市场发展分析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2024-2025年全球燃油暖风机行业发展分析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一、全球燃油暖风机行业市场规模与趋势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二、全球燃油暖风机行业发展特点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三、全球燃油暖风机行业竞争格局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主要国家与地区燃油暖风机市场分析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2025-2031年全球燃油暖风机行业发展趋势与前景预测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一、燃油暖风机行业发展趋势</w:t>
      </w:r>
      <w:r>
        <w:rPr>
          <w:rFonts w:hint="eastAsia"/>
        </w:rPr>
        <w:br/>
      </w:r>
      <w:r>
        <w:rPr>
          <w:rFonts w:hint="eastAsia"/>
        </w:rPr>
        <w:t>　　　　二、燃油暖风机行业发展潜力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中国燃油暖风机行业市场分析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2024-2025年燃油暖风机产能与投资动态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一、国内燃油暖风机产能现状与利用效率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二、燃油暖风机产能扩张与投资动态分析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燃油暖风机行业产量情况分析与趋势预测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一、2019-2024年燃油暖风机行业产量与增长趋势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1、2019-2024年燃油暖风机产量及增长趋势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2、2019-2024年燃油暖风机细分产品产量及份额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二、燃油暖风机产量影响因素分析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三、2025-2031年燃油暖风机产量预测</w:t>
      </w:r>
      <w:r>
        <w:rPr>
          <w:rFonts w:hint="eastAsia"/>
        </w:rPr>
        <w:br/>
      </w:r>
      <w:r>
        <w:rPr>
          <w:rFonts w:hint="eastAsia"/>
        </w:rPr>
        <w:t>　　第三节 2025-2031年燃油暖风机市场需求与销售分析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一、2024-2025年燃油暖风机行业需求现状</w:t>
      </w:r>
      <w:r>
        <w:rPr>
          <w:rFonts w:hint="eastAsia"/>
        </w:rPr>
        <w:br/>
      </w:r>
      <w:r>
        <w:rPr>
          <w:rFonts w:hint="eastAsia"/>
        </w:rPr>
        <w:t>　　　　二、燃油暖风机客户群体与需求特点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三、2019-2024年燃油暖风机行业销售规模分析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四、2025-2031年燃油暖风机市场增长潜力与规模预测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中国燃油暖风机细分市场分析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一、2024-2025年燃油暖风机主要细分产品市场现状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2024-2025年燃油暖风机行业技术发展现状及趋势分析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燃油暖风机行业技术发展现状分析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国内外燃油暖风机行业技术差异与原因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燃油暖风机行业技术发展方向、趋势预测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提升燃油暖风机行业技术能力策略建议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燃油暖风机价格机制与竞争策略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一、2019-2024年燃油暖风机市场价格走势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燃油暖风机定价策略与方法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2025-2031年燃油暖风机价格竞争态势与趋势预测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中国燃油暖风机行业重点区域市场研究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2024-2025年重点区域燃油暖风机市场发展概况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三、2025-2031年燃油暖风机行业发展潜力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三、2025-2031年燃油暖风机行业发展潜力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三、2025-2031年燃油暖风机行业发展潜力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三、2025-2031年燃油暖风机行业发展潜力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三、2025-2031年燃油暖风机行业发展潜力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2019-2024年中国燃油暖风机行业进出口情况分析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燃油暖风机行业进口规模与来源分析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一、2019-2024年燃油暖风机进口规模分析</w:t>
      </w:r>
      <w:r>
        <w:rPr>
          <w:rFonts w:hint="eastAsia"/>
        </w:rPr>
        <w:br/>
      </w:r>
      <w:r>
        <w:rPr>
          <w:rFonts w:hint="eastAsia"/>
        </w:rPr>
        <w:t>　　　　二、燃油暖风机主要进口来源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燃油暖风机行业出口规模与目的地分析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一、2019-2024年燃油暖风机出口规模分析</w:t>
      </w:r>
      <w:r>
        <w:rPr>
          <w:rFonts w:hint="eastAsia"/>
        </w:rPr>
        <w:br/>
      </w:r>
      <w:r>
        <w:rPr>
          <w:rFonts w:hint="eastAsia"/>
        </w:rPr>
        <w:t>　　　　二、燃油暖风机主要出口目的地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2019-2024年中国燃油暖风机总体规模与财务指标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中国燃油暖风机行业总体规模分析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一、燃油暖风机企业数量与结构</w:t>
      </w:r>
      <w:r>
        <w:rPr>
          <w:rFonts w:hint="eastAsia"/>
        </w:rPr>
        <w:br/>
      </w:r>
      <w:r>
        <w:rPr>
          <w:rFonts w:hint="eastAsia"/>
        </w:rPr>
        <w:t>　　　　二、燃油暖风机从业人员规模</w:t>
      </w:r>
      <w:r>
        <w:rPr>
          <w:rFonts w:hint="eastAsia"/>
        </w:rPr>
        <w:br/>
      </w:r>
      <w:r>
        <w:rPr>
          <w:rFonts w:hint="eastAsia"/>
        </w:rPr>
        <w:t>　　　　三、燃油暖风机行业资产状况</w:t>
      </w:r>
      <w:r>
        <w:rPr>
          <w:rFonts w:hint="eastAsia"/>
        </w:rPr>
        <w:br/>
      </w:r>
      <w:r>
        <w:rPr>
          <w:rFonts w:hint="eastAsia"/>
        </w:rPr>
        <w:t>　　第二节 中国燃油暖风机行业财务指标总体分析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燃油暖风机行业重点企业经营状况分析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燃油暖风机重点企业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燃油暖风机领先企业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燃油暖风机标杆企业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燃油暖风机代表企业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燃油暖风机龙头企业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燃油暖风机重点企业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中国燃油暖风机行业竞争格局分析</w:t>
      </w:r>
      <w:r>
        <w:rPr>
          <w:rFonts w:hint="eastAsia"/>
        </w:rPr>
        <w:br/>
      </w:r>
      <w:r>
        <w:rPr>
          <w:rFonts w:hint="eastAsia"/>
        </w:rPr>
        <w:t>　　第一节 燃油暖风机行业竞争格局总览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2024-2025年燃油暖风机行业竞争力分析</w:t>
      </w:r>
      <w:r>
        <w:rPr>
          <w:rFonts w:hint="eastAsia"/>
        </w:rPr>
        <w:br/>
      </w:r>
      <w:r>
        <w:rPr>
          <w:rFonts w:hint="eastAsia"/>
        </w:rPr>
        <w:t>　　　　一、燃油暖风机供应商议价能力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四、燃油暖风机替代品威胁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2019-2024年燃油暖风机行业企业并购活动分析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2024-2025年燃油暖风机行业会展与招投标活动分析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一、燃油暖风机行业会展活动及其市场影响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2025年中国燃油暖风机企业发展策略分析</w:t>
      </w:r>
      <w:r>
        <w:rPr>
          <w:rFonts w:hint="eastAsia"/>
        </w:rPr>
        <w:br/>
      </w:r>
      <w:r>
        <w:rPr>
          <w:rFonts w:hint="eastAsia"/>
        </w:rPr>
        <w:t>　　第一节 燃油暖风机市场策略分析</w:t>
      </w:r>
      <w:r>
        <w:rPr>
          <w:rFonts w:hint="eastAsia"/>
        </w:rPr>
        <w:br/>
      </w:r>
      <w:r>
        <w:rPr>
          <w:rFonts w:hint="eastAsia"/>
        </w:rPr>
        <w:t>　　　　一、燃油暖风机市场定位与拓展策略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二、燃油暖风机市场细分与目标客户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燃油暖风机销售策略分析</w:t>
      </w:r>
      <w:r>
        <w:rPr>
          <w:rFonts w:hint="eastAsia"/>
        </w:rPr>
        <w:br/>
      </w:r>
      <w:r>
        <w:rPr>
          <w:rFonts w:hint="eastAsia"/>
        </w:rPr>
        <w:t>　　　　一、燃油暖风机销售渠道与网络建设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提高燃油暖风机企业竞争力建议</w:t>
      </w:r>
      <w:r>
        <w:rPr>
          <w:rFonts w:hint="eastAsia"/>
        </w:rPr>
        <w:br/>
      </w:r>
      <w:r>
        <w:rPr>
          <w:rFonts w:hint="eastAsia"/>
        </w:rPr>
        <w:t>　　　　一、燃油暖风机技术创新与管理优化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燃油暖风机品牌战略思考</w:t>
      </w:r>
      <w:r>
        <w:rPr>
          <w:rFonts w:hint="eastAsia"/>
        </w:rPr>
        <w:br/>
      </w:r>
      <w:r>
        <w:rPr>
          <w:rFonts w:hint="eastAsia"/>
        </w:rPr>
        <w:t>　　　　一、燃油暖风机品牌建设与维护</w:t>
      </w:r>
      <w:r>
        <w:rPr>
          <w:rFonts w:hint="eastAsia"/>
        </w:rPr>
        <w:br/>
      </w:r>
      <w:r>
        <w:rPr>
          <w:rFonts w:hint="eastAsia"/>
        </w:rPr>
        <w:t>　　　　二、燃油暖风机品牌影响力与市场竞争力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中国燃油暖风机行业风险与对策</w:t>
      </w:r>
      <w:r>
        <w:rPr>
          <w:rFonts w:hint="eastAsia"/>
        </w:rPr>
        <w:br/>
      </w:r>
      <w:r>
        <w:rPr>
          <w:rFonts w:hint="eastAsia"/>
        </w:rPr>
        <w:t>　　第一节 燃油暖风机行业SWOT分析</w:t>
      </w:r>
      <w:r>
        <w:rPr>
          <w:rFonts w:hint="eastAsia"/>
        </w:rPr>
        <w:br/>
      </w:r>
      <w:r>
        <w:rPr>
          <w:rFonts w:hint="eastAsia"/>
        </w:rPr>
        <w:t>　　　　一、燃油暖风机行业优势分析</w:t>
      </w:r>
      <w:r>
        <w:rPr>
          <w:rFonts w:hint="eastAsia"/>
        </w:rPr>
        <w:br/>
      </w:r>
      <w:r>
        <w:rPr>
          <w:rFonts w:hint="eastAsia"/>
        </w:rPr>
        <w:t>　　　　二、燃油暖风机行业劣势分析</w:t>
      </w:r>
      <w:r>
        <w:rPr>
          <w:rFonts w:hint="eastAsia"/>
        </w:rPr>
        <w:br/>
      </w:r>
      <w:r>
        <w:rPr>
          <w:rFonts w:hint="eastAsia"/>
        </w:rPr>
        <w:t>　　　　三、燃油暖风机市场机会探索</w:t>
      </w:r>
      <w:r>
        <w:rPr>
          <w:rFonts w:hint="eastAsia"/>
        </w:rPr>
        <w:br/>
      </w:r>
      <w:r>
        <w:rPr>
          <w:rFonts w:hint="eastAsia"/>
        </w:rPr>
        <w:t>　　　　四、燃油暖风机市场威胁评估</w:t>
      </w:r>
      <w:r>
        <w:rPr>
          <w:rFonts w:hint="eastAsia"/>
        </w:rPr>
        <w:br/>
      </w:r>
      <w:r>
        <w:rPr>
          <w:rFonts w:hint="eastAsia"/>
        </w:rPr>
        <w:t>　　第二节 燃油暖风机行业风险及对策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2025-2031年中国燃油暖风机行业前景与发展趋势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燃油暖风机行业发展环境分析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2025-2031年燃油暖风机行业发展趋势与方向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一、燃油暖风机行业发展方向预测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二、燃油暖风机发展趋势分析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2025-2031年燃油暖风机行业发展潜力与机遇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一、燃油暖风机市场发展潜力评估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二、燃油暖风机新兴市场与机遇探索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燃油暖风机行业研究结论与建议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(中智林)燃油暖风机行业发展建议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燃油暖风机行业历程</w:t>
      </w:r>
      <w:r>
        <w:rPr>
          <w:rFonts w:hint="eastAsia"/>
        </w:rPr>
        <w:br/>
      </w:r>
      <w:r>
        <w:rPr>
          <w:rFonts w:hint="eastAsia"/>
        </w:rPr>
        <w:t>　　图表 燃油暖风机行业生命周期</w:t>
      </w:r>
      <w:r>
        <w:rPr>
          <w:rFonts w:hint="eastAsia"/>
        </w:rPr>
        <w:br/>
      </w:r>
      <w:r>
        <w:rPr>
          <w:rFonts w:hint="eastAsia"/>
        </w:rPr>
        <w:t>　　图表 燃油暖风机行业产业链分析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2019-2024年中国燃油暖风机行业市场规模及增长情况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2019-2024年燃油暖风机行业市场容量分析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2019-2024年中国燃油暖风机行业产能统计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2019-2024年中国燃油暖风机行业产量及增长趋势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2019-2024年中国燃油暖风机市场需求量及增速统计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2025年中国燃油暖风机行业需求领域分布格局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2019-2024年中国燃油暖风机行业销售收入分析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2019-2024年中国燃油暖风机行业盈利情况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2019-2024年中国燃油暖风机行业利润总额统计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2019-2024年中国燃油暖风机进口数量分析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2019-2024年中国燃油暖风机进口金额分析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2019-2024年中国燃油暖风机出口数量分析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2019-2024年中国燃油暖风机出口金额分析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2025年中国燃油暖风机进口国家及地区分析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2025年中国燃油暖风机出口国家及地区分析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2019-2024年中国燃油暖风机行业企业数量情况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2019-2024年中国燃油暖风机行业企业平均规模情况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**地区燃油暖风机行业市场需求情况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燃油暖风机重点企业（一）基本信息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燃油暖风机重点企业（一）经营情况分析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燃油暖风机重点企业（一）主要经济指标情况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燃油暖风机重点企业（一）盈利能力情况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燃油暖风机重点企业（一）偿债能力情况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燃油暖风机重点企业（一）运营能力情况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燃油暖风机重点企业（一）成长能力情况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燃油暖风机重点企业（二）基本信息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燃油暖风机重点企业（二）经营情况分析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燃油暖风机重点企业（二）主要经济指标情况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燃油暖风机重点企业（二）盈利能力情况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燃油暖风机重点企业（二）偿债能力情况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燃油暖风机重点企业（二）运营能力情况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燃油暖风机重点企业（二）成长能力情况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燃油暖风机重点企业（三）基本信息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燃油暖风机重点企业（三）经营情况分析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燃油暖风机重点企业（三）主要经济指标情况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燃油暖风机重点企业（三）盈利能力情况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燃油暖风机重点企业（三）偿债能力情况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燃油暖风机重点企业（三）运营能力情况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燃油暖风机重点企业（三）成长能力情况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2025-2031年中国燃油暖风机行业产能预测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2025-2031年中国燃油暖风机行业产量预测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2025-2031年中国燃油暖风机市场需求量预测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2025-2031年中国燃油暖风机行业供需平衡预测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2025-2031年中国燃油暖风机行业市场容量预测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2025-2031年中国燃油暖风机行业市场规模预测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2025年中国燃油暖风机市场前景分析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2025年中国燃油暖风机发展趋势预测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56c78f6fb407e" w:history="1">
        <w:r>
          <w:rPr>
            <w:rStyle w:val="Hyperlink"/>
          </w:rPr>
          <w:t>2025-2031年中国燃油暖风机市场现状与前景趋势分析报告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56c78f6fb407e" w:history="1">
        <w:r>
          <w:rPr>
            <w:rStyle w:val="Hyperlink"/>
          </w:rPr>
          <w:t>https://www.20087.com/9/17/RanYouNuanFengJiHangYeQianJing.html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热点：燃油热风机、燃油暖风机不点火是怎么回事、300℃工业高温热风机、燃油暖风机多少钱一台、上海发电机生产厂家、燃油暖风机使用说明书、工业暖风机、燃油暖风机故障说明书、电伴热带厂家排名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182cabfe24699" w:history="1">
      <w:r>
        <w:rPr>
          <w:rStyle w:val="Hyperlink"/>
        </w:rPr>
        <w:t>2025-2031年中国燃油暖风机市场现状与前景趋势分析报告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RanYouNuanFengJiHangYeQianJing.html" TargetMode="External" Id="Raf056c78f6fb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RanYouNuanFengJiHangYeQianJing.html" TargetMode="External" Id="R85a182cabfe2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2025-01-18T04:22:06Z</dcterms:created>
  <dcterms:modified xsi:type="dcterms:W3CDTF">2025-01-18T05:22:06Z</dcterms:modified>
  <dc:subject>2025-2031年中国燃油暖风机市场现状与前景趋势分析报告</dc:subject>
  <dc:title>2025-2031年中国燃油暖风机市场现状与前景趋势分析报告</dc:title>
  <cp:keywords>2025-2031年中国燃油暖风机市场现状与前景趋势分析报告</cp:keywords>
  <dc:description>2025-2031年中国燃油暖风机市场现状与前景趋势分析报告</dc:description>
</cp:coreProperties>
</file>