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95e6a0cec4a08" w:history="1">
              <w:r>
                <w:rPr>
                  <w:rStyle w:val="Hyperlink"/>
                </w:rPr>
                <w:t>2025-2031年全球与中国皂角刺行业发展研究及市场前景报告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95e6a0cec4a08" w:history="1">
              <w:r>
                <w:rPr>
                  <w:rStyle w:val="Hyperlink"/>
                </w:rPr>
                <w:t>2025-2031年全球与中国皂角刺行业发展研究及市场前景报告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595e6a0cec4a08" w:history="1">
                <w:r>
                  <w:rPr>
                    <w:rStyle w:val="Hyperlink"/>
                  </w:rPr>
                  <w:t>https://www.20087.com/9/87/ZaoJiaoCiDeFaZhanQianJing.html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皂角刺是一种中药材，具有活血化瘀、消肿止痛等功效。随着现代药理学研究的深入，皂角刺的有效成分及其药理作用机制逐渐被揭示出来，为临床应用提供了科学依据。目前，皂角刺产品多以饮片、颗粒等形式存在，便于患者服用。同时，为了提高药材的质量和药效，许多生产企业采用了先进的提取技术和质量控制手段，确保了产品的安全性和稳定性。</w:t>
      </w:r>
      <w:r>
        <w:rPr>
          <w:rFonts w:hint="eastAsia"/>
        </w:rPr>
        <w:br/>
      </w:r>
      <w:r>
        <w:rPr>
          <w:rFonts w:hint="eastAsia"/>
        </w:rPr>
        <w:t>　　未来，皂角刺的发展将更加注重科研创新与产业链整合。一方面，通过遗传改良和栽培技术优化，培育出含有更高有效成分的皂角刺品种；另一方面，利用现代制药技术，开发出更多标准化、剂量可控的皂角刺制剂，提高用药的安全性和便利性。此外，随着中医药文化的传播，皂角刺作为传统药材的优势将得到进一步彰显，其国际化步伐也将加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595e6a0cec4a08" w:history="1">
        <w:r>
          <w:rPr>
            <w:rStyle w:val="Hyperlink"/>
          </w:rPr>
          <w:t>2025-2031年全球与中国皂角刺行业发展研究及市场前景报告</w:t>
        </w:r>
      </w:hyperlink>
      <w:r>
        <w:rPr>
          <w:rFonts w:hint="eastAsia"/>
        </w:rPr>
        <w:t>》基于统计局、相关行业协会及科研机构的详实数据，系统梳理了皂角刺产业链结构和供需现状，客观分析了皂角刺市场规模、价格变动及需求特征。报告从皂角刺技术发展现状与创新方向切入，结合政策环境与消费趋势变化，对皂角刺行业未来前景和增长空间进行了合理预测。通过对皂角刺重点企业的市场表现分析，呈现了行业竞争格局。同时，报告评估了不同皂角刺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皂角刺市场概述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按照不同产品类型，皂角刺主要可以分为如下几个类别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全球不同产品类型皂角刺销售额增长趋势2020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从不同应用，皂角刺主要包括如下几个方面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全球不同应用皂角刺销售额增长趋势2020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皂角刺行业背景、发展历史、现状及趋势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皂角刺行业目前现状分析</w:t>
      </w:r>
      <w:r>
        <w:rPr>
          <w:rFonts w:hint="eastAsia"/>
        </w:rPr>
        <w:br/>
      </w:r>
      <w:r>
        <w:rPr>
          <w:rFonts w:hint="eastAsia"/>
        </w:rPr>
        <w:t>　　　　1.4.2 皂角刺发展趋势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全球皂角刺总体规模分析</w:t>
      </w:r>
      <w:r>
        <w:rPr>
          <w:rFonts w:hint="eastAsia"/>
        </w:rPr>
        <w:br/>
      </w:r>
      <w:r>
        <w:rPr>
          <w:rFonts w:hint="eastAsia"/>
        </w:rPr>
        <w:t>　　2.1 全球皂角刺供需现状及预测（2020-2031）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全球皂角刺产能、产量、产能利用率及发展趋势（2020-2031）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全球皂角刺产量、需求量及发展趋势（2020-2031）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全球主要地区皂角刺产量及发展趋势（2020-2031）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全球主要地区皂角刺产量（2020-2025）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全球主要地区皂角刺产量（2025-2031）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全球主要地区皂角刺产量市场份额（2020-2031）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中国皂角刺供需现状及预测（2020-2031）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中国皂角刺产能、产量、产能利用率及发展趋势（2020-2031）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中国皂角刺产量、市场需求量及发展趋势（2020-2031）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全球皂角刺销量及销售额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全球市场皂角刺销售额（2020-2031）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全球市场皂角刺销量（2020-2031）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全球市场皂角刺价格趋势（2020-2031）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全球市场主要厂家皂角刺产能市场份额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全球市场主要厂家皂角刺销量（2020-2025）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全球市场主要厂家皂角刺销量（2020-2025）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全球市场主要厂家皂角刺销售收入（2020-2025）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全球市场主要厂家皂角刺销售价格（2020-2025）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2025年全球主要厂家皂角刺收入排名</w:t>
      </w:r>
      <w:r>
        <w:rPr>
          <w:rFonts w:hint="eastAsia"/>
        </w:rPr>
        <w:br/>
      </w:r>
      <w:r>
        <w:rPr>
          <w:rFonts w:hint="eastAsia"/>
        </w:rPr>
        <w:t>　　3.3 中国市场主要厂家皂角刺销量（2020-2025）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中国市场主要厂家皂角刺销量（2020-2025）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中国市场主要厂家皂角刺销售收入（2020-2025）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2025年中国主要厂家皂角刺收入排名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中国市场主要厂家皂角刺销售价格（2020-2025）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全球主要厂家皂角刺总部及产地分布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全球主要厂家成立时间及皂角刺商业化日期</w:t>
      </w:r>
      <w:r>
        <w:rPr>
          <w:rFonts w:hint="eastAsia"/>
        </w:rPr>
        <w:br/>
      </w:r>
      <w:r>
        <w:rPr>
          <w:rFonts w:hint="eastAsia"/>
        </w:rPr>
        <w:t>　　3.6 全球主要厂家皂角刺产品类型及应用</w:t>
      </w:r>
      <w:r>
        <w:rPr>
          <w:rFonts w:hint="eastAsia"/>
        </w:rPr>
        <w:br/>
      </w:r>
      <w:r>
        <w:rPr>
          <w:rFonts w:hint="eastAsia"/>
        </w:rPr>
        <w:t>　　3.7 皂角刺行业集中度、竞争程度分析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皂角刺行业集中度分析：2025年全球Top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全球皂角刺第一梯队、第二梯队和第三梯队厂家（品牌）及市场份额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全球皂角刺主要地区分析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全球主要地区皂角刺市场规模分析：2020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全球主要地区皂角刺销售收入及市场份额（2020-2025年）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全球主要地区皂角刺销售收入预测（2025-2031年）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全球主要地区皂角刺销量分析：2020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全球主要地区皂角刺销量及市场份额（2020-2025年）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全球主要地区皂角刺销量及市场份额预测（2025-2031）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北美市场皂角刺销量、收入及增长率（2020-2031）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欧洲市场皂角刺销量、收入及增长率（2020-2031）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中国市场皂角刺销量、收入及增长率（2020-2031）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日本市场皂角刺销量、收入及增长率（2020-2031）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韩国市场皂角刺销量、收入及增长率（2020-2031）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全球皂角刺主要厂家分析</w:t>
      </w:r>
      <w:r>
        <w:rPr>
          <w:rFonts w:hint="eastAsia"/>
        </w:rPr>
        <w:br/>
      </w:r>
      <w:r>
        <w:rPr>
          <w:rFonts w:hint="eastAsia"/>
        </w:rPr>
        <w:t>　　5.1 皂角刺厂家（一）</w:t>
      </w:r>
      <w:r>
        <w:rPr>
          <w:rFonts w:hint="eastAsia"/>
        </w:rPr>
        <w:br/>
      </w:r>
      <w:r>
        <w:rPr>
          <w:rFonts w:hint="eastAsia"/>
        </w:rPr>
        <w:t>　　　　5.1.1 皂角刺厂家（一）基本信息、皂角刺生产基地、销售区域、竞争对手及市场地位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皂角刺厂家（一） 皂角刺产品规格、参数及市场应用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皂角刺厂家（一） 皂角刺销量、收入、价格及毛利率（2020-2025）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皂角刺厂家（一）公司简介及主要业务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皂角刺厂家（一）企业最新动态</w:t>
      </w:r>
      <w:r>
        <w:rPr>
          <w:rFonts w:hint="eastAsia"/>
        </w:rPr>
        <w:br/>
      </w:r>
      <w:r>
        <w:rPr>
          <w:rFonts w:hint="eastAsia"/>
        </w:rPr>
        <w:t>　　5.2 皂角刺厂家（二）</w:t>
      </w:r>
      <w:r>
        <w:rPr>
          <w:rFonts w:hint="eastAsia"/>
        </w:rPr>
        <w:br/>
      </w:r>
      <w:r>
        <w:rPr>
          <w:rFonts w:hint="eastAsia"/>
        </w:rPr>
        <w:t>　　　　5.2.1 皂角刺厂家（二）基本信息、皂角刺生产基地、销售区域、竞争对手及市场地位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皂角刺厂家（二） 皂角刺产品规格、参数及市场应用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皂角刺厂家（二） 皂角刺销量、收入、价格及毛利率（2020-2025）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皂角刺厂家（二）公司简介及主要业务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皂角刺厂家（二）企业最新动态</w:t>
      </w:r>
      <w:r>
        <w:rPr>
          <w:rFonts w:hint="eastAsia"/>
        </w:rPr>
        <w:br/>
      </w:r>
      <w:r>
        <w:rPr>
          <w:rFonts w:hint="eastAsia"/>
        </w:rPr>
        <w:t>　　5.3 皂角刺厂家（三）</w:t>
      </w:r>
      <w:r>
        <w:rPr>
          <w:rFonts w:hint="eastAsia"/>
        </w:rPr>
        <w:br/>
      </w:r>
      <w:r>
        <w:rPr>
          <w:rFonts w:hint="eastAsia"/>
        </w:rPr>
        <w:t>　　　　5.3.1 皂角刺厂家（三）基本信息、皂角刺生产基地、销售区域、竞争对手及市场地位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皂角刺厂家（三） 皂角刺产品规格、参数及市场应用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皂角刺厂家（三） 皂角刺销量、收入、价格及毛利率（2020-2025）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皂角刺厂家（三）公司简介及主要业务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皂角刺厂家（三）企业最新动态</w:t>
      </w:r>
      <w:r>
        <w:rPr>
          <w:rFonts w:hint="eastAsia"/>
        </w:rPr>
        <w:br/>
      </w:r>
      <w:r>
        <w:rPr>
          <w:rFonts w:hint="eastAsia"/>
        </w:rPr>
        <w:t>　　5.4 皂角刺厂家（四）</w:t>
      </w:r>
      <w:r>
        <w:rPr>
          <w:rFonts w:hint="eastAsia"/>
        </w:rPr>
        <w:br/>
      </w:r>
      <w:r>
        <w:rPr>
          <w:rFonts w:hint="eastAsia"/>
        </w:rPr>
        <w:t>　　　　5.4.1 皂角刺厂家（四）基本信息、皂角刺生产基地、销售区域、竞争对手及市场地位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皂角刺厂家（四） 皂角刺产品规格、参数及市场应用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皂角刺厂家（四） 皂角刺销量、收入、价格及毛利率（2020-2025）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皂角刺厂家（四）公司简介及主要业务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皂角刺厂家（四）企业最新动态</w:t>
      </w:r>
      <w:r>
        <w:rPr>
          <w:rFonts w:hint="eastAsia"/>
        </w:rPr>
        <w:br/>
      </w:r>
      <w:r>
        <w:rPr>
          <w:rFonts w:hint="eastAsia"/>
        </w:rPr>
        <w:t>　　5.5 皂角刺厂家（五）</w:t>
      </w:r>
      <w:r>
        <w:rPr>
          <w:rFonts w:hint="eastAsia"/>
        </w:rPr>
        <w:br/>
      </w:r>
      <w:r>
        <w:rPr>
          <w:rFonts w:hint="eastAsia"/>
        </w:rPr>
        <w:t>　　　　5.5.1 皂角刺厂家（五）基本信息、皂角刺生产基地、销售区域、竞争对手及市场地位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皂角刺厂家（五） 皂角刺产品规格、参数及市场应用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皂角刺厂家（五） 皂角刺销量、收入、价格及毛利率（2020-2025）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皂角刺厂家（五）公司简介及主要业务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皂角刺厂家（五）企业最新动态</w:t>
      </w:r>
      <w:r>
        <w:rPr>
          <w:rFonts w:hint="eastAsia"/>
        </w:rPr>
        <w:br/>
      </w:r>
      <w:r>
        <w:rPr>
          <w:rFonts w:hint="eastAsia"/>
        </w:rPr>
        <w:t>　　5.6 皂角刺厂家（六）</w:t>
      </w:r>
      <w:r>
        <w:rPr>
          <w:rFonts w:hint="eastAsia"/>
        </w:rPr>
        <w:br/>
      </w:r>
      <w:r>
        <w:rPr>
          <w:rFonts w:hint="eastAsia"/>
        </w:rPr>
        <w:t>　　　　5.6.1 皂角刺厂家（六）基本信息、皂角刺生产基地、销售区域、竞争对手及市场地位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皂角刺厂家（六） 皂角刺产品规格、参数及市场应用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皂角刺厂家（六） 皂角刺销量、收入、价格及毛利率（2020-2025）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皂角刺厂家（六）公司简介及主要业务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皂角刺厂家（六）企业最新动态</w:t>
      </w:r>
      <w:r>
        <w:rPr>
          <w:rFonts w:hint="eastAsia"/>
        </w:rPr>
        <w:br/>
      </w:r>
      <w:r>
        <w:rPr>
          <w:rFonts w:hint="eastAsia"/>
        </w:rPr>
        <w:t>　　5.7 皂角刺厂家（七）</w:t>
      </w:r>
      <w:r>
        <w:rPr>
          <w:rFonts w:hint="eastAsia"/>
        </w:rPr>
        <w:br/>
      </w:r>
      <w:r>
        <w:rPr>
          <w:rFonts w:hint="eastAsia"/>
        </w:rPr>
        <w:t>　　　　5.7.1 皂角刺厂家（七）基本信息、皂角刺生产基地、销售区域、竞争对手及市场地位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皂角刺厂家（七） 皂角刺产品规格、参数及市场应用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皂角刺厂家（七） 皂角刺销量、收入、价格及毛利率（2020-2025）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皂角刺厂家（七）公司简介及主要业务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皂角刺厂家（七）企业最新动态</w:t>
      </w:r>
      <w:r>
        <w:rPr>
          <w:rFonts w:hint="eastAsia"/>
        </w:rPr>
        <w:br/>
      </w:r>
      <w:r>
        <w:rPr>
          <w:rFonts w:hint="eastAsia"/>
        </w:rPr>
        <w:t>　　5.8 皂角刺厂家（八）</w:t>
      </w:r>
      <w:r>
        <w:rPr>
          <w:rFonts w:hint="eastAsia"/>
        </w:rPr>
        <w:br/>
      </w:r>
      <w:r>
        <w:rPr>
          <w:rFonts w:hint="eastAsia"/>
        </w:rPr>
        <w:t>　　　　5.8.1 皂角刺厂家（八）基本信息、皂角刺生产基地、销售区域、竞争对手及市场地位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皂角刺厂家（八） 皂角刺产品规格、参数及市场应用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皂角刺厂家（八） 皂角刺销量、收入、价格及毛利率（2020-2025）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皂角刺厂家（八）公司简介及主要业务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皂角刺厂家（八）企业最新动态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不同产品类型皂角刺分析</w:t>
      </w:r>
      <w:r>
        <w:rPr>
          <w:rFonts w:hint="eastAsia"/>
        </w:rPr>
        <w:br/>
      </w:r>
      <w:r>
        <w:rPr>
          <w:rFonts w:hint="eastAsia"/>
        </w:rPr>
        <w:t>　　6.1 全球不同产品类型皂角刺销量（2020-2031）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全球不同产品类型皂角刺销量及市场份额（2020-2025）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全球不同产品类型皂角刺销量预测（2025-2031）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全球不同产品类型皂角刺收入（2020-2031）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全球不同产品类型皂角刺收入及市场份额（2020-2025）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全球不同产品类型皂角刺收入预测（2025-2031）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全球不同产品类型皂角刺价格走势（2020-2031）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不同应用皂角刺分析</w:t>
      </w:r>
      <w:r>
        <w:rPr>
          <w:rFonts w:hint="eastAsia"/>
        </w:rPr>
        <w:br/>
      </w:r>
      <w:r>
        <w:rPr>
          <w:rFonts w:hint="eastAsia"/>
        </w:rPr>
        <w:t>　　7.1 全球不同应用皂角刺销量（2020-2031）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全球不同应用皂角刺销量及市场份额（2020-2025）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全球不同应用皂角刺销量预测（2025-2031）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全球不同应用皂角刺收入（2020-2031）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全球不同应用皂角刺收入及市场份额（2020-2025）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全球不同应用皂角刺收入预测（2025-2031）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全球不同应用皂角刺价格走势（2020-2031）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皂角刺产业链分析</w:t>
      </w:r>
      <w:r>
        <w:rPr>
          <w:rFonts w:hint="eastAsia"/>
        </w:rPr>
        <w:br/>
      </w:r>
      <w:r>
        <w:rPr>
          <w:rFonts w:hint="eastAsia"/>
        </w:rPr>
        <w:t>　　8.2 皂角刺产业上游供应分析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皂角刺下游典型客户</w:t>
      </w:r>
      <w:r>
        <w:rPr>
          <w:rFonts w:hint="eastAsia"/>
        </w:rPr>
        <w:br/>
      </w:r>
      <w:r>
        <w:rPr>
          <w:rFonts w:hint="eastAsia"/>
        </w:rPr>
        <w:t>　　8.4 皂角刺销售渠道分析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皂角刺行业发展机遇及主要驱动因素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皂角刺行业发展面临的风险</w:t>
      </w:r>
      <w:r>
        <w:rPr>
          <w:rFonts w:hint="eastAsia"/>
        </w:rPr>
        <w:br/>
      </w:r>
      <w:r>
        <w:rPr>
          <w:rFonts w:hint="eastAsia"/>
        </w:rPr>
        <w:t>　　9.3 皂角刺行业政策分析</w:t>
      </w:r>
      <w:r>
        <w:rPr>
          <w:rFonts w:hint="eastAsia"/>
        </w:rPr>
        <w:br/>
      </w:r>
      <w:r>
        <w:rPr>
          <w:rFonts w:hint="eastAsia"/>
        </w:rPr>
        <w:t>　　9.4 皂角刺中国企业SWOT分析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皂角刺产品图片</w:t>
      </w:r>
      <w:r>
        <w:rPr>
          <w:rFonts w:hint="eastAsia"/>
        </w:rPr>
        <w:br/>
      </w:r>
      <w:r>
        <w:rPr>
          <w:rFonts w:hint="eastAsia"/>
        </w:rPr>
        <w:t>　　图 全球不同产品类型皂角刺销售额2020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全球不同产品类型皂角刺市场份额2024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全球不同应用皂角刺销售额2020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全球不同应用皂角刺市场份额2024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2025年全球前五大品牌皂角刺市场份额</w:t>
      </w:r>
      <w:r>
        <w:rPr>
          <w:rFonts w:hint="eastAsia"/>
        </w:rPr>
        <w:br/>
      </w:r>
      <w:r>
        <w:rPr>
          <w:rFonts w:hint="eastAsia"/>
        </w:rPr>
        <w:t>　　图 2025年全球皂角刺第一梯队、第二梯队和第三梯队厂商及市场份额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全球皂角刺产能、产量、产能利用率及发展趋势（2020-2031）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全球皂角刺产量、需求量及发展趋势（2020-2031）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全球主要地区皂角刺产量市场份额（2020-2031）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中国皂角刺产能、产量、产能利用率及发展趋势（2020-2031）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中国皂角刺产量、市场需求量及发展趋势（2020-2031）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全球皂角刺市场销售额及增长率（2020-2031）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全球市场皂角刺市场规模：2020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全球市场皂角刺销量及增长率（2020-2031）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全球市场皂角刺价格趋势（2020-2031）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全球主要地区皂角刺销售收入（2020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全球主要地区皂角刺销售收入市场份额（2024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北美市场皂角刺销量及增长率（2020-2031）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北美市场皂角刺收入及增长率（2020-2031）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欧洲市场皂角刺销量及增长率（2020-2031）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欧洲市场皂角刺收入及增长率（2020-2031）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中国市场皂角刺销量及增长率（2020-2031）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中国市场皂角刺收入及增长率（2020-2031）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日本市场皂角刺销量及增长率（2020-2031）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日本市场皂角刺收入及增长率（2020-2031）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东南亚市场皂角刺销量及增长率（2020-2031）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东南亚市场皂角刺收入及增长率（2020-2031）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印度市场皂角刺销量及增长率（2020-2031）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印度市场皂角刺收入及增长率（2020-2031）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全球不同产品类型皂角刺价格走势（2020-2031）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全球不同应用皂角刺价格走势（2020-2031）</w:t>
      </w:r>
      <w:r>
        <w:rPr>
          <w:rFonts w:hint="eastAsia"/>
        </w:rPr>
        <w:br/>
      </w:r>
      <w:r>
        <w:rPr>
          <w:rFonts w:hint="eastAsia"/>
        </w:rPr>
        <w:t>　　图 中国皂角刺企业皂角刺优势、劣势、机会、威胁分析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皂角刺产业链</w:t>
      </w:r>
      <w:r>
        <w:rPr>
          <w:rFonts w:hint="eastAsia"/>
        </w:rPr>
        <w:br/>
      </w:r>
      <w:r>
        <w:rPr>
          <w:rFonts w:hint="eastAsia"/>
        </w:rPr>
        <w:t>　　图 皂角刺行业采购模式分析</w:t>
      </w:r>
      <w:r>
        <w:rPr>
          <w:rFonts w:hint="eastAsia"/>
        </w:rPr>
        <w:br/>
      </w:r>
      <w:r>
        <w:rPr>
          <w:rFonts w:hint="eastAsia"/>
        </w:rPr>
        <w:t>　　图 皂角刺行业生产模式分析</w:t>
      </w:r>
      <w:r>
        <w:rPr>
          <w:rFonts w:hint="eastAsia"/>
        </w:rPr>
        <w:br/>
      </w:r>
      <w:r>
        <w:rPr>
          <w:rFonts w:hint="eastAsia"/>
        </w:rPr>
        <w:t>　　图 皂角刺行业销售模式分析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按产品类型细分，全球皂角刺市场规模2020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按应用细分，全球皂角刺市场规模2020 VS 2025 VS 2031</w:t>
      </w:r>
      <w:r>
        <w:rPr>
          <w:rFonts w:hint="eastAsia"/>
        </w:rPr>
        <w:br/>
      </w:r>
      <w:r>
        <w:rPr>
          <w:rFonts w:hint="eastAsia"/>
        </w:rPr>
        <w:t>　　表 皂角刺行业发展主要特点</w:t>
      </w:r>
      <w:r>
        <w:rPr>
          <w:rFonts w:hint="eastAsia"/>
        </w:rPr>
        <w:br/>
      </w:r>
      <w:r>
        <w:rPr>
          <w:rFonts w:hint="eastAsia"/>
        </w:rPr>
        <w:t>　　表 皂角刺行业发展有利因素分析</w:t>
      </w:r>
      <w:r>
        <w:rPr>
          <w:rFonts w:hint="eastAsia"/>
        </w:rPr>
        <w:br/>
      </w:r>
      <w:r>
        <w:rPr>
          <w:rFonts w:hint="eastAsia"/>
        </w:rPr>
        <w:t>　　表 皂角刺行业发展不利因素分析</w:t>
      </w:r>
      <w:r>
        <w:rPr>
          <w:rFonts w:hint="eastAsia"/>
        </w:rPr>
        <w:br/>
      </w:r>
      <w:r>
        <w:rPr>
          <w:rFonts w:hint="eastAsia"/>
        </w:rPr>
        <w:t>　　表 皂角刺技术 标准</w:t>
      </w:r>
      <w:r>
        <w:rPr>
          <w:rFonts w:hint="eastAsia"/>
        </w:rPr>
        <w:br/>
      </w:r>
      <w:r>
        <w:rPr>
          <w:rFonts w:hint="eastAsia"/>
        </w:rPr>
        <w:t>　　表 进入皂角刺行业壁垒</w:t>
      </w:r>
      <w:r>
        <w:rPr>
          <w:rFonts w:hint="eastAsia"/>
        </w:rPr>
        <w:br/>
      </w:r>
      <w:r>
        <w:rPr>
          <w:rFonts w:hint="eastAsia"/>
        </w:rPr>
        <w:t>　　表 皂角刺主要企业在国际市场占有率（按销量，2020-2025）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2025年皂角刺主要企业在国际市场排名（按销量）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全球市场主要企业皂角刺销量（2020-2025）</w:t>
      </w:r>
      <w:r>
        <w:rPr>
          <w:rFonts w:hint="eastAsia"/>
        </w:rPr>
        <w:br/>
      </w:r>
      <w:r>
        <w:rPr>
          <w:rFonts w:hint="eastAsia"/>
        </w:rPr>
        <w:t>　　表 皂角刺主要企业在国际市场占有率（按收入，2020-2025）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2025年皂角刺主要企业在国际市场排名（按收入）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全球市场主要企业皂角刺销售收入（2020-2025）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全球市场主要企业皂角刺销售价格（2020-2025）</w:t>
      </w:r>
      <w:r>
        <w:rPr>
          <w:rFonts w:hint="eastAsia"/>
        </w:rPr>
        <w:br/>
      </w:r>
      <w:r>
        <w:rPr>
          <w:rFonts w:hint="eastAsia"/>
        </w:rPr>
        <w:t>　　表 皂角刺主要企业在中国市场占有率（按销量，2020-2025）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2025年皂角刺主要企业在中国市场排名（按销量）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中国市场主要企业皂角刺销量（2020-2025）</w:t>
      </w:r>
      <w:r>
        <w:rPr>
          <w:rFonts w:hint="eastAsia"/>
        </w:rPr>
        <w:br/>
      </w:r>
      <w:r>
        <w:rPr>
          <w:rFonts w:hint="eastAsia"/>
        </w:rPr>
        <w:t>　　表 皂角刺主要企业在中国市场占有率（按收入，2020-2025）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2025年皂角刺主要企业在中国市场排名（按收入）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中国市场主要企业皂角刺销售收入（2020-2025）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全球主要厂商皂角刺总部及产地分布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全球主要厂商成立时间及皂角刺商业化日期</w:t>
      </w:r>
      <w:r>
        <w:rPr>
          <w:rFonts w:hint="eastAsia"/>
        </w:rPr>
        <w:br/>
      </w:r>
      <w:r>
        <w:rPr>
          <w:rFonts w:hint="eastAsia"/>
        </w:rPr>
        <w:t>　　表 全球主要厂商皂角刺产品类型及应用</w:t>
      </w:r>
      <w:r>
        <w:rPr>
          <w:rFonts w:hint="eastAsia"/>
        </w:rPr>
        <w:br/>
      </w:r>
      <w:r>
        <w:rPr>
          <w:rFonts w:hint="eastAsia"/>
        </w:rPr>
        <w:t>　　表 2025年全球皂角刺主要厂商市场地位（第一梯队、第二梯队和第三梯队）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全球皂角刺市场投资、并购等现状分析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全球主要地区皂角刺产量增速（CAGR）（2020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全球主要地区皂角刺产量（2020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全球主要地区皂角刺产量（2020-2025）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全球主要地区皂角刺产量（2025-2031）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全球主要地区皂角刺产量市场份额（2020-2025）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全球主要地区皂角刺产量（2025-2031）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全球主要地区皂角刺销售收入增速（2020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全球主要地区皂角刺销售收入（2020-2025）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全球主要地区皂角刺销售收入市场份额（2020-2025）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全球主要地区皂角刺收入（2025-2031）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全球主要地区皂角刺收入市场份额（2025-2031）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全球主要地区皂角刺销量：2020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全球主要地区皂角刺销量（2020-2025）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全球主要地区皂角刺销量市场份额（2020-2025）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全球主要地区皂角刺销量（2025-2031）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全球主要地区皂角刺销量份额（2025-2031）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皂角刺生产基地、销售区域、竞争对手及市场地位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皂角刺产品规格、参数及市场应用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皂角刺销量、收入、价格及毛利率（2020-2025）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皂角刺生产基地、销售区域、竞争对手及市场地位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皂角刺产品规格、参数及市场应用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皂角刺销量、收入、价格及毛利率（2020-2025）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皂角刺生产基地、销售区域、竞争对手及市场地位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皂角刺产品规格、参数及市场应用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皂角刺销量、收入、价格及毛利率（2020-2025）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皂角刺生产基地、销售区域、竞争对手及市场地位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皂角刺产品规格、参数及市场应用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皂角刺销量、收入、价格及毛利率（2020-2025）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皂角刺生产基地、销售区域、竞争对手及市场地位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皂角刺产品规格、参数及市场应用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皂角刺销量、收入、价格及毛利率（2020-2025）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皂角刺生产基地、销售区域、竞争对手及市场地位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皂角刺产品规格、参数及市场应用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皂角刺销量、收入、价格及毛利率（2020-2025）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皂角刺生产基地、销售区域、竞争对手及市场地位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皂角刺产品规格、参数及市场应用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皂角刺销量、收入、价格及毛利率（2020-2025）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皂角刺生产基地、销售区域、竞争对手及市场地位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皂角刺产品规格、参数及市场应用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皂角刺销量、收入、价格及毛利率（2020-2025）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皂角刺生产基地、销售区域、竞争对手及市场地位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皂角刺产品规格、参数及市场应用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皂角刺销量、收入、价格及毛利率（2020-2025）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全球不同产品类型皂角刺销量（2020-2025年）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全球不同产品类型皂角刺销量市场份额（2020-2025）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全球不同产品类型皂角刺销量预测（2025-2031）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全球市场不同产品类型皂角刺销量市场份额预测（2025-2031）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全球不同产品类型皂角刺收入（2020-2025年）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全球不同产品类型皂角刺收入市场份额（2020-2025）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全球不同产品类型皂角刺收入预测（2025-2031）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全球不同产品类型皂角刺收入市场份额预测（2025-2031）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全球不同应用皂角刺销量（2020-2025年）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全球不同应用皂角刺销量市场份额（2020-2025）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全球不同应用皂角刺销量预测（2025-2031）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全球市场不同应用皂角刺销量市场份额预测（2025-2031）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全球不同应用皂角刺收入（2020-2025年）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全球不同应用皂角刺收入市场份额（2020-2025）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全球不同应用皂角刺收入预测（2025-2031）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全球不同应用皂角刺收入市场份额预测（2025-2031）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皂角刺行业发展趋势</w:t>
      </w:r>
      <w:r>
        <w:rPr>
          <w:rFonts w:hint="eastAsia"/>
        </w:rPr>
        <w:br/>
      </w:r>
      <w:r>
        <w:rPr>
          <w:rFonts w:hint="eastAsia"/>
        </w:rPr>
        <w:t>　　表 皂角刺市场前景</w:t>
      </w:r>
      <w:r>
        <w:rPr>
          <w:rFonts w:hint="eastAsia"/>
        </w:rPr>
        <w:br/>
      </w:r>
      <w:r>
        <w:rPr>
          <w:rFonts w:hint="eastAsia"/>
        </w:rPr>
        <w:t>　　表 皂角刺行业主要驱动因素</w:t>
      </w:r>
      <w:r>
        <w:rPr>
          <w:rFonts w:hint="eastAsia"/>
        </w:rPr>
        <w:br/>
      </w:r>
      <w:r>
        <w:rPr>
          <w:rFonts w:hint="eastAsia"/>
        </w:rPr>
        <w:t>　　表 皂角刺行业供应链分析</w:t>
      </w:r>
      <w:r>
        <w:rPr>
          <w:rFonts w:hint="eastAsia"/>
        </w:rPr>
        <w:br/>
      </w:r>
      <w:r>
        <w:rPr>
          <w:rFonts w:hint="eastAsia"/>
        </w:rPr>
        <w:t>　　表 皂角刺上游原料供应商</w:t>
      </w:r>
      <w:r>
        <w:rPr>
          <w:rFonts w:hint="eastAsia"/>
        </w:rPr>
        <w:br/>
      </w:r>
      <w:r>
        <w:rPr>
          <w:rFonts w:hint="eastAsia"/>
        </w:rPr>
        <w:t>　　表 皂角刺行业主要下游客户</w:t>
      </w:r>
      <w:r>
        <w:rPr>
          <w:rFonts w:hint="eastAsia"/>
        </w:rPr>
        <w:br/>
      </w:r>
      <w:r>
        <w:rPr>
          <w:rFonts w:hint="eastAsia"/>
        </w:rPr>
        <w:t>　　表 皂角刺行业典型经销商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95e6a0cec4a08" w:history="1">
        <w:r>
          <w:rPr>
            <w:rStyle w:val="Hyperlink"/>
          </w:rPr>
          <w:t>2025-2031年全球与中国皂角刺行业发展研究及市场前景报告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595e6a0cec4a08" w:history="1">
        <w:r>
          <w:rPr>
            <w:rStyle w:val="Hyperlink"/>
          </w:rPr>
          <w:t>https://www.20087.com/9/87/ZaoJiaoCiDeFaZhanQianJing.html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皂角刺治痔疮的用法、皂角刺猪心汤的功效和作用、皂角刺的功能与主治、皂角刺煮水喝有什么功效、名医用大量皂角刺治肿瘤经验、皂角刺泡酒能治什么病、皂角刺的十大功效、皂角刺的十大功效、皂角树刺可以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1d07fc8344d42" w:history="1">
      <w:r>
        <w:rPr>
          <w:rStyle w:val="Hyperlink"/>
        </w:rPr>
        <w:t>2025-2031年全球与中国皂角刺行业发展研究及市场前景报告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ZaoJiaoCiDeFaZhanQianJing.html" TargetMode="External" Id="R01595e6a0cec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ZaoJiaoCiDeFaZhanQianJing.html" TargetMode="External" Id="Rac11d07fc834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2024-12-29T03:12:00Z</dcterms:created>
  <dcterms:modified xsi:type="dcterms:W3CDTF">2024-12-29T04:12:00Z</dcterms:modified>
  <dc:subject>2025-2031年全球与中国皂角刺行业发展研究及市场前景报告</dc:subject>
  <dc:title>2025-2031年全球与中国皂角刺行业发展研究及市场前景报告</dc:title>
  <cp:keywords>2025-2031年全球与中国皂角刺行业发展研究及市场前景报告</cp:keywords>
  <dc:description>2025-2031年全球与中国皂角刺行业发展研究及市场前景报告</dc:description>
</cp:coreProperties>
</file>