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770a811284520" w:history="1">
              <w:r>
                <w:rPr>
                  <w:rStyle w:val="Hyperlink"/>
                </w:rPr>
                <w:t>2025-2031年中国纸品文具行业全面调研与发展趋势分析报告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770a811284520" w:history="1">
              <w:r>
                <w:rPr>
                  <w:rStyle w:val="Hyperlink"/>
                </w:rPr>
                <w:t>2025-2031年中国纸品文具行业全面调研与发展趋势分析报告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770a811284520" w:history="1">
                <w:r>
                  <w:rPr>
                    <w:rStyle w:val="Hyperlink"/>
                  </w:rPr>
                  <w:t>https://www.20087.com/9/17/ZhiPinWenJuFaZhanQuShiFenXi.html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品文具是包括笔记本、信封、信纸、文件夹等在内的办公和学生用品。近年来，随着办公自动化程度的提高和电子文档的普及，传统纸品文具的需求受到了一定冲击。不过，随着人们对书写体验和个人化需求的重视，高品质和创意设计的纸品文具仍然有着稳定的市场需求。当前市场上，纸品文具的品牌和设计多样化，注重环保和可持续性也成为行业的一个重要趋势。</w:t>
      </w:r>
      <w:r>
        <w:rPr>
          <w:rFonts w:hint="eastAsia"/>
        </w:rPr>
        <w:br/>
      </w:r>
      <w:r>
        <w:rPr>
          <w:rFonts w:hint="eastAsia"/>
        </w:rPr>
        <w:t>　　未来，纸品文具的发展将更加注重个性化和环保。一方面，随着消费者对个性化产品的需求增加，纸品文具将更加注重设计的创新性和个性化，例如提供定制化服务，让用户参与设计过程。另一方面，随着对可持续发展的重视，纸品文具将更加注重使用环保材料和可再生资源，例如采用回收纸张和植物基油墨等。此外，随着数字化技术的应用，纸品文具也可能与数字技术相结合，例如开发带有二维码或AR功能的文具产品，提供额外的数字内容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770a811284520" w:history="1">
        <w:r>
          <w:rPr>
            <w:rStyle w:val="Hyperlink"/>
          </w:rPr>
          <w:t>2025-2031年中国纸品文具行业全面调研与发展趋势分析报告</w:t>
        </w:r>
      </w:hyperlink>
      <w:r>
        <w:rPr>
          <w:rFonts w:hint="eastAsia"/>
        </w:rPr>
        <w:t>》系统分析了我国纸品文具行业的市场规模、市场需求及价格动态，深入探讨了纸品文具产业链结构与发展特点。报告对纸品文具细分市场进行了详细剖析，基于科学数据预测了市场前景及未来发展趋势，同时聚焦纸品文具重点企业，评估了品牌影响力、市场竞争力及行业集中度变化。通过专业分析与客观洞察，报告为投资者、产业链相关企业及政府决策部门提供了重要参考，是把握纸品文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纸品文具行业概述</w:t>
      </w:r>
      <w:r>
        <w:rPr>
          <w:rFonts w:hint="eastAsia"/>
        </w:rPr>
        <w:br/>
      </w:r>
      <w:r>
        <w:rPr>
          <w:rFonts w:hint="eastAsia"/>
        </w:rPr>
        <w:t>　　第一节 纸品文具行业定义</w:t>
      </w:r>
      <w:r>
        <w:rPr>
          <w:rFonts w:hint="eastAsia"/>
        </w:rPr>
        <w:br/>
      </w:r>
      <w:r>
        <w:rPr>
          <w:rFonts w:hint="eastAsia"/>
        </w:rPr>
        <w:t>　　第二节 纸品文具行业市场特点分析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纸品文具行业发展周期分析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2025年中国纸品文具行业发展环境分析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中国纸品文具行业主要法律法规及政策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2025年中国纸品文具行业社会环境发展分析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2025年中国纸品文具行业生产现状分析</w:t>
      </w:r>
      <w:r>
        <w:rPr>
          <w:rFonts w:hint="eastAsia"/>
        </w:rPr>
        <w:br/>
      </w:r>
      <w:r>
        <w:rPr>
          <w:rFonts w:hint="eastAsia"/>
        </w:rPr>
        <w:t>　　第一节 中国纸品文具行业产能概况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一、2020-2025年中国纸品文具行业产能分析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二、2025-2031年中国纸品文具行业产能预测</w:t>
      </w:r>
      <w:r>
        <w:rPr>
          <w:rFonts w:hint="eastAsia"/>
        </w:rPr>
        <w:br/>
      </w:r>
      <w:r>
        <w:rPr>
          <w:rFonts w:hint="eastAsia"/>
        </w:rPr>
        <w:t>　　第二节 中国纸品文具行业市场容量分析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一、2020-2025年中国纸品文具行业市场容量分析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三、2025-2031年中国纸品文具行业市场容量预测</w:t>
      </w:r>
      <w:r>
        <w:rPr>
          <w:rFonts w:hint="eastAsia"/>
        </w:rPr>
        <w:br/>
      </w:r>
      <w:r>
        <w:rPr>
          <w:rFonts w:hint="eastAsia"/>
        </w:rPr>
        <w:t>　　第三节 影响纸品文具行业供需状况的主要因素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一、2020-2025年中国纸品文具行业供需现状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二、2025-2031年中国纸品文具行业供需平衡趋势预测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2020-2025年中国纸品文具所属行业数据监测分析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2020-2025年中国纸品文具所属行业规模分析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2020-2025年中国纸品文具所属行业产值分析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2020-2025年中国纸品文具所属行业成本费用分析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2020-2025年中国纸品文具所属行业运营效益分析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中国纸品文具行业渠道分析</w:t>
      </w:r>
      <w:r>
        <w:rPr>
          <w:rFonts w:hint="eastAsia"/>
        </w:rPr>
        <w:br/>
      </w:r>
      <w:r>
        <w:rPr>
          <w:rFonts w:hint="eastAsia"/>
        </w:rPr>
        <w:t>　　第一节 2025年中国纸品文具行业需求地域分布结构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2025年中国纸品文具行业重点区域市场消费情况分析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2025年中国纸品文具行业经销模式</w:t>
      </w:r>
      <w:r>
        <w:rPr>
          <w:rFonts w:hint="eastAsia"/>
        </w:rPr>
        <w:br/>
      </w:r>
      <w:r>
        <w:rPr>
          <w:rFonts w:hint="eastAsia"/>
        </w:rPr>
        <w:t>　　第四节 2025年中国纸品文具行业渠道格局</w:t>
      </w:r>
      <w:r>
        <w:rPr>
          <w:rFonts w:hint="eastAsia"/>
        </w:rPr>
        <w:br/>
      </w:r>
      <w:r>
        <w:rPr>
          <w:rFonts w:hint="eastAsia"/>
        </w:rPr>
        <w:t>　　第五节 2025年中国纸品文具行业渠道形式</w:t>
      </w:r>
      <w:r>
        <w:rPr>
          <w:rFonts w:hint="eastAsia"/>
        </w:rPr>
        <w:br/>
      </w:r>
      <w:r>
        <w:rPr>
          <w:rFonts w:hint="eastAsia"/>
        </w:rPr>
        <w:t>　　第六节 2025年中国纸品文具行业渠道要素对比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2025年中国纸品文具行业竞争情况分析</w:t>
      </w:r>
      <w:r>
        <w:rPr>
          <w:rFonts w:hint="eastAsia"/>
        </w:rPr>
        <w:br/>
      </w:r>
      <w:r>
        <w:rPr>
          <w:rFonts w:hint="eastAsia"/>
        </w:rPr>
        <w:t>　　第一节 中国纸品文具行业经济指标分析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中国纸品文具行业竞争结构分析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2025-2031年中国纸品文具行业市场竞争策略展望分析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一、2025-2031年中国纸品文具行业市场竞争趋势分析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二、2025-2031年中国纸品文具行业市场竞争格局展望分析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三、2025-2031年中国纸品文具行业市场竞争策略分析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中国纸品文具行业典型企业分析</w:t>
      </w:r>
      <w:r>
        <w:rPr>
          <w:rFonts w:hint="eastAsia"/>
        </w:rPr>
        <w:br/>
      </w:r>
      <w:r>
        <w:rPr>
          <w:rFonts w:hint="eastAsia"/>
        </w:rPr>
        <w:t>　　第一节 浙江广博集团股份有限公司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上海吉仕纸品有限公司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广东天章信息纸品有限公司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亚龙纸制品（昆山）有限公司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嘉兴海鸥纸品有限公司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2025-2031年中国纸品文具行业发展预测分析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2025-2031年中国纸品文具行业未来发展预测分析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一、2020-2025年中国纸品文具行业发展规模分析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二、2025-2031年中国纸品文具行业发展趋势分析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2025-2031年中国纸品文具行业供需预测分析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一、2025-2031年中国纸品文具行业供给预测分析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二、2025-2031年中国纸品文具行业需求预测分析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2025-2031年中国纸品文具行业市场盈利预测分析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中国纸品文具行业投资战略研究</w:t>
      </w:r>
      <w:r>
        <w:rPr>
          <w:rFonts w:hint="eastAsia"/>
        </w:rPr>
        <w:br/>
      </w:r>
      <w:r>
        <w:rPr>
          <w:rFonts w:hint="eastAsia"/>
        </w:rPr>
        <w:t>　　第一节 中国纸品文具行业发展关键要素分析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中国纸品文具行业投资策略分析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一、中国纸品文具行业投资规划</w:t>
      </w:r>
      <w:r>
        <w:rPr>
          <w:rFonts w:hint="eastAsia"/>
        </w:rPr>
        <w:br/>
      </w:r>
      <w:r>
        <w:rPr>
          <w:rFonts w:hint="eastAsia"/>
        </w:rPr>
        <w:t>　　　　二、中国纸品文具行业投资策略</w:t>
      </w:r>
      <w:r>
        <w:rPr>
          <w:rFonts w:hint="eastAsia"/>
        </w:rPr>
        <w:br/>
      </w:r>
      <w:r>
        <w:rPr>
          <w:rFonts w:hint="eastAsia"/>
        </w:rPr>
        <w:t>　　　　三、中国纸品文具行业成功之道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中国纸品文具行业投资机会与风险分析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中国纸品文具行业投资机会分析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中国纸品文具行业投资风险分析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纸品文具行业投资建议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中^智^林^－重点客户建设建议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2020-2025年中国纸品文具行业企业数量分析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2020-2025年中国纸品文具行业资产规模分析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2020-2025年中国纸品文具行业销售规模分析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2020-2025年中国纸品文具行业利润规模分析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2020-2025年中国纸品文具行业产成品分析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2020-2025年中国纸品文具行业工业销售产值分析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2020-2025年中国纸品文具行业出口交货值分析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2020-2025年中国纸品文具行业销售成本分析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2020-2025年中国纸品文具行业销售费用分析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2020-2025年中国纸品文具行业管理费用分析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2020-2025年中国纸品文具行业财务费用分析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2020-2025年中国纸品文具行业盈利能力分析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2020-2025年中国纸品文具行业偿债能力分析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2020-2025年中国纸品文具行业运营能力分析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2020-2025年中国纸品文具行业成长能力分析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2020-2025年中国纸品文具行业市场规模增长预测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2020-2025年中国纸品文具行业产量规模增长预测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2020-2025年中国纸品文具行业需求规模增长预测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2020-2025年中国纸品文具行业市场盈利能力趋势预测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770a811284520" w:history="1">
        <w:r>
          <w:rPr>
            <w:rStyle w:val="Hyperlink"/>
          </w:rPr>
          <w:t>2025-2031年中国纸品文具行业全面调研与发展趋势分析报告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770a811284520" w:history="1">
        <w:r>
          <w:rPr>
            <w:rStyle w:val="Hyperlink"/>
          </w:rPr>
          <w:t>https://www.20087.com/9/17/ZhiPinWenJuFaZhanQuShiFenXi.html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热点：用纸做迷你小文具、纸类文具、一张正方形纸折三层文具盒、纸做的文具、文具店有报纸卖吗、用纸做文具用品、手工文具、纸质文具及用品有哪些、不像文具的文具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542f0d2954c4b" w:history="1">
      <w:r>
        <w:rPr>
          <w:rStyle w:val="Hyperlink"/>
        </w:rPr>
        <w:t>2025-2031年中国纸品文具行业全面调研与发展趋势分析报告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ZhiPinWenJuFaZhanQuShiFenXi.html" TargetMode="External" Id="R164770a81128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ZhiPinWenJuFaZhanQuShiFenXi.html" TargetMode="External" Id="R9fd542f0d295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2025-01-14T01:51:00Z</dcterms:created>
  <dcterms:modified xsi:type="dcterms:W3CDTF">2025-01-14T02:51:00Z</dcterms:modified>
  <dc:subject>2025-2031年中国纸品文具行业全面调研与发展趋势分析报告</dc:subject>
  <dc:title>2025-2031年中国纸品文具行业全面调研与发展趋势分析报告</dc:title>
  <cp:keywords>2025-2031年中国纸品文具行业全面调研与发展趋势分析报告</cp:keywords>
  <dc:description>2025-2031年中国纸品文具行业全面调研与发展趋势分析报告</dc:description>
</cp:coreProperties>
</file>