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c86ec5de4416b" w:history="1">
              <w:r>
                <w:rPr>
                  <w:rStyle w:val="Hyperlink"/>
                </w:rPr>
                <w:t>2024-2030年全球与中国芝士熔岩蛋糕行业调研及发展前景分析报告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c86ec5de4416b" w:history="1">
              <w:r>
                <w:rPr>
                  <w:rStyle w:val="Hyperlink"/>
                </w:rPr>
                <w:t>2024-2030年全球与中国芝士熔岩蛋糕行业调研及发展前景分析报告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c86ec5de4416b" w:history="1">
                <w:r>
                  <w:rPr>
                    <w:rStyle w:val="Hyperlink"/>
                  </w:rPr>
                  <w:t>https://www.20087.com/9/57/ZhiShiRongYanDanGaoHangYeQianJing.html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熔岩蛋糕是一种以奶油奶酪为主要原料，内部含有流动芝士馅料的甜点。其独特的口感和浓郁的奶酪香味深受消费者喜爱。随着烘焙技术的进步和消费者对美食追求的提升，芝士熔岩蛋糕的制作工艺也在不断创新，如采用不同种类的奶酪搭配，调整蛋糕的甜度和湿润度，以满足不同消费者的口味偏好。此外，随着健康饮食观念的普及，市场上还出现了低糖、无糖或添加健康成分的芝士熔岩蛋糕，迎合了部分消费者的需求。</w:t>
      </w:r>
      <w:r>
        <w:rPr>
          <w:rFonts w:hint="eastAsia"/>
        </w:rPr>
        <w:br/>
      </w:r>
      <w:r>
        <w:rPr>
          <w:rFonts w:hint="eastAsia"/>
        </w:rPr>
        <w:t>　　未来，芝士熔岩蛋糕的发展将更加注重健康化与个性化。健康化是指通过调整配方、使用低糖或代糖等替代品，减少蛋糕中的糖分和热量，使之成为更加健康的甜品选择；个性化则是指通过创新口味和造型设计，满足消费者对于独特性和新鲜感的追求，如推出季节限定款、创意主题蛋糕等。此外，随着消费者对食品安全和品质的关注度提高，芝士熔岩蛋糕将更加注重原材料的选择和生产过程的透明度，确保产品的安全性和新鲜度。同时，为了拓宽销售渠道，芝士熔岩蛋糕将更加注重线上销售和配送服务，利用电商平台和社交媒体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c86ec5de4416b" w:history="1">
        <w:r>
          <w:rPr>
            <w:rStyle w:val="Hyperlink"/>
          </w:rPr>
          <w:t>2024-2030年全球与中国芝士熔岩蛋糕行业调研及发展前景分析报告</w:t>
        </w:r>
      </w:hyperlink>
      <w:r>
        <w:rPr>
          <w:rFonts w:hint="eastAsia"/>
        </w:rPr>
        <w:t>》对芝士熔岩蛋糕产业链进行了全面梳理，深入分析了芝士熔岩蛋糕市场规模与需求，探讨了芝士熔岩蛋糕价格体系及市场动态。芝士熔岩蛋糕报告通过详实的数据，客观展现了芝士熔岩蛋糕行业现状，并对市场前景及发展趋势进行了科学预测。同时，芝士熔岩蛋糕报告聚焦芝士熔岩蛋糕重点企业，评估了竞争格局、市场集中度及品牌影响力，进一步细分了市场，揭示了芝士熔岩蛋糕各细分领域的增长潜力和投资机会。芝士熔岩蛋糕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芝士熔岩蛋糕市场概述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按照不同产品类型，芝士熔岩蛋糕主要可以分为如下几个类别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全球不同产品类型芝士熔岩蛋糕销售额增长趋势2019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从不同应用，芝士熔岩蛋糕主要包括如下几个方面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全球不同应用芝士熔岩蛋糕销售额增长趋势2019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芝士熔岩蛋糕行业背景、发展历史、现状及趋势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芝士熔岩蛋糕行业目前现状分析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芝士熔岩蛋糕发展趋势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全球芝士熔岩蛋糕总体规模分析</w:t>
      </w:r>
      <w:r>
        <w:rPr>
          <w:rFonts w:hint="eastAsia"/>
        </w:rPr>
        <w:br/>
      </w:r>
      <w:r>
        <w:rPr>
          <w:rFonts w:hint="eastAsia"/>
        </w:rPr>
        <w:t>　　2.1 全球芝士熔岩蛋糕供需现状及预测（2019-2030）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全球芝士熔岩蛋糕产能、产量、产能利用率及发展趋势（2019-2030）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全球芝士熔岩蛋糕产量、需求量及发展趋势（2019-2030）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全球主要地区芝士熔岩蛋糕产量及发展趋势（2019-2030）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全球主要地区芝士熔岩蛋糕产量（2019-2023）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全球主要地区芝士熔岩蛋糕产量（2024-2030）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全球主要地区芝士熔岩蛋糕产量市场份额（2019-2030）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中国芝士熔岩蛋糕供需现状及预测（2019-2030）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中国芝士熔岩蛋糕产能、产量、产能利用率及发展趋势（2019-2030）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中国芝士熔岩蛋糕产量、市场需求量及发展趋势（2019-2030）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全球芝士熔岩蛋糕销量及销售额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全球市场芝士熔岩蛋糕销售额（2019-2030）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全球市场芝士熔岩蛋糕销量（2019-2030）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全球市场芝士熔岩蛋糕价格趋势（2019-2030）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全球市场主要厂家芝士熔岩蛋糕产能市场份额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全球市场主要厂家芝士熔岩蛋糕销售收入（2019-2023）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全球市场主要厂家芝士熔岩蛋糕销售价格（2019-2023）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中国市场主要厂家芝士熔岩蛋糕销售收入（2019-2023）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中国市场主要厂家芝士熔岩蛋糕销售价格（2019-2023）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全球主要厂家芝士熔岩蛋糕总部及产地分布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全球主要厂家成立时间及芝士熔岩蛋糕商业化日期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全球主要厂家芝士熔岩蛋糕产品类型及应用</w:t>
      </w:r>
      <w:r>
        <w:rPr>
          <w:rFonts w:hint="eastAsia"/>
        </w:rPr>
        <w:br/>
      </w:r>
      <w:r>
        <w:rPr>
          <w:rFonts w:hint="eastAsia"/>
        </w:rPr>
        <w:t>　　3.7 芝士熔岩蛋糕行业集中度、竞争程度分析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芝士熔岩蛋糕行业集中度分析：2023年全球Top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全球芝士熔岩蛋糕第一梯队、第二梯队和第三梯队厂家（品牌）及市场份额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全球芝士熔岩蛋糕主要地区分析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全球主要地区芝士熔岩蛋糕市场规模分析：2019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全球主要地区芝士熔岩蛋糕销售收入及市场份额（2019-2023年）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全球主要地区芝士熔岩蛋糕销售收入预测（2024-2030年）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全球主要地区芝士熔岩蛋糕销量分析：2019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全球主要地区芝士熔岩蛋糕销量及市场份额（2019-2023年）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全球主要地区芝士熔岩蛋糕销量及市场份额预测（2024-2030）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北美市场芝士熔岩蛋糕销量、收入及增长率（2019-2030）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欧洲市场芝士熔岩蛋糕销量、收入及增长率（2019-2030）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中国市场芝士熔岩蛋糕销量、收入及增长率（2019-2030）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日本市场芝士熔岩蛋糕销量、收入及增长率（2019-2030）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韩国市场芝士熔岩蛋糕销量、收入及增长率（2019-2030）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全球芝士熔岩蛋糕主要厂家分析</w:t>
      </w:r>
      <w:r>
        <w:rPr>
          <w:rFonts w:hint="eastAsia"/>
        </w:rPr>
        <w:br/>
      </w:r>
      <w:r>
        <w:rPr>
          <w:rFonts w:hint="eastAsia"/>
        </w:rPr>
        <w:t>　　5.1 芝士熔岩蛋糕厂家（一）</w:t>
      </w:r>
      <w:r>
        <w:rPr>
          <w:rFonts w:hint="eastAsia"/>
        </w:rPr>
        <w:br/>
      </w:r>
      <w:r>
        <w:rPr>
          <w:rFonts w:hint="eastAsia"/>
        </w:rPr>
        <w:t>　　　　5.1.1 芝士熔岩蛋糕厂家（一）基本信息、芝士熔岩蛋糕生产基地、销售区域、竞争对手及市场地位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芝士熔岩蛋糕厂家（一）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芝士熔岩蛋糕厂家（一）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芝士熔岩蛋糕厂家（一）公司简介及主要业务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芝士熔岩蛋糕厂家（一）企业最新动态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芝士熔岩蛋糕厂家（二）</w:t>
      </w:r>
      <w:r>
        <w:rPr>
          <w:rFonts w:hint="eastAsia"/>
        </w:rPr>
        <w:br/>
      </w:r>
      <w:r>
        <w:rPr>
          <w:rFonts w:hint="eastAsia"/>
        </w:rPr>
        <w:t>　　　　5.2.1 芝士熔岩蛋糕厂家（二）基本信息、芝士熔岩蛋糕生产基地、销售区域、竞争对手及市场地位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芝士熔岩蛋糕厂家（二）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芝士熔岩蛋糕厂家（二）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芝士熔岩蛋糕厂家（二）公司简介及主要业务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芝士熔岩蛋糕厂家（二）企业最新动态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芝士熔岩蛋糕厂家（三）</w:t>
      </w:r>
      <w:r>
        <w:rPr>
          <w:rFonts w:hint="eastAsia"/>
        </w:rPr>
        <w:br/>
      </w:r>
      <w:r>
        <w:rPr>
          <w:rFonts w:hint="eastAsia"/>
        </w:rPr>
        <w:t>　　　　5.3.1 芝士熔岩蛋糕厂家（三）基本信息、芝士熔岩蛋糕生产基地、销售区域、竞争对手及市场地位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芝士熔岩蛋糕厂家（三）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芝士熔岩蛋糕厂家（三）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芝士熔岩蛋糕厂家（三）公司简介及主要业务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芝士熔岩蛋糕厂家（三）企业最新动态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芝士熔岩蛋糕厂家（四）</w:t>
      </w:r>
      <w:r>
        <w:rPr>
          <w:rFonts w:hint="eastAsia"/>
        </w:rPr>
        <w:br/>
      </w:r>
      <w:r>
        <w:rPr>
          <w:rFonts w:hint="eastAsia"/>
        </w:rPr>
        <w:t>　　　　5.4.1 芝士熔岩蛋糕厂家（四）基本信息、芝士熔岩蛋糕生产基地、销售区域、竞争对手及市场地位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芝士熔岩蛋糕厂家（四）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芝士熔岩蛋糕厂家（四）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芝士熔岩蛋糕厂家（四）公司简介及主要业务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芝士熔岩蛋糕厂家（四）企业最新动态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芝士熔岩蛋糕厂家（五）</w:t>
      </w:r>
      <w:r>
        <w:rPr>
          <w:rFonts w:hint="eastAsia"/>
        </w:rPr>
        <w:br/>
      </w:r>
      <w:r>
        <w:rPr>
          <w:rFonts w:hint="eastAsia"/>
        </w:rPr>
        <w:t>　　　　5.5.1 芝士熔岩蛋糕厂家（五）基本信息、芝士熔岩蛋糕生产基地、销售区域、竞争对手及市场地位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芝士熔岩蛋糕厂家（五）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芝士熔岩蛋糕厂家（五）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芝士熔岩蛋糕厂家（五）公司简介及主要业务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芝士熔岩蛋糕厂家（五）企业最新动态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芝士熔岩蛋糕厂家（六）</w:t>
      </w:r>
      <w:r>
        <w:rPr>
          <w:rFonts w:hint="eastAsia"/>
        </w:rPr>
        <w:br/>
      </w:r>
      <w:r>
        <w:rPr>
          <w:rFonts w:hint="eastAsia"/>
        </w:rPr>
        <w:t>　　　　5.6.1 芝士熔岩蛋糕厂家（六）基本信息、芝士熔岩蛋糕生产基地、销售区域、竞争对手及市场地位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芝士熔岩蛋糕厂家（六）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芝士熔岩蛋糕厂家（六）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芝士熔岩蛋糕厂家（六）公司简介及主要业务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芝士熔岩蛋糕厂家（六）企业最新动态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芝士熔岩蛋糕厂家（七）</w:t>
      </w:r>
      <w:r>
        <w:rPr>
          <w:rFonts w:hint="eastAsia"/>
        </w:rPr>
        <w:br/>
      </w:r>
      <w:r>
        <w:rPr>
          <w:rFonts w:hint="eastAsia"/>
        </w:rPr>
        <w:t>　　　　5.7.1 芝士熔岩蛋糕厂家（七）基本信息、芝士熔岩蛋糕生产基地、销售区域、竞争对手及市场地位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芝士熔岩蛋糕厂家（七）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芝士熔岩蛋糕厂家（七）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芝士熔岩蛋糕厂家（七）公司简介及主要业务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芝士熔岩蛋糕厂家（七）企业最新动态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芝士熔岩蛋糕厂家（八）</w:t>
      </w:r>
      <w:r>
        <w:rPr>
          <w:rFonts w:hint="eastAsia"/>
        </w:rPr>
        <w:br/>
      </w:r>
      <w:r>
        <w:rPr>
          <w:rFonts w:hint="eastAsia"/>
        </w:rPr>
        <w:t>　　　　5.8.1 芝士熔岩蛋糕厂家（八）基本信息、芝士熔岩蛋糕生产基地、销售区域、竞争对手及市场地位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芝士熔岩蛋糕厂家（八）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芝士熔岩蛋糕厂家（八） 芝士熔岩蛋糕销量、收入、价格及毛利率（2019-2023）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芝士熔岩蛋糕厂家（八）公司简介及主要业务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芝士熔岩蛋糕厂家（八）企业最新动态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不同产品类型芝士熔岩蛋糕分析</w:t>
      </w:r>
      <w:r>
        <w:rPr>
          <w:rFonts w:hint="eastAsia"/>
        </w:rPr>
        <w:br/>
      </w:r>
      <w:r>
        <w:rPr>
          <w:rFonts w:hint="eastAsia"/>
        </w:rPr>
        <w:t>　　6.1 全球不同产品类型芝士熔岩蛋糕销量（2019-2030）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全球不同产品类型芝士熔岩蛋糕销量及市场份额（2019-2023）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全球不同产品类型芝士熔岩蛋糕销量预测（2024-2030）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全球不同产品类型芝士熔岩蛋糕收入（2019-2030）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全球不同产品类型芝士熔岩蛋糕收入及市场份额（2019-2023）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全球不同产品类型芝士熔岩蛋糕收入预测（2024-2030）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全球不同产品类型芝士熔岩蛋糕价格走势（2019-2030）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不同应用芝士熔岩蛋糕分析</w:t>
      </w:r>
      <w:r>
        <w:rPr>
          <w:rFonts w:hint="eastAsia"/>
        </w:rPr>
        <w:br/>
      </w:r>
      <w:r>
        <w:rPr>
          <w:rFonts w:hint="eastAsia"/>
        </w:rPr>
        <w:t>　　7.1 全球不同应用芝士熔岩蛋糕销量（2019-2030）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全球不同应用芝士熔岩蛋糕销量及市场份额（2019-2023）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全球不同应用芝士熔岩蛋糕销量预测（2024-2030）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全球不同应用芝士熔岩蛋糕收入（2019-2030）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全球不同应用芝士熔岩蛋糕收入及市场份额（2019-2023）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全球不同应用芝士熔岩蛋糕收入预测（2024-2030）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全球不同应用芝士熔岩蛋糕价格走势（2019-2030）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芝士熔岩蛋糕产业链分析</w:t>
      </w:r>
      <w:r>
        <w:rPr>
          <w:rFonts w:hint="eastAsia"/>
        </w:rPr>
        <w:br/>
      </w:r>
      <w:r>
        <w:rPr>
          <w:rFonts w:hint="eastAsia"/>
        </w:rPr>
        <w:t>　　8.2 芝士熔岩蛋糕产业上游供应分析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芝士熔岩蛋糕下游典型客户</w:t>
      </w:r>
      <w:r>
        <w:rPr>
          <w:rFonts w:hint="eastAsia"/>
        </w:rPr>
        <w:br/>
      </w:r>
      <w:r>
        <w:rPr>
          <w:rFonts w:hint="eastAsia"/>
        </w:rPr>
        <w:t>　　8.4 芝士熔岩蛋糕销售渠道分析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芝士熔岩蛋糕行业发展机遇及主要驱动因素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芝士熔岩蛋糕行业发展面临的风险</w:t>
      </w:r>
      <w:r>
        <w:rPr>
          <w:rFonts w:hint="eastAsia"/>
        </w:rPr>
        <w:br/>
      </w:r>
      <w:r>
        <w:rPr>
          <w:rFonts w:hint="eastAsia"/>
        </w:rPr>
        <w:t>　　9.3 芝士熔岩蛋糕行业政策分析</w:t>
      </w:r>
      <w:r>
        <w:rPr>
          <w:rFonts w:hint="eastAsia"/>
        </w:rPr>
        <w:br/>
      </w:r>
      <w:r>
        <w:rPr>
          <w:rFonts w:hint="eastAsia"/>
        </w:rPr>
        <w:t>　　9.4 芝士熔岩蛋糕中国企业SWOT分析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芝士熔岩蛋糕产品图片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全球不同应用芝士熔岩蛋糕销售额2019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全球不同应用芝士熔岩蛋糕市场份额2023 &amp; 2030</w:t>
      </w:r>
      <w:r>
        <w:rPr>
          <w:rFonts w:hint="eastAsia"/>
        </w:rPr>
        <w:br/>
      </w:r>
      <w:r>
        <w:rPr>
          <w:rFonts w:hint="eastAsia"/>
        </w:rPr>
        <w:t>　　图 全球芝士熔岩蛋糕产能、产量、产能利用率及发展趋势（2019-2030）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全球芝士熔岩蛋糕产量、需求量及发展趋势（2019-2030）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全球主要地区芝士熔岩蛋糕产量市场份额（2019-2030）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中国芝士熔岩蛋糕产能、产量、产能利用率及发展趋势（2019-2030）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中国芝士熔岩蛋糕产量、市场需求量及发展趋势（2019-2030）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全球芝士熔岩蛋糕市场销售额及增长率:（2019-2030）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全球市场芝士熔岩蛋糕市场规模：2019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全球市场芝士熔岩蛋糕价格趋势（2019-2030）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2023年全球市场主要厂家芝士熔岩蛋糕销量市场份额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2023年全球市场主要厂家芝士熔岩蛋糕收入市场份额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2023年中国市场主要厂家芝士熔岩蛋糕销量市场份额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2023年中国市场主要厂家芝士熔岩蛋糕收入市场份额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2023年全球前五大厂家芝士熔岩蛋糕市场份额</w:t>
      </w:r>
      <w:r>
        <w:rPr>
          <w:rFonts w:hint="eastAsia"/>
        </w:rPr>
        <w:br/>
      </w:r>
      <w:r>
        <w:rPr>
          <w:rFonts w:hint="eastAsia"/>
        </w:rPr>
        <w:t>　　图 2023年全球芝士熔岩蛋糕第一梯队、第二梯队和第三梯队厂家（品牌）及市场份额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全球主要地区芝士熔岩蛋糕销售收入（2019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全球主要地区芝士熔岩蛋糕销售收入市场份额（2019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北美市场芝士熔岩蛋糕收入及增长率（2019-2030）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欧洲市场芝士熔岩蛋糕收入及增长率（2019-2030）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中国市场芝士熔岩蛋糕收入及增长率（2019-2030）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日本市场芝士熔岩蛋糕收入及增长率（2019-2030）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韩国市场芝士熔岩蛋糕销量及增长率（2019-2030）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韩国市场芝士熔岩蛋糕收入及增长率（2019-2030）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全球不同应用芝士熔岩蛋糕价格走势（2019-2030）</w:t>
      </w:r>
      <w:r>
        <w:rPr>
          <w:rFonts w:hint="eastAsia"/>
        </w:rPr>
        <w:br/>
      </w:r>
      <w:r>
        <w:rPr>
          <w:rFonts w:hint="eastAsia"/>
        </w:rPr>
        <w:t>　　图 芝士熔岩蛋糕产业链</w:t>
      </w:r>
      <w:r>
        <w:rPr>
          <w:rFonts w:hint="eastAsia"/>
        </w:rPr>
        <w:br/>
      </w:r>
      <w:r>
        <w:rPr>
          <w:rFonts w:hint="eastAsia"/>
        </w:rPr>
        <w:t>　　图 芝士熔岩蛋糕中国企业SWOT分析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芝士熔岩蛋糕行业目前发展现状</w:t>
      </w:r>
      <w:r>
        <w:rPr>
          <w:rFonts w:hint="eastAsia"/>
        </w:rPr>
        <w:br/>
      </w:r>
      <w:r>
        <w:rPr>
          <w:rFonts w:hint="eastAsia"/>
        </w:rPr>
        <w:t>　　表 芝士熔岩蛋糕发展趋势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全球主要厂家芝士熔岩蛋糕总部及产地分布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全球主要厂家成立时间及芝士熔岩蛋糕商业化日期</w:t>
      </w:r>
      <w:r>
        <w:rPr>
          <w:rFonts w:hint="eastAsia"/>
        </w:rPr>
        <w:br/>
      </w:r>
      <w:r>
        <w:rPr>
          <w:rFonts w:hint="eastAsia"/>
        </w:rPr>
        <w:t>　　表 全球主要厂家芝士熔岩蛋糕产品类型及应用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2023年全球芝士熔岩蛋糕主要厂家市场地位（第一梯队、第二梯队和第三梯队）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全球芝士熔岩蛋糕市场投资、并购等现状分析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全球主要地区芝士熔岩蛋糕销量份额（2024-2030）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芝士熔岩蛋糕厂家（一）企业最新动态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芝士熔岩蛋糕厂家（二）企业最新动态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芝士熔岩蛋糕厂家（三）公司最新动态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芝士熔岩蛋糕厂家（四）企业最新动态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芝士熔岩蛋糕厂家（五）企业最新动态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芝士熔岩蛋糕厂家（六）企业最新动态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芝士熔岩蛋糕厂家（七）企业最新动态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芝士熔岩蛋糕厂家（八）公司简介及主要业务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全球不同类型芝士熔岩蛋糕收入市场份额预测（2024-2030）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芝士熔岩蛋糕上游原料供应商及联系方式列表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芝士熔岩蛋糕典型客户列表</w:t>
      </w:r>
      <w:r>
        <w:rPr>
          <w:rFonts w:hint="eastAsia"/>
        </w:rPr>
        <w:br/>
      </w:r>
      <w:r>
        <w:rPr>
          <w:rFonts w:hint="eastAsia"/>
        </w:rPr>
        <w:t>　　表 芝士熔岩蛋糕主要销售模式及销售渠道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芝士熔岩蛋糕行业发展机遇及主要驱动因素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芝士熔岩蛋糕行业发展面临的风险</w:t>
      </w:r>
      <w:r>
        <w:rPr>
          <w:rFonts w:hint="eastAsia"/>
        </w:rPr>
        <w:br/>
      </w:r>
      <w:r>
        <w:rPr>
          <w:rFonts w:hint="eastAsia"/>
        </w:rPr>
        <w:t>　　表 芝士熔岩蛋糕行业政策分析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c86ec5de4416b" w:history="1">
        <w:r>
          <w:rPr>
            <w:rStyle w:val="Hyperlink"/>
          </w:rPr>
          <w:t>2024-2030年全球与中国芝士熔岩蛋糕行业调研及发展前景分析报告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c86ec5de4416b" w:history="1">
        <w:r>
          <w:rPr>
            <w:rStyle w:val="Hyperlink"/>
          </w:rPr>
          <w:t>https://www.20087.com/9/57/ZhiShiRongYanDanGaoHangYeQianJing.html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ce15914848b6" w:history="1">
      <w:r>
        <w:rPr>
          <w:rStyle w:val="Hyperlink"/>
        </w:rPr>
        <w:t>2024-2030年全球与中国芝士熔岩蛋糕行业调研及发展前景分析报告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ShiRongYanDanGaoHangYeQianJing.html" TargetMode="External" Id="Re08c86ec5de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ShiRongYanDanGaoHangYeQianJing.html" TargetMode="External" Id="Rfa25ce15914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2024-10-18T03:26:25Z</dcterms:created>
  <dcterms:modified xsi:type="dcterms:W3CDTF">2024-10-18T04:26:25Z</dcterms:modified>
  <dc:subject>2024-2030年全球与中国芝士熔岩蛋糕行业调研及发展前景分析报告</dc:subject>
  <dc:title>2024-2030年全球与中国芝士熔岩蛋糕行业调研及发展前景分析报告</dc:title>
  <cp:keywords>2024-2030年全球与中国芝士熔岩蛋糕行业调研及发展前景分析报告</cp:keywords>
  <dc:description>2024-2030年全球与中国芝士熔岩蛋糕行业调研及发展前景分析报告</dc:description>
</cp:coreProperties>
</file>