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059952a3274676" w:history="1">
              <w:r>
                <w:rPr>
                  <w:rStyle w:val="Hyperlink"/>
                </w:rPr>
                <w:t>2025-2031年中国跆拳道培训行业发展调研与趋势分析报告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059952a3274676" w:history="1">
              <w:r>
                <w:rPr>
                  <w:rStyle w:val="Hyperlink"/>
                </w:rPr>
                <w:t>2025-2031年中国跆拳道培训行业发展调研与趋势分析报告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059952a3274676" w:history="1">
                <w:r>
                  <w:rPr>
                    <w:rStyle w:val="Hyperlink"/>
                  </w:rPr>
                  <w:t>https://www.20087.com/9/17/TaiQuanDaoPeiXunDeFaZhanQuShi.html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跆拳道培训在全球范围内拥有庞大的爱好者群体，不仅是一项体育运动，也是普及防身技能和培养青少年纪律性、自信心的有效方式。近年来，跆拳道培训市场呈现出专业化和多元化的发展趋势，教练资质认证制度的建立、比赛体系的完善以及在线课程的兴起，使得跆拳道教学更加规范和便捷。</w:t>
      </w:r>
      <w:r>
        <w:rPr>
          <w:rFonts w:hint="eastAsia"/>
        </w:rPr>
        <w:br/>
      </w:r>
      <w:r>
        <w:rPr>
          <w:rFonts w:hint="eastAsia"/>
        </w:rPr>
        <w:t>　　未来，跆拳道培训将更加注重科技融合和国际化交流。一方面，通过虚拟现实（VR）和增强现实（AR）技术，提供沉浸式训练体验，如模拟实战场景和远程对抗，提高学员的技能和战术水平。另一方面，国际跆拳道赛事和文化交流活动的增多，将促进不同国家和地区跆拳道运动员的交流互鉴，推动跆拳道运动的全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059952a3274676" w:history="1">
        <w:r>
          <w:rPr>
            <w:rStyle w:val="Hyperlink"/>
          </w:rPr>
          <w:t>2025-2031年中国跆拳道培训行业发展调研与趋势分析报告</w:t>
        </w:r>
      </w:hyperlink>
      <w:r>
        <w:rPr>
          <w:rFonts w:hint="eastAsia"/>
        </w:rPr>
        <w:t>》基于国家统计局及相关协会的详实数据，结合长期监测的一手资料，全面分析了跆拳道培训行业的市场规模、需求变化、产业链动态及区域发展格局。报告重点解读了跆拳道培训行业竞争态势与重点企业的市场表现，并通过科学研判行业趋势与前景，揭示了跆拳道培训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跆拳道培训产业概述</w:t>
      </w:r>
      <w:r>
        <w:rPr>
          <w:rFonts w:hint="eastAsia"/>
        </w:rPr>
        <w:br/>
      </w:r>
      <w:r>
        <w:rPr>
          <w:rFonts w:hint="eastAsia"/>
        </w:rPr>
        <w:t>　　第一节 跆拳道培训定义</w:t>
      </w:r>
      <w:r>
        <w:rPr>
          <w:rFonts w:hint="eastAsia"/>
        </w:rPr>
        <w:br/>
      </w:r>
      <w:r>
        <w:rPr>
          <w:rFonts w:hint="eastAsia"/>
        </w:rPr>
        <w:t>　　第二节 跆拳道培训行业特点</w:t>
      </w:r>
      <w:r>
        <w:rPr>
          <w:rFonts w:hint="eastAsia"/>
        </w:rPr>
        <w:br/>
      </w:r>
      <w:r>
        <w:rPr>
          <w:rFonts w:hint="eastAsia"/>
        </w:rPr>
        <w:t>　　第三节 跆拳道培训发展历程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2024-2025年中国跆拳道培训行业发展环境分析</w:t>
      </w:r>
      <w:r>
        <w:rPr>
          <w:rFonts w:hint="eastAsia"/>
        </w:rPr>
        <w:br/>
      </w:r>
      <w:r>
        <w:rPr>
          <w:rFonts w:hint="eastAsia"/>
        </w:rPr>
        <w:t>　　第一节 跆拳道培训行业经济环境分析</w:t>
      </w:r>
      <w:r>
        <w:rPr>
          <w:rFonts w:hint="eastAsia"/>
        </w:rPr>
        <w:br/>
      </w:r>
      <w:r>
        <w:rPr>
          <w:rFonts w:hint="eastAsia"/>
        </w:rPr>
        <w:t>　　第二节 跆拳道培训行业政策环境分析</w:t>
      </w:r>
      <w:r>
        <w:rPr>
          <w:rFonts w:hint="eastAsia"/>
        </w:rPr>
        <w:br/>
      </w:r>
      <w:r>
        <w:rPr>
          <w:rFonts w:hint="eastAsia"/>
        </w:rPr>
        <w:t>　　　　一、跆拳道培训行业政策影响分析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二、相关跆拳道培训行业标准分析</w:t>
      </w:r>
      <w:r>
        <w:rPr>
          <w:rFonts w:hint="eastAsia"/>
        </w:rPr>
        <w:br/>
      </w:r>
      <w:r>
        <w:rPr>
          <w:rFonts w:hint="eastAsia"/>
        </w:rPr>
        <w:t>　　第三节 跆拳道培训行业社会环境分析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2024-2025年跆拳道培训行业技术发展现状及趋势分析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跆拳道培训行业技术发展现状分析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国内外跆拳道培训行业技术差异与原因</w:t>
      </w:r>
      <w:r>
        <w:rPr>
          <w:rFonts w:hint="eastAsia"/>
        </w:rPr>
        <w:br/>
      </w:r>
      <w:r>
        <w:rPr>
          <w:rFonts w:hint="eastAsia"/>
        </w:rPr>
        <w:t>　　第三节 跆拳道培训行业技术发展方向、趋势预测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提升跆拳道培训行业技术能力策略建议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全球跆拳道培训行业发展态势分析</w:t>
      </w:r>
      <w:r>
        <w:rPr>
          <w:rFonts w:hint="eastAsia"/>
        </w:rPr>
        <w:br/>
      </w:r>
      <w:r>
        <w:rPr>
          <w:rFonts w:hint="eastAsia"/>
        </w:rPr>
        <w:t>　　第一节 全球跆拳道培训市场发展现状分析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国外主要国家、地区跆拳道培训市场现状</w:t>
      </w:r>
      <w:r>
        <w:rPr>
          <w:rFonts w:hint="eastAsia"/>
        </w:rPr>
        <w:br/>
      </w:r>
      <w:r>
        <w:rPr>
          <w:rFonts w:hint="eastAsia"/>
        </w:rPr>
        <w:t>　　第三节 全球跆拳道培训行业发展趋势预测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中国跆拳道培训行业发展调研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2019-2024年中国跆拳道培训行业规模情况</w:t>
      </w:r>
      <w:r>
        <w:rPr>
          <w:rFonts w:hint="eastAsia"/>
        </w:rPr>
        <w:br/>
      </w:r>
      <w:r>
        <w:rPr>
          <w:rFonts w:hint="eastAsia"/>
        </w:rPr>
        <w:t>　　　　一、跆拳道培训行业市场规模状况</w:t>
      </w:r>
      <w:r>
        <w:rPr>
          <w:rFonts w:hint="eastAsia"/>
        </w:rPr>
        <w:br/>
      </w:r>
      <w:r>
        <w:rPr>
          <w:rFonts w:hint="eastAsia"/>
        </w:rPr>
        <w:t>　　　　二、跆拳道培训行业单位规模状况</w:t>
      </w:r>
      <w:r>
        <w:rPr>
          <w:rFonts w:hint="eastAsia"/>
        </w:rPr>
        <w:br/>
      </w:r>
      <w:r>
        <w:rPr>
          <w:rFonts w:hint="eastAsia"/>
        </w:rPr>
        <w:t>　　　　三、跆拳道培训行业人员规模状况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2019-2024年中国跆拳道培训行业财务能力分析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一、跆拳道培训行业盈利能力分析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二、跆拳道培训行业偿债能力分析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三、跆拳道培训行业营运能力分析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四、跆拳道培训行业发展能力分析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2024-2025年中国跆拳道培训行业热点动态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2025年中国跆拳道培训行业面临的挑战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中国跆拳道培训行业重点地区市场调研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**地区跆拳道培训发展现状及趋势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**地区跆拳道培训发展现状及趋势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**地区跆拳道培训发展现状及趋势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**地区跆拳道培训发展现状及趋势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中国跆拳道培训行业价格走势及影响因素分析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国内跆拳道培训行业价格回顾</w:t>
      </w:r>
      <w:r>
        <w:rPr>
          <w:rFonts w:hint="eastAsia"/>
        </w:rPr>
        <w:br/>
      </w:r>
      <w:r>
        <w:rPr>
          <w:rFonts w:hint="eastAsia"/>
        </w:rPr>
        <w:t>　　第二节 国内跆拳道培训行业价格走势预测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国内跆拳道培训行业价格影响因素分析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中国跆拳道培训行业客户调研</w:t>
      </w:r>
      <w:r>
        <w:rPr>
          <w:rFonts w:hint="eastAsia"/>
        </w:rPr>
        <w:br/>
      </w:r>
      <w:r>
        <w:rPr>
          <w:rFonts w:hint="eastAsia"/>
        </w:rPr>
        <w:t>　　　　一、跆拳道培训行业客户偏好调查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二、客户对跆拳道培训品牌的首要认知渠道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三、跆拳道培训品牌忠诚度调查</w:t>
      </w:r>
      <w:r>
        <w:rPr>
          <w:rFonts w:hint="eastAsia"/>
        </w:rPr>
        <w:br/>
      </w:r>
      <w:r>
        <w:rPr>
          <w:rFonts w:hint="eastAsia"/>
        </w:rPr>
        <w:t>　　　　四、跆拳道培训行业客户消费理念调研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中国跆拳道培训行业重点企业发展调研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中国跆拳道培训行业竞争格局分析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2024-2025年跆拳道培训行业集中度分析</w:t>
      </w:r>
      <w:r>
        <w:rPr>
          <w:rFonts w:hint="eastAsia"/>
        </w:rPr>
        <w:br/>
      </w:r>
      <w:r>
        <w:rPr>
          <w:rFonts w:hint="eastAsia"/>
        </w:rPr>
        <w:t>　　　　一、跆拳道培训市场集中度分析</w:t>
      </w:r>
      <w:r>
        <w:rPr>
          <w:rFonts w:hint="eastAsia"/>
        </w:rPr>
        <w:br/>
      </w:r>
      <w:r>
        <w:rPr>
          <w:rFonts w:hint="eastAsia"/>
        </w:rPr>
        <w:t>　　　　二、跆拳道培训企业集中度分析</w:t>
      </w:r>
      <w:r>
        <w:rPr>
          <w:rFonts w:hint="eastAsia"/>
        </w:rPr>
        <w:br/>
      </w:r>
      <w:r>
        <w:rPr>
          <w:rFonts w:hint="eastAsia"/>
        </w:rPr>
        <w:t>　　第二节 2025年跆拳道培训行业竞争格局分析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一、跆拳道培训行业竞争策略分析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二、跆拳道培训行业竞争格局展望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三、我国跆拳道培训市场竞争趋势</w:t>
      </w:r>
      <w:r>
        <w:rPr>
          <w:rFonts w:hint="eastAsia"/>
        </w:rPr>
        <w:br/>
      </w:r>
      <w:r>
        <w:rPr>
          <w:rFonts w:hint="eastAsia"/>
        </w:rPr>
        <w:t>　　第三节 跆拳道培训行业兼并与重组整合分析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一、跆拳道培训行业兼并与重组整合动态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二、跆拳道培训行业兼并与重组整合发展趋势预测分析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跆拳道培训行业投资风险及应对策略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跆拳道培训行业SWOT模型分析</w:t>
      </w:r>
      <w:r>
        <w:rPr>
          <w:rFonts w:hint="eastAsia"/>
        </w:rPr>
        <w:br/>
      </w:r>
      <w:r>
        <w:rPr>
          <w:rFonts w:hint="eastAsia"/>
        </w:rPr>
        <w:t>　　　　一、跆拳道培训行业优势分析</w:t>
      </w:r>
      <w:r>
        <w:rPr>
          <w:rFonts w:hint="eastAsia"/>
        </w:rPr>
        <w:br/>
      </w:r>
      <w:r>
        <w:rPr>
          <w:rFonts w:hint="eastAsia"/>
        </w:rPr>
        <w:t>　　　　二、跆拳道培训行业劣势分析</w:t>
      </w:r>
      <w:r>
        <w:rPr>
          <w:rFonts w:hint="eastAsia"/>
        </w:rPr>
        <w:br/>
      </w:r>
      <w:r>
        <w:rPr>
          <w:rFonts w:hint="eastAsia"/>
        </w:rPr>
        <w:t>　　　　三、跆拳道培训行业机会分析</w:t>
      </w:r>
      <w:r>
        <w:rPr>
          <w:rFonts w:hint="eastAsia"/>
        </w:rPr>
        <w:br/>
      </w:r>
      <w:r>
        <w:rPr>
          <w:rFonts w:hint="eastAsia"/>
        </w:rPr>
        <w:t>　　　　四、跆拳道培训行业风险分析</w:t>
      </w:r>
      <w:r>
        <w:rPr>
          <w:rFonts w:hint="eastAsia"/>
        </w:rPr>
        <w:br/>
      </w:r>
      <w:r>
        <w:rPr>
          <w:rFonts w:hint="eastAsia"/>
        </w:rPr>
        <w:t>　　第二节 跆拳道培训行业投资风险及控制策略分析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一、跆拳道培训市场风险及控制策略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二、跆拳道培训行业政策风险及控制策略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三、跆拳道培训行业经营风险及控制策略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四、跆拳道培训同业竞争风险及控制策略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五、跆拳道培训行业其他风险及控制策略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2025-2031年中国跆拳道培训市场预测及发展建议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2025-2031年中国跆拳道培训市场预测分析</w:t>
      </w:r>
      <w:r>
        <w:rPr>
          <w:rFonts w:hint="eastAsia"/>
        </w:rPr>
        <w:br/>
      </w:r>
      <w:r>
        <w:rPr>
          <w:rFonts w:hint="eastAsia"/>
        </w:rPr>
        <w:t>　　　　一、中国跆拳道培训市场前景分析</w:t>
      </w:r>
      <w:r>
        <w:rPr>
          <w:rFonts w:hint="eastAsia"/>
        </w:rPr>
        <w:br/>
      </w:r>
      <w:r>
        <w:rPr>
          <w:rFonts w:hint="eastAsia"/>
        </w:rPr>
        <w:t>　　　　二、中国跆拳道培训发展趋势预测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2025-2031年中国跆拳道培训企业发展策略建议</w:t>
      </w:r>
      <w:r>
        <w:rPr>
          <w:rFonts w:hint="eastAsia"/>
        </w:rPr>
        <w:br/>
      </w:r>
      <w:r>
        <w:rPr>
          <w:rFonts w:hint="eastAsia"/>
        </w:rPr>
        <w:t>　　　　一、跆拳道培训企业融资策略</w:t>
      </w:r>
      <w:r>
        <w:rPr>
          <w:rFonts w:hint="eastAsia"/>
        </w:rPr>
        <w:br/>
      </w:r>
      <w:r>
        <w:rPr>
          <w:rFonts w:hint="eastAsia"/>
        </w:rPr>
        <w:t>　　　　二、跆拳道培训企业人才策略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2025-2031年中国跆拳道培训企业营销策略建议</w:t>
      </w:r>
      <w:r>
        <w:rPr>
          <w:rFonts w:hint="eastAsia"/>
        </w:rPr>
        <w:br/>
      </w:r>
      <w:r>
        <w:rPr>
          <w:rFonts w:hint="eastAsia"/>
        </w:rPr>
        <w:t>　　　　一、跆拳道培训企业定位策略</w:t>
      </w:r>
      <w:r>
        <w:rPr>
          <w:rFonts w:hint="eastAsia"/>
        </w:rPr>
        <w:br/>
      </w:r>
      <w:r>
        <w:rPr>
          <w:rFonts w:hint="eastAsia"/>
        </w:rPr>
        <w:t>　　　　二、跆拳道培训企业价格策略</w:t>
      </w:r>
      <w:r>
        <w:rPr>
          <w:rFonts w:hint="eastAsia"/>
        </w:rPr>
        <w:br/>
      </w:r>
      <w:r>
        <w:rPr>
          <w:rFonts w:hint="eastAsia"/>
        </w:rPr>
        <w:t>　　　　三、跆拳道培训企业促销策略</w:t>
      </w:r>
      <w:r>
        <w:rPr>
          <w:rFonts w:hint="eastAsia"/>
        </w:rPr>
        <w:br/>
      </w:r>
      <w:r>
        <w:rPr>
          <w:rFonts w:hint="eastAsia"/>
        </w:rPr>
        <w:t>　　第四节 中智^林^－跆拳道培训行业研究结论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跆拳道培训行业历程</w:t>
      </w:r>
      <w:r>
        <w:rPr>
          <w:rFonts w:hint="eastAsia"/>
        </w:rPr>
        <w:br/>
      </w:r>
      <w:r>
        <w:rPr>
          <w:rFonts w:hint="eastAsia"/>
        </w:rPr>
        <w:t>　　图表 跆拳道培训行业生命周期</w:t>
      </w:r>
      <w:r>
        <w:rPr>
          <w:rFonts w:hint="eastAsia"/>
        </w:rPr>
        <w:br/>
      </w:r>
      <w:r>
        <w:rPr>
          <w:rFonts w:hint="eastAsia"/>
        </w:rPr>
        <w:t>　　图表 跆拳道培训行业产业链分析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2019-2024年跆拳道培训行业市场容量统计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2019-2024年中国跆拳道培训行业市场规模及增长情况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2019-2024年中国跆拳道培训行业销售收入分析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2019-2024年中国跆拳道培训行业盈利情况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2019-2024年中国跆拳道培训行业利润总额分析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2019-2024年中国跆拳道培训行业企业数量情况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2019-2024年中国跆拳道培训行业企业平均规模情况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2019-2024年中国跆拳道培训行业竞争力分析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2019-2024年中国跆拳道培训行业盈利能力分析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2019-2024年中国跆拳道培训行业运营能力分析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2019-2024年中国跆拳道培训行业偿债能力分析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2019-2024年中国跆拳道培训行业发展能力分析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2019-2024年中国跆拳道培训行业经营效益分析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**地区跆拳道培训市场规模及增长情况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**地区跆拳道培训行业市场需求情况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**地区跆拳道培训市场规模及增长情况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**地区跆拳道培训行业市场需求情况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**地区跆拳道培训市场规模及增长情况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**地区跆拳道培训行业市场需求情况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跆拳道培训重点企业（一）基本信息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跆拳道培训重点企业（一）经营情况分析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跆拳道培训重点企业（一）盈利能力情况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跆拳道培训重点企业（一）偿债能力情况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跆拳道培训重点企业（一）运营能力情况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跆拳道培训重点企业（一）成长能力情况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跆拳道培训重点企业（二）基本信息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跆拳道培训重点企业（二）经营情况分析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跆拳道培训重点企业（二）盈利能力情况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跆拳道培训重点企业（二）偿债能力情况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跆拳道培训重点企业（二）运营能力情况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跆拳道培训重点企业（二）成长能力情况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2025-2031年中国跆拳道培训行业市场容量预测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2025-2031年中国跆拳道培训行业市场规模预测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2025-2031年中国跆拳道培训市场前景分析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2025-2031年中国跆拳道培训行业发展趋势预测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059952a3274676" w:history="1">
        <w:r>
          <w:rPr>
            <w:rStyle w:val="Hyperlink"/>
          </w:rPr>
          <w:t>2025-2031年中国跆拳道培训行业发展调研与趋势分析报告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059952a3274676" w:history="1">
        <w:r>
          <w:rPr>
            <w:rStyle w:val="Hyperlink"/>
          </w:rPr>
          <w:t>https://www.20087.com/9/17/TaiQuanDaoPeiXunDeFaZhanQuShi.html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搏击教练证去哪里考、跆拳道培训班一般多少钱、成人跆拳道培训班多少钱、跆拳道培训学费、跆拳道几岁不能学了、跆拳道培训机构需要哪些证件、武术培训、跆拳道培训机构哪家好、长期练跆拳道后遗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0a8fdbf8ad41ed" w:history="1">
      <w:r>
        <w:rPr>
          <w:rStyle w:val="Hyperlink"/>
        </w:rPr>
        <w:t>2025-2031年中国跆拳道培训行业发展调研与趋势分析报告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TaiQuanDaoPeiXunDeFaZhanQuShi.html" TargetMode="External" Id="Rf5059952a32746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TaiQuanDaoPeiXunDeFaZhanQuShi.html" TargetMode="External" Id="R3a0a8fdbf8ad41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2024-09-20T23:39:00Z</dcterms:created>
  <dcterms:modified xsi:type="dcterms:W3CDTF">2024-09-21T00:39:00Z</dcterms:modified>
  <dc:subject>2025-2031年中国跆拳道培训行业发展调研与趋势分析报告</dc:subject>
  <dc:title>2025-2031年中国跆拳道培训行业发展调研与趋势分析报告</dc:title>
  <cp:keywords>2025-2031年中国跆拳道培训行业发展调研与趋势分析报告</cp:keywords>
  <dc:description>2025-2031年中国跆拳道培训行业发展调研与趋势分析报告</dc:description>
</cp:coreProperties>
</file>