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f8056246416d" w:history="1">
              <w:r>
                <w:rPr>
                  <w:rStyle w:val="Hyperlink"/>
                </w:rPr>
                <w:t>2024-2030年全球与中国车载应急工具箱市场调研及前景趋势预测报告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f8056246416d" w:history="1">
              <w:r>
                <w:rPr>
                  <w:rStyle w:val="Hyperlink"/>
                </w:rPr>
                <w:t>2024-2030年全球与中国车载应急工具箱市场调研及前景趋势预测报告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3f8056246416d" w:history="1">
                <w:r>
                  <w:rPr>
                    <w:rStyle w:val="Hyperlink"/>
                  </w:rPr>
                  <w:t>https://www.20087.com/9/87/CheZaiYingJiGongJuXiangHangYeXianZhuangJiQianJing.html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应急工具箱是专为应对车辆紧急情况而设计的综合工具包。随着自驾游和户外探险活动的日益普及，以及消费者安全意识的提高，车载应急工具箱的需求显著增长。现代应急工具箱通常包含多种工具和配件，如多功能刀具、LED手电筒、安全锤、急救包、反光背心等，以确保在紧急情况下能够迅速采取行动。制造商们也在不断研发更轻便、更耐用的产品，以适应各种复杂的使用环境。</w:t>
      </w:r>
      <w:r>
        <w:rPr>
          <w:rFonts w:hint="eastAsia"/>
        </w:rPr>
        <w:br/>
      </w:r>
      <w:r>
        <w:rPr>
          <w:rFonts w:hint="eastAsia"/>
        </w:rPr>
        <w:t>　　未来，车载应急工具箱将更加注重智能化和个性化。随着物联网技术的发展，一些应急工具箱可能会集成智能报警系统，能够在发生事故时自动发送求助信号。此外，随着3D打印技术的应用，制造商将能够提供更加定制化的工具箱，满足不同车型和用户的具体需求。同时，随着新材料技术的进步，未来的应急工具箱将更加轻便、耐用且功能强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f8056246416d" w:history="1">
        <w:r>
          <w:rPr>
            <w:rStyle w:val="Hyperlink"/>
          </w:rPr>
          <w:t>2024-2030年全球与中国车载应急工具箱市场调研及前景趋势预测报告</w:t>
        </w:r>
      </w:hyperlink>
      <w:r>
        <w:rPr>
          <w:rFonts w:hint="eastAsia"/>
        </w:rPr>
        <w:t>》深入剖析了车载应急工具箱产业链的整体结构，详细分析了车载应急工具箱市场规模与需求，同时探讨了车载应急工具箱价格动态及其影响因素。车载应急工具箱报告客观呈现了行业现状，科学预测了车载应急工具箱市场前景及发展趋势。在竞争格局方面，车载应急工具箱报告重点关注了行业内的重点企业，深入分析了车载应急工具箱市场竞争、集中度及品牌影响力。此外，车载应急工具箱报告还对市场进行了细分，揭示了车载应急工具箱各细分领域的增长潜力和投资机会。车载应急工具箱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车载应急工具箱市场概述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按照不同产品类型，车载应急工具箱主要可以分为如下几个类别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全球不同产品类型车载应急工具箱销售额增长趋势2019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从不同应用，车载应急工具箱主要包括如下几个方面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全球不同应用车载应急工具箱销售额增长趋势2019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车载应急工具箱行业背景、发展历史、现状及趋势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车载应急工具箱行业目前现状分析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车载应急工具箱发展趋势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全球车载应急工具箱总体规模分析</w:t>
      </w:r>
      <w:r>
        <w:rPr>
          <w:rFonts w:hint="eastAsia"/>
        </w:rPr>
        <w:br/>
      </w:r>
      <w:r>
        <w:rPr>
          <w:rFonts w:hint="eastAsia"/>
        </w:rPr>
        <w:t>　　2.1 全球车载应急工具箱供需现状及预测（2019-2030）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全球车载应急工具箱产能、产量、产能利用率及发展趋势（2019-2030）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全球车载应急工具箱产量、需求量及发展趋势（2019-2030）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全球主要地区车载应急工具箱产量及发展趋势（2019-2030）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全球主要地区车载应急工具箱产量（2019-2023）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全球主要地区车载应急工具箱产量（2024-2030）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全球主要地区车载应急工具箱产量市场份额（2019-2030）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中国车载应急工具箱供需现状及预测（2019-2030）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中国车载应急工具箱产能、产量、产能利用率及发展趋势（2019-2030）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中国车载应急工具箱产量、市场需求量及发展趋势（2019-2030）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全球车载应急工具箱销量及销售额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全球市场车载应急工具箱销售额（2019-2030）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全球市场车载应急工具箱销量（2019-2030）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全球市场车载应急工具箱价格趋势（2019-2030）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全球市场主要厂家车载应急工具箱产能市场份额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全球市场主要厂家车载应急工具箱销售收入（2019-2023）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全球市场主要厂家车载应急工具箱销售价格（2019-2023）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中国市场主要厂家车载应急工具箱销售收入（2019-2023）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中国市场主要厂家车载应急工具箱销售价格（2019-2023）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全球主要厂家车载应急工具箱总部及产地分布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全球主要厂家成立时间及车载应急工具箱商业化日期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全球主要厂家车载应急工具箱产品类型及应用</w:t>
      </w:r>
      <w:r>
        <w:rPr>
          <w:rFonts w:hint="eastAsia"/>
        </w:rPr>
        <w:br/>
      </w:r>
      <w:r>
        <w:rPr>
          <w:rFonts w:hint="eastAsia"/>
        </w:rPr>
        <w:t>　　3.7 车载应急工具箱行业集中度、竞争程度分析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车载应急工具箱行业集中度分析：2023年全球Top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全球车载应急工具箱第一梯队、第二梯队和第三梯队厂家（品牌）及市场份额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全球车载应急工具箱主要地区分析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全球主要地区车载应急工具箱市场规模分析：2019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全球主要地区车载应急工具箱销售收入及市场份额（2019-2023年）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全球主要地区车载应急工具箱销售收入预测（2024-2030年）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全球主要地区车载应急工具箱销量分析：2019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全球主要地区车载应急工具箱销量及市场份额（2019-2023年）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全球主要地区车载应急工具箱销量及市场份额预测（2024-2030）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北美市场车载应急工具箱销量、收入及增长率（2019-2030）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欧洲市场车载应急工具箱销量、收入及增长率（2019-2030）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中国市场车载应急工具箱销量、收入及增长率（2019-2030）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日本市场车载应急工具箱销量、收入及增长率（2019-2030）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韩国市场车载应急工具箱销量、收入及增长率（2019-2030）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全球车载应急工具箱主要厂家分析</w:t>
      </w:r>
      <w:r>
        <w:rPr>
          <w:rFonts w:hint="eastAsia"/>
        </w:rPr>
        <w:br/>
      </w:r>
      <w:r>
        <w:rPr>
          <w:rFonts w:hint="eastAsia"/>
        </w:rPr>
        <w:t>　　5.1 车载应急工具箱厂家（一）</w:t>
      </w:r>
      <w:r>
        <w:rPr>
          <w:rFonts w:hint="eastAsia"/>
        </w:rPr>
        <w:br/>
      </w:r>
      <w:r>
        <w:rPr>
          <w:rFonts w:hint="eastAsia"/>
        </w:rPr>
        <w:t>　　　　5.1.1 车载应急工具箱厂家（一）基本信息、车载应急工具箱生产基地、销售区域、竞争对手及市场地位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车载应急工具箱厂家（一）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车载应急工具箱厂家（一）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车载应急工具箱厂家（一）公司简介及主要业务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车载应急工具箱厂家（一）企业最新动态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车载应急工具箱厂家（二）</w:t>
      </w:r>
      <w:r>
        <w:rPr>
          <w:rFonts w:hint="eastAsia"/>
        </w:rPr>
        <w:br/>
      </w:r>
      <w:r>
        <w:rPr>
          <w:rFonts w:hint="eastAsia"/>
        </w:rPr>
        <w:t>　　　　5.2.1 车载应急工具箱厂家（二）基本信息、车载应急工具箱生产基地、销售区域、竞争对手及市场地位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车载应急工具箱厂家（二）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车载应急工具箱厂家（二）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车载应急工具箱厂家（二）公司简介及主要业务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车载应急工具箱厂家（二）企业最新动态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车载应急工具箱厂家（三）</w:t>
      </w:r>
      <w:r>
        <w:rPr>
          <w:rFonts w:hint="eastAsia"/>
        </w:rPr>
        <w:br/>
      </w:r>
      <w:r>
        <w:rPr>
          <w:rFonts w:hint="eastAsia"/>
        </w:rPr>
        <w:t>　　　　5.3.1 车载应急工具箱厂家（三）基本信息、车载应急工具箱生产基地、销售区域、竞争对手及市场地位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车载应急工具箱厂家（三）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车载应急工具箱厂家（三）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车载应急工具箱厂家（三）公司简介及主要业务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车载应急工具箱厂家（三）企业最新动态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车载应急工具箱厂家（四）</w:t>
      </w:r>
      <w:r>
        <w:rPr>
          <w:rFonts w:hint="eastAsia"/>
        </w:rPr>
        <w:br/>
      </w:r>
      <w:r>
        <w:rPr>
          <w:rFonts w:hint="eastAsia"/>
        </w:rPr>
        <w:t>　　　　5.4.1 车载应急工具箱厂家（四）基本信息、车载应急工具箱生产基地、销售区域、竞争对手及市场地位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车载应急工具箱厂家（四）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车载应急工具箱厂家（四）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车载应急工具箱厂家（四）公司简介及主要业务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车载应急工具箱厂家（四）企业最新动态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车载应急工具箱厂家（五）</w:t>
      </w:r>
      <w:r>
        <w:rPr>
          <w:rFonts w:hint="eastAsia"/>
        </w:rPr>
        <w:br/>
      </w:r>
      <w:r>
        <w:rPr>
          <w:rFonts w:hint="eastAsia"/>
        </w:rPr>
        <w:t>　　　　5.5.1 车载应急工具箱厂家（五）基本信息、车载应急工具箱生产基地、销售区域、竞争对手及市场地位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车载应急工具箱厂家（五）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车载应急工具箱厂家（五）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车载应急工具箱厂家（五）公司简介及主要业务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车载应急工具箱厂家（五）企业最新动态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车载应急工具箱厂家（六）</w:t>
      </w:r>
      <w:r>
        <w:rPr>
          <w:rFonts w:hint="eastAsia"/>
        </w:rPr>
        <w:br/>
      </w:r>
      <w:r>
        <w:rPr>
          <w:rFonts w:hint="eastAsia"/>
        </w:rPr>
        <w:t>　　　　5.6.1 车载应急工具箱厂家（六）基本信息、车载应急工具箱生产基地、销售区域、竞争对手及市场地位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车载应急工具箱厂家（六）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车载应急工具箱厂家（六）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车载应急工具箱厂家（六）公司简介及主要业务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车载应急工具箱厂家（六）企业最新动态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车载应急工具箱厂家（七）</w:t>
      </w:r>
      <w:r>
        <w:rPr>
          <w:rFonts w:hint="eastAsia"/>
        </w:rPr>
        <w:br/>
      </w:r>
      <w:r>
        <w:rPr>
          <w:rFonts w:hint="eastAsia"/>
        </w:rPr>
        <w:t>　　　　5.7.1 车载应急工具箱厂家（七）基本信息、车载应急工具箱生产基地、销售区域、竞争对手及市场地位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车载应急工具箱厂家（七）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车载应急工具箱厂家（七）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车载应急工具箱厂家（七）公司简介及主要业务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车载应急工具箱厂家（七）企业最新动态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车载应急工具箱厂家（八）</w:t>
      </w:r>
      <w:r>
        <w:rPr>
          <w:rFonts w:hint="eastAsia"/>
        </w:rPr>
        <w:br/>
      </w:r>
      <w:r>
        <w:rPr>
          <w:rFonts w:hint="eastAsia"/>
        </w:rPr>
        <w:t>　　　　5.8.1 车载应急工具箱厂家（八）基本信息、车载应急工具箱生产基地、销售区域、竞争对手及市场地位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车载应急工具箱厂家（八）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车载应急工具箱厂家（八） 车载应急工具箱销量、收入、价格及毛利率（2019-2023）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车载应急工具箱厂家（八）公司简介及主要业务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车载应急工具箱厂家（八）企业最新动态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不同产品类型车载应急工具箱分析</w:t>
      </w:r>
      <w:r>
        <w:rPr>
          <w:rFonts w:hint="eastAsia"/>
        </w:rPr>
        <w:br/>
      </w:r>
      <w:r>
        <w:rPr>
          <w:rFonts w:hint="eastAsia"/>
        </w:rPr>
        <w:t>　　6.1 全球不同产品类型车载应急工具箱销量（2019-2030）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全球不同产品类型车载应急工具箱销量及市场份额（2019-2023）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全球不同产品类型车载应急工具箱销量预测（2024-2030）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全球不同产品类型车载应急工具箱收入（2019-2030）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全球不同产品类型车载应急工具箱收入及市场份额（2019-2023）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全球不同产品类型车载应急工具箱收入预测（2024-2030）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全球不同产品类型车载应急工具箱价格走势（2019-2030）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不同应用车载应急工具箱分析</w:t>
      </w:r>
      <w:r>
        <w:rPr>
          <w:rFonts w:hint="eastAsia"/>
        </w:rPr>
        <w:br/>
      </w:r>
      <w:r>
        <w:rPr>
          <w:rFonts w:hint="eastAsia"/>
        </w:rPr>
        <w:t>　　7.1 全球不同应用车载应急工具箱销量（2019-2030）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全球不同应用车载应急工具箱销量及市场份额（2019-2023）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全球不同应用车载应急工具箱销量预测（2024-2030）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全球不同应用车载应急工具箱收入（2019-2030）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全球不同应用车载应急工具箱收入及市场份额（2019-2023）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全球不同应用车载应急工具箱收入预测（2024-2030）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全球不同应用车载应急工具箱价格走势（2019-2030）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车载应急工具箱产业链分析</w:t>
      </w:r>
      <w:r>
        <w:rPr>
          <w:rFonts w:hint="eastAsia"/>
        </w:rPr>
        <w:br/>
      </w:r>
      <w:r>
        <w:rPr>
          <w:rFonts w:hint="eastAsia"/>
        </w:rPr>
        <w:t>　　8.2 车载应急工具箱产业上游供应分析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车载应急工具箱下游典型客户</w:t>
      </w:r>
      <w:r>
        <w:rPr>
          <w:rFonts w:hint="eastAsia"/>
        </w:rPr>
        <w:br/>
      </w:r>
      <w:r>
        <w:rPr>
          <w:rFonts w:hint="eastAsia"/>
        </w:rPr>
        <w:t>　　8.4 车载应急工具箱销售渠道分析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车载应急工具箱行业发展机遇及主要驱动因素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车载应急工具箱行业发展面临的风险</w:t>
      </w:r>
      <w:r>
        <w:rPr>
          <w:rFonts w:hint="eastAsia"/>
        </w:rPr>
        <w:br/>
      </w:r>
      <w:r>
        <w:rPr>
          <w:rFonts w:hint="eastAsia"/>
        </w:rPr>
        <w:t>　　9.3 车载应急工具箱行业政策分析</w:t>
      </w:r>
      <w:r>
        <w:rPr>
          <w:rFonts w:hint="eastAsia"/>
        </w:rPr>
        <w:br/>
      </w:r>
      <w:r>
        <w:rPr>
          <w:rFonts w:hint="eastAsia"/>
        </w:rPr>
        <w:t>　　9.4 车载应急工具箱中国企业SWOT分析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车载应急工具箱产品图片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全球不同产品类型车载应急工具箱销售额2019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全球不同产品类型车载应急工具箱市场份额2023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全球不同应用车载应急工具箱销售额2019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全球不同应用车载应急工具箱市场份额2023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全球车载应急工具箱产能、产量、产能利用率及发展趋势（2019-2030）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全球车载应急工具箱产量、需求量及发展趋势（2019-2030）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全球主要地区车载应急工具箱产量市场份额（2019-2030）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中国车载应急工具箱产能、产量、产能利用率及发展趋势（2019-2030）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中国车载应急工具箱产量、市场需求量及发展趋势（2019-2030）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全球车载应急工具箱市场销售额及增长率:（2019-2030）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全球市场车载应急工具箱市场规模：2019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全球市场车载应急工具箱销量及增长率（2019-2030）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全球市场车载应急工具箱价格趋势（2019-2030）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2023年全球市场主要厂家车载应急工具箱销量市场份额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2023年全球市场主要厂家车载应急工具箱收入市场份额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2023年中国市场主要厂家车载应急工具箱销量市场份额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2023年中国市场主要厂家车载应急工具箱收入市场份额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2023年全球前五大厂家车载应急工具箱市场份额</w:t>
      </w:r>
      <w:r>
        <w:rPr>
          <w:rFonts w:hint="eastAsia"/>
        </w:rPr>
        <w:br/>
      </w:r>
      <w:r>
        <w:rPr>
          <w:rFonts w:hint="eastAsia"/>
        </w:rPr>
        <w:t>　　图 2023年全球车载应急工具箱第一梯队、第二梯队和第三梯队厂家（品牌）及市场份额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全球主要地区车载应急工具箱销售收入（2019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全球主要地区车载应急工具箱销售收入市场份额（2019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北美市场车载应急工具箱销量及增长率（2019-2030）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北美市场车载应急工具箱收入及增长率（2019-2030）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欧洲市场车载应急工具箱销量及增长率（2019-2030）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欧洲市场车载应急工具箱收入及增长率（2019-2030）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中国市场车载应急工具箱销量及增长率（2019-2030）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中国市场车载应急工具箱收入及增长率（2019-2030）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日本市场车载应急工具箱销量及增长率（2019-2030）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日本市场车载应急工具箱收入及增长率（2019-2030）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韩国市场车载应急工具箱销量及增长率（2019-2030）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韩国市场车载应急工具箱收入及增长率（2019-2030）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全球不同产品类型车载应急工具箱价格走势（2019-2030）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全球不同应用车载应急工具箱价格走势（2019-2030）</w:t>
      </w:r>
      <w:r>
        <w:rPr>
          <w:rFonts w:hint="eastAsia"/>
        </w:rPr>
        <w:br/>
      </w:r>
      <w:r>
        <w:rPr>
          <w:rFonts w:hint="eastAsia"/>
        </w:rPr>
        <w:t>　　图 车载应急工具箱产业链</w:t>
      </w:r>
      <w:r>
        <w:rPr>
          <w:rFonts w:hint="eastAsia"/>
        </w:rPr>
        <w:br/>
      </w:r>
      <w:r>
        <w:rPr>
          <w:rFonts w:hint="eastAsia"/>
        </w:rPr>
        <w:t>　　图 车载应急工具箱中国企业SWOT分析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车载应急工具箱行业目前发展现状</w:t>
      </w:r>
      <w:r>
        <w:rPr>
          <w:rFonts w:hint="eastAsia"/>
        </w:rPr>
        <w:br/>
      </w:r>
      <w:r>
        <w:rPr>
          <w:rFonts w:hint="eastAsia"/>
        </w:rPr>
        <w:t>　　表 车载应急工具箱发展趋势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全球主要厂家车载应急工具箱总部及产地分布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全球主要厂家成立时间及车载应急工具箱商业化日期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全球主要厂家车载应急工具箱产品类型及应用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2023年全球车载应急工具箱主要厂家市场地位（第一梯队、第二梯队和第三梯队）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全球车载应急工具箱市场投资、并购等现状分析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全球主要地区车载应急工具箱销量份额（2024-2030）</w:t>
      </w:r>
      <w:r>
        <w:rPr>
          <w:rFonts w:hint="eastAsia"/>
        </w:rPr>
        <w:br/>
      </w:r>
      <w:r>
        <w:rPr>
          <w:rFonts w:hint="eastAsia"/>
        </w:rPr>
        <w:t>　　表 车载应急工具箱厂家（一）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车载应急工具箱厂家（一）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车载应急工具箱厂家（一）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车载应急工具箱厂家（二）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车载应急工具箱厂家（二）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车载应急工具箱厂家（二）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车载应急工具箱厂家（三）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车载应急工具箱厂家（三）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车载应急工具箱厂家（三）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车载应急工具箱厂家（四）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车载应急工具箱厂家（四）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车载应急工具箱厂家（四）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车载应急工具箱厂家（五）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车载应急工具箱厂家（五）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车载应急工具箱厂家（五）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车载应急工具箱厂家（六）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车载应急工具箱厂家（六）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车载应急工具箱厂家（六）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车载应急工具箱厂家（七）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车载应急工具箱厂家（七）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车载应急工具箱厂家（七）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车载应急工具箱厂家（八）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车载应急工具箱厂家（八）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车载应急工具箱厂家（八） 车载应急工具箱销量、收入、价格（美元/件）及毛利率（2019-2023）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车载应急工具箱厂家（八）公司简介及主要业务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全球不同类型车载应急工具箱收入市场份额预测（2024-2030）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车载应急工具箱上游原料供应商及联系方式列表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车载应急工具箱典型客户列表</w:t>
      </w:r>
      <w:r>
        <w:rPr>
          <w:rFonts w:hint="eastAsia"/>
        </w:rPr>
        <w:br/>
      </w:r>
      <w:r>
        <w:rPr>
          <w:rFonts w:hint="eastAsia"/>
        </w:rPr>
        <w:t>　　表 车载应急工具箱主要销售模式及销售渠道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车载应急工具箱行业发展机遇及主要驱动因素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车载应急工具箱行业发展面临的风险</w:t>
      </w:r>
      <w:r>
        <w:rPr>
          <w:rFonts w:hint="eastAsia"/>
        </w:rPr>
        <w:br/>
      </w:r>
      <w:r>
        <w:rPr>
          <w:rFonts w:hint="eastAsia"/>
        </w:rPr>
        <w:t>　　表 车载应急工具箱行业政策分析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f8056246416d" w:history="1">
        <w:r>
          <w:rPr>
            <w:rStyle w:val="Hyperlink"/>
          </w:rPr>
          <w:t>2024-2030年全球与中国车载应急工具箱市场调研及前景趋势预测报告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3f8056246416d" w:history="1">
        <w:r>
          <w:rPr>
            <w:rStyle w:val="Hyperlink"/>
          </w:rPr>
          <w:t>https://www.20087.com/9/87/CheZaiYingJiGongJuXiangHangYeXianZhuangJiQianJing.html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e29c382c84209" w:history="1">
      <w:r>
        <w:rPr>
          <w:rStyle w:val="Hyperlink"/>
        </w:rPr>
        <w:t>2024-2030年全球与中国车载应急工具箱市场调研及前景趋势预测报告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ZaiYingJiGongJuXiangHangYeXianZhuangJiQianJing.html" TargetMode="External" Id="R2a73f805624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ZaiYingJiGongJuXiangHangYeXianZhuangJiQianJing.html" TargetMode="External" Id="R90de29c382c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2024-10-15T00:35:57Z</dcterms:created>
  <dcterms:modified xsi:type="dcterms:W3CDTF">2024-10-15T01:35:57Z</dcterms:modified>
  <dc:subject>2024-2030年全球与中国车载应急工具箱市场调研及前景趋势预测报告</dc:subject>
  <dc:title>2024-2030年全球与中国车载应急工具箱市场调研及前景趋势预测报告</dc:title>
  <cp:keywords>2024-2030年全球与中国车载应急工具箱市场调研及前景趋势预测报告</cp:keywords>
  <dc:description>2024-2030年全球与中国车载应急工具箱市场调研及前景趋势预测报告</dc:description>
</cp:coreProperties>
</file>