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aaae456d946ec" w:history="1">
              <w:r>
                <w:rPr>
                  <w:rStyle w:val="Hyperlink"/>
                </w:rPr>
                <w:t>2024-2030年全球与中国防护长裤行业研究分析及前景趋势报告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aaae456d946ec" w:history="1">
              <w:r>
                <w:rPr>
                  <w:rStyle w:val="Hyperlink"/>
                </w:rPr>
                <w:t>2024-2030年全球与中国防护长裤行业研究分析及前景趋势报告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aaae456d946ec" w:history="1">
                <w:r>
                  <w:rPr>
                    <w:rStyle w:val="Hyperlink"/>
                  </w:rPr>
                  <w:t>https://www.20087.com/9/57/FangHuZhangKuHangYeFaZhanQianJing.html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长裤是个人防护装备的重要组成部分之一，广泛应用于农业、制造业、建筑业等行业，用以保护双腿免受物理或化学伤害。近年来，防护长裤的设计更加注重功能性与时尚性的结合，使用耐磨、耐热、防静电等特种面料，同时兼顾了穿着者的舒适感受。此外，随着消费者对产品安全性的关注，许多品牌也开始注重获得国际认证，提高产品质量标准。</w:t>
      </w:r>
      <w:r>
        <w:rPr>
          <w:rFonts w:hint="eastAsia"/>
        </w:rPr>
        <w:br/>
      </w:r>
      <w:r>
        <w:rPr>
          <w:rFonts w:hint="eastAsia"/>
        </w:rPr>
        <w:t>　　未来，防护长裤的发展将倾向于材料创新和功能多样化。新材料的应用将使得长裤更加轻便、柔软，同时保持高强度和耐用性；而多层结构设计或将集成防火、防辐射等多种防护功能于一体。此外，随着物联网技术的进步，防护长裤也可能加入智能监控模块，监测环境因素或健康数据，提供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aaae456d946ec" w:history="1">
        <w:r>
          <w:rPr>
            <w:rStyle w:val="Hyperlink"/>
          </w:rPr>
          <w:t>2024-2030年全球与中国防护长裤行业研究分析及前景趋势报告</w:t>
        </w:r>
      </w:hyperlink>
      <w:r>
        <w:rPr>
          <w:rFonts w:hint="eastAsia"/>
        </w:rPr>
        <w:t>》深入分析了防护长裤行业的产业链、市场规模与需求，详细探讨了防护长裤价格体系和行业现状。基于严谨的数据分析与市场洞察，报告对防护长裤行业的市场前景、发展趋势进行了科学预测。同时，报告聚焦防护长裤重点企业，剖析了行业的竞争格局、市场集中度及品牌影响力，并对防护长裤细分市场进行了深入研究。防护长裤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防护长裤市场概述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全球不同产品类型防护长裤销售额增长趋势2019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全球不同应用防护长裤销售额增长趋势2019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防护长裤行业背景、发展历史、现状及趋势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防护长裤行业目前现状分析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防护长裤发展趋势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全球防护长裤总体规模分析</w:t>
      </w:r>
      <w:r>
        <w:rPr>
          <w:rFonts w:hint="eastAsia"/>
        </w:rPr>
        <w:br/>
      </w:r>
      <w:r>
        <w:rPr>
          <w:rFonts w:hint="eastAsia"/>
        </w:rPr>
        <w:t>　　2.1 全球防护长裤供需现状及预测（2019-2030）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全球防护长裤产量、需求量及发展趋势（2019-2030）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全球主要地区防护长裤产量及发展趋势（2019-2030）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全球主要地区防护长裤产量（2019-2023）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全球主要地区防护长裤产量（2024-2030）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全球主要地区防护长裤产量市场份额（2019-2030）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中国防护长裤产量、市场需求量及发展趋势（2019-2030）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全球防护长裤销量及销售额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全球市场防护长裤销售额（2019-2030）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全球市场防护长裤销量（2019-2030）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全球市场防护长裤价格趋势（2019-2030）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全球市场主要厂家防护长裤产能市场份额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全球市场主要厂家防护长裤销售收入（2019-2023）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全球市场主要厂家防护长裤销售价格（2019-2023）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2023年全球主要厂家防护长裤收入排名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中国市场主要厂家防护长裤销售收入（2019-2023）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2023年中国主要厂家防护长裤收入排名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中国市场主要厂家防护长裤销售价格（2019-2023）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全球主要厂家防护长裤总部及产地分布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全球主要厂家成立时间及防护长裤商业化日期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全球主要厂家防护长裤产品类型及应用</w:t>
      </w:r>
      <w:r>
        <w:rPr>
          <w:rFonts w:hint="eastAsia"/>
        </w:rPr>
        <w:br/>
      </w:r>
      <w:r>
        <w:rPr>
          <w:rFonts w:hint="eastAsia"/>
        </w:rPr>
        <w:t>　　3.7 防护长裤行业集中度、竞争程度分析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防护长裤行业集中度分析：2023年全球Top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全球防护长裤第一梯队、第二梯队和第三梯队厂家（品牌）及市场份额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全球防护长裤主要地区分析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全球主要地区防护长裤市场规模分析：2019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全球主要地区防护长裤销售收入及市场份额（2019-2023年）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全球主要地区防护长裤销售收入预测（2024-2030年）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全球主要地区防护长裤销量分析：2019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全球主要地区防护长裤销量及市场份额（2019-2023年）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全球主要地区防护长裤销量及市场份额预测（2024-2030）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日本市场防护长裤销量、收入及增长率（2019-2030）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韩国市场防护长裤销量、收入及增长率（2019-2030）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全球防护长裤主要厂家分析</w:t>
      </w:r>
      <w:r>
        <w:rPr>
          <w:rFonts w:hint="eastAsia"/>
        </w:rPr>
        <w:br/>
      </w:r>
      <w:r>
        <w:rPr>
          <w:rFonts w:hint="eastAsia"/>
        </w:rPr>
        <w:t>　　5.1 防护长裤厂家（一）</w:t>
      </w:r>
      <w:r>
        <w:rPr>
          <w:rFonts w:hint="eastAsia"/>
        </w:rPr>
        <w:br/>
      </w:r>
      <w:r>
        <w:rPr>
          <w:rFonts w:hint="eastAsia"/>
        </w:rPr>
        <w:t>　　　　5.1.1 防护长裤厂家（一）基本信息、防护长裤生产基地、销售区域、竞争对手及市场地位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防护长裤厂家（一）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防护长裤厂家（一）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防护长裤厂家（一）公司简介及主要业务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防护长裤厂家（一）企业最新动态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防护长裤厂家（二）</w:t>
      </w:r>
      <w:r>
        <w:rPr>
          <w:rFonts w:hint="eastAsia"/>
        </w:rPr>
        <w:br/>
      </w:r>
      <w:r>
        <w:rPr>
          <w:rFonts w:hint="eastAsia"/>
        </w:rPr>
        <w:t>　　　　5.2.1 防护长裤厂家（二）基本信息、防护长裤生产基地、销售区域、竞争对手及市场地位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防护长裤厂家（二）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防护长裤厂家（二）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防护长裤厂家（二）公司简介及主要业务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防护长裤厂家（二）企业最新动态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防护长裤厂家（三）</w:t>
      </w:r>
      <w:r>
        <w:rPr>
          <w:rFonts w:hint="eastAsia"/>
        </w:rPr>
        <w:br/>
      </w:r>
      <w:r>
        <w:rPr>
          <w:rFonts w:hint="eastAsia"/>
        </w:rPr>
        <w:t>　　　　5.3.1 防护长裤厂家（三）基本信息、防护长裤生产基地、销售区域、竞争对手及市场地位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防护长裤厂家（三）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防护长裤厂家（三）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防护长裤厂家（三）公司简介及主要业务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防护长裤厂家（三）企业最新动态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防护长裤厂家（四）</w:t>
      </w:r>
      <w:r>
        <w:rPr>
          <w:rFonts w:hint="eastAsia"/>
        </w:rPr>
        <w:br/>
      </w:r>
      <w:r>
        <w:rPr>
          <w:rFonts w:hint="eastAsia"/>
        </w:rPr>
        <w:t>　　　　5.4.1 防护长裤厂家（四）基本信息、防护长裤生产基地、销售区域、竞争对手及市场地位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防护长裤厂家（四）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防护长裤厂家（四）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防护长裤厂家（四）公司简介及主要业务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防护长裤厂家（四）企业最新动态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防护长裤厂家（五）</w:t>
      </w:r>
      <w:r>
        <w:rPr>
          <w:rFonts w:hint="eastAsia"/>
        </w:rPr>
        <w:br/>
      </w:r>
      <w:r>
        <w:rPr>
          <w:rFonts w:hint="eastAsia"/>
        </w:rPr>
        <w:t>　　　　5.5.1 防护长裤厂家（五）基本信息、防护长裤生产基地、销售区域、竞争对手及市场地位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防护长裤厂家（五）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防护长裤厂家（五）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防护长裤厂家（五）公司简介及主要业务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防护长裤厂家（五）企业最新动态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防护长裤厂家（六）</w:t>
      </w:r>
      <w:r>
        <w:rPr>
          <w:rFonts w:hint="eastAsia"/>
        </w:rPr>
        <w:br/>
      </w:r>
      <w:r>
        <w:rPr>
          <w:rFonts w:hint="eastAsia"/>
        </w:rPr>
        <w:t>　　　　5.6.1 防护长裤厂家（六）基本信息、防护长裤生产基地、销售区域、竞争对手及市场地位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防护长裤厂家（六）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防护长裤厂家（六）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防护长裤厂家（六）公司简介及主要业务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防护长裤厂家（六）企业最新动态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防护长裤厂家（七）</w:t>
      </w:r>
      <w:r>
        <w:rPr>
          <w:rFonts w:hint="eastAsia"/>
        </w:rPr>
        <w:br/>
      </w:r>
      <w:r>
        <w:rPr>
          <w:rFonts w:hint="eastAsia"/>
        </w:rPr>
        <w:t>　　　　5.7.1 防护长裤厂家（七）基本信息、防护长裤生产基地、销售区域、竞争对手及市场地位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防护长裤厂家（七）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防护长裤厂家（七）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防护长裤厂家（七）公司简介及主要业务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防护长裤厂家（七）企业最新动态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防护长裤厂家（八）</w:t>
      </w:r>
      <w:r>
        <w:rPr>
          <w:rFonts w:hint="eastAsia"/>
        </w:rPr>
        <w:br/>
      </w:r>
      <w:r>
        <w:rPr>
          <w:rFonts w:hint="eastAsia"/>
        </w:rPr>
        <w:t>　　　　5.8.1 防护长裤厂家（八）基本信息、防护长裤生产基地、销售区域、竞争对手及市场地位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防护长裤厂家（八）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防护长裤厂家（八） 防护长裤销量、收入、价格及毛利率（2019-2023）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防护长裤厂家（八）公司简介及主要业务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防护长裤厂家（八）企业最新动态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不同产品类型防护长裤分析</w:t>
      </w:r>
      <w:r>
        <w:rPr>
          <w:rFonts w:hint="eastAsia"/>
        </w:rPr>
        <w:br/>
      </w:r>
      <w:r>
        <w:rPr>
          <w:rFonts w:hint="eastAsia"/>
        </w:rPr>
        <w:t>　　6.1 全球不同产品类型防护长裤销量（2019-2030）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全球不同产品类型防护长裤销量及市场份额（2019-2023）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全球不同产品类型防护长裤销量预测（2024-2030）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全球不同产品类型防护长裤收入（2019-2030）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全球不同产品类型防护长裤收入及市场份额（2019-2023）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全球不同产品类型防护长裤收入预测（2024-2030）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全球不同产品类型防护长裤价格走势（2019-2030）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不同应用防护长裤分析</w:t>
      </w:r>
      <w:r>
        <w:rPr>
          <w:rFonts w:hint="eastAsia"/>
        </w:rPr>
        <w:br/>
      </w:r>
      <w:r>
        <w:rPr>
          <w:rFonts w:hint="eastAsia"/>
        </w:rPr>
        <w:t>　　7.1 全球不同应用防护长裤销量（2019-2030）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全球不同应用防护长裤销量及市场份额（2019-2023）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全球不同应用防护长裤销量预测（2024-2030）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全球不同应用防护长裤收入（2019-2030）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全球不同应用防护长裤收入及市场份额（2019-2023）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全球不同应用防护长裤收入预测（2024-2030）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全球不同应用防护长裤价格走势（2019-2030）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防护长裤产业链分析</w:t>
      </w:r>
      <w:r>
        <w:rPr>
          <w:rFonts w:hint="eastAsia"/>
        </w:rPr>
        <w:br/>
      </w:r>
      <w:r>
        <w:rPr>
          <w:rFonts w:hint="eastAsia"/>
        </w:rPr>
        <w:t>　　8.2 防护长裤产业上游供应分析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防护长裤下游典型客户</w:t>
      </w:r>
      <w:r>
        <w:rPr>
          <w:rFonts w:hint="eastAsia"/>
        </w:rPr>
        <w:br/>
      </w:r>
      <w:r>
        <w:rPr>
          <w:rFonts w:hint="eastAsia"/>
        </w:rPr>
        <w:t>　　8.4 防护长裤销售渠道分析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防护长裤行业发展面临的风险</w:t>
      </w:r>
      <w:r>
        <w:rPr>
          <w:rFonts w:hint="eastAsia"/>
        </w:rPr>
        <w:br/>
      </w:r>
      <w:r>
        <w:rPr>
          <w:rFonts w:hint="eastAsia"/>
        </w:rPr>
        <w:t>　　9.3 防护长裤行业政策分析</w:t>
      </w:r>
      <w:r>
        <w:rPr>
          <w:rFonts w:hint="eastAsia"/>
        </w:rPr>
        <w:br/>
      </w:r>
      <w:r>
        <w:rPr>
          <w:rFonts w:hint="eastAsia"/>
        </w:rPr>
        <w:t>　　9.4 防护长裤中国企业SWOT分析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防护长裤产品图片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全球不同产品类型防护长裤销售额2019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全球不同产品类型防护长裤市场份额2023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全球不同应用防护长裤销售额2019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全球不同应用防护长裤市场份额2023 &amp; 2030</w:t>
      </w:r>
      <w:r>
        <w:rPr>
          <w:rFonts w:hint="eastAsia"/>
        </w:rPr>
        <w:br/>
      </w:r>
      <w:r>
        <w:rPr>
          <w:rFonts w:hint="eastAsia"/>
        </w:rPr>
        <w:t>　　图 全球防护长裤产能、产量、产能利用率及发展趋势（2019-2030）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全球防护长裤产量、需求量及发展趋势（2019-2030）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全球主要地区防护长裤产量市场份额（2019-2030）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中国防护长裤产量、市场需求量及发展趋势（2019-2030）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全球防护长裤市场销售额及增长率:（2019-2030）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全球市场防护长裤市场规模：2019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全球市场防护长裤价格趋势（2019-2030）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2023年全球市场主要厂家防护长裤销量市场份额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2023年全球市场主要厂家防护长裤收入市场份额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2023年中国市场主要厂家防护长裤销量市场份额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2023年中国市场主要厂家防护长裤收入市场份额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2023年全球前五大厂家防护长裤市场份额</w:t>
      </w:r>
      <w:r>
        <w:rPr>
          <w:rFonts w:hint="eastAsia"/>
        </w:rPr>
        <w:br/>
      </w:r>
      <w:r>
        <w:rPr>
          <w:rFonts w:hint="eastAsia"/>
        </w:rPr>
        <w:t>　　图 2023年全球防护长裤第一梯队、第二梯队和第三梯队厂家（品牌）及市场份额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全球主要地区防护长裤销售收入（2019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全球主要地区防护长裤销售收入市场份额（2019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北美市场防护长裤收入及增长率（2019-2030）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欧洲市场防护长裤收入及增长率（2019-2030）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中国市场防护长裤收入及增长率（2019-2030）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日本市场防护长裤收入及增长率（2019-2030）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韩国市场防护长裤销量及增长率（2019-2030）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韩国市场防护长裤收入及增长率（2019-2030）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全球不同产品类型防护长裤价格走势（2019-2030）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全球不同应用防护长裤价格走势（2019-2030）</w:t>
      </w:r>
      <w:r>
        <w:rPr>
          <w:rFonts w:hint="eastAsia"/>
        </w:rPr>
        <w:br/>
      </w:r>
      <w:r>
        <w:rPr>
          <w:rFonts w:hint="eastAsia"/>
        </w:rPr>
        <w:t>　　图 防护长裤产业链</w:t>
      </w:r>
      <w:r>
        <w:rPr>
          <w:rFonts w:hint="eastAsia"/>
        </w:rPr>
        <w:br/>
      </w:r>
      <w:r>
        <w:rPr>
          <w:rFonts w:hint="eastAsia"/>
        </w:rPr>
        <w:t>　　图 防护长裤中国企业SWOT分析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防护长裤行业目前发展现状</w:t>
      </w:r>
      <w:r>
        <w:rPr>
          <w:rFonts w:hint="eastAsia"/>
        </w:rPr>
        <w:br/>
      </w:r>
      <w:r>
        <w:rPr>
          <w:rFonts w:hint="eastAsia"/>
        </w:rPr>
        <w:t>　　表 防护长裤发展趋势</w:t>
      </w:r>
      <w:r>
        <w:rPr>
          <w:rFonts w:hint="eastAsia"/>
        </w:rPr>
        <w:br/>
      </w:r>
      <w:r>
        <w:rPr>
          <w:rFonts w:hint="eastAsia"/>
        </w:rPr>
        <w:t>　　表 全球主要地区防护长裤产量增速（CAGR）：2019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全球主要地区防护长裤产量（2019-2023）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全球市场主要厂家防护长裤销售价格（2019-2023）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2023年全球主要厂家防护长裤收入排名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2023年中国主要厂家防护长裤收入排名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中国市场主要厂家防护长裤销售价格（2019-2023）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全球主要厂家防护长裤总部及产地分布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全球主要厂家成立时间及防护长裤商业化日期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全球主要厂家防护长裤产品类型及应用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2023年全球防护长裤主要厂家市场地位（第一梯队、第二梯队和第三梯队）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全球防护长裤市场投资、并购等现状分析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全球主要地区防护长裤收入市场份额（2024-2030）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全球主要地区防护长裤销量份额（2024-2030）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防护长裤厂家（一）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防护长裤厂家（二）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防护长裤厂家（三）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防护长裤厂家（四）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防护长裤厂家（五）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防护长裤厂家（六）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防护长裤厂家（七）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防护长裤厂家（八） 防护长裤销量、收入、价格（美元/件）及毛利率（2019-2023）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防护长裤厂家（八）公司简介及主要业务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防护长裤厂家（八）企业最新动态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全球不同产品类型防护长裤收入预测（2024-2030）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全球不同类型防护长裤收入市场份额预测（2024-2030）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防护长裤典型客户列表</w:t>
      </w:r>
      <w:r>
        <w:rPr>
          <w:rFonts w:hint="eastAsia"/>
        </w:rPr>
        <w:br/>
      </w:r>
      <w:r>
        <w:rPr>
          <w:rFonts w:hint="eastAsia"/>
        </w:rPr>
        <w:t>　　表 防护长裤主要销售模式及销售渠道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防护长裤行业发展机遇及主要驱动因素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防护长裤行业发展面临的风险</w:t>
      </w:r>
      <w:r>
        <w:rPr>
          <w:rFonts w:hint="eastAsia"/>
        </w:rPr>
        <w:br/>
      </w:r>
      <w:r>
        <w:rPr>
          <w:rFonts w:hint="eastAsia"/>
        </w:rPr>
        <w:t>　　表 防护长裤行业政策分析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aaae456d946ec" w:history="1">
        <w:r>
          <w:rPr>
            <w:rStyle w:val="Hyperlink"/>
          </w:rPr>
          <w:t>2024-2030年全球与中国防护长裤行业研究分析及前景趋势报告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aaae456d946ec" w:history="1">
        <w:r>
          <w:rPr>
            <w:rStyle w:val="Hyperlink"/>
          </w:rPr>
          <w:t>https://www.20087.com/9/57/FangHuZhangKuHangYeFaZhanQianJing.html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64a2e770f4c7e" w:history="1">
      <w:r>
        <w:rPr>
          <w:rStyle w:val="Hyperlink"/>
        </w:rPr>
        <w:t>2024-2030年全球与中国防护长裤行业研究分析及前景趋势报告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FangHuZhangKuHangYeFaZhanQianJing.html" TargetMode="External" Id="Re35aaae456d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FangHuZhangKuHangYeFaZhanQianJing.html" TargetMode="External" Id="R8ef64a2e770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2024-10-06T00:45:55Z</dcterms:created>
  <dcterms:modified xsi:type="dcterms:W3CDTF">2024-10-06T01:45:55Z</dcterms:modified>
  <dc:subject>2024-2030年全球与中国防护长裤行业研究分析及前景趋势报告</dc:subject>
  <dc:title>2024-2030年全球与中国防护长裤行业研究分析及前景趋势报告</dc:title>
  <cp:keywords>2024-2030年全球与中国防护长裤行业研究分析及前景趋势报告</cp:keywords>
  <dc:description>2024-2030年全球与中国防护长裤行业研究分析及前景趋势报告</dc:description>
</cp:coreProperties>
</file>