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70be5f08d49aa" w:history="1">
              <w:r>
                <w:rPr>
                  <w:rStyle w:val="Hyperlink"/>
                </w:rPr>
                <w:t>2024-2030年中国雨刷与清洗系统行业现状调研与发展前景预测报告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70be5f08d49aa" w:history="1">
              <w:r>
                <w:rPr>
                  <w:rStyle w:val="Hyperlink"/>
                </w:rPr>
                <w:t>2024-2030年中国雨刷与清洗系统行业现状调研与发展前景预测报告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670be5f08d49aa" w:history="1">
                <w:r>
                  <w:rPr>
                    <w:rStyle w:val="Hyperlink"/>
                  </w:rPr>
                  <w:t>https://www.20087.com/9/57/YuShuaYuQingXiXiTongShiChangXianZhuangHeQianJing.html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与清洗系统是汽车安全驾驶的重要保障之一。现代车辆通常配备有电动驱动的雨刷系统和喷水清洗装置，以确保驾驶员在雨天或恶劣天气条件下能够保持良好的视线。随着汽车行业的快速发展和技术进步，雨刷与清洗系统的性能也在不断提升。例如，智能雨刷可以根据雨量自动调节速度，而清洗系统则加入了除冰功能以适应极端天气条件。</w:t>
      </w:r>
      <w:r>
        <w:rPr>
          <w:rFonts w:hint="eastAsia"/>
        </w:rPr>
        <w:br/>
      </w:r>
      <w:r>
        <w:rPr>
          <w:rFonts w:hint="eastAsia"/>
        </w:rPr>
        <w:t>　　未来，雨刷与清洗系统的发展将更加注重智能化和安全性。一方面，随着自动驾驶技术的进步，雨刷系统将需要集成更多的传感器和控制技术，以适应无人驾驶汽车的需求。另一方面，考虑到环境保护和节能减排的趋势，未来的产品设计将更加注重节水和环保材料的使用。此外，随着消费者对驾驶体验要求的提高，雨刷与清洗系统的静音效果和耐用性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70be5f08d49aa" w:history="1">
        <w:r>
          <w:rPr>
            <w:rStyle w:val="Hyperlink"/>
          </w:rPr>
          <w:t>2024-2030年中国雨刷与清洗系统行业现状调研与发展前景预测报告</w:t>
        </w:r>
      </w:hyperlink>
      <w:r>
        <w:rPr>
          <w:rFonts w:hint="eastAsia"/>
        </w:rPr>
        <w:t>》基于国家统计局、雨刷与清洗系统相关协会等渠道的资料数据，全方位剖析了雨刷与清洗系统行业的现状与市场需求，详细探讨了雨刷与清洗系统市场规模、产业链构成及价格动态，并针对雨刷与清洗系统各细分市场进行了分析。同时，雨刷与清洗系统报告还对市场前景、发展趋势进行了科学预测，评估了行业内品牌竞争格局、市场集中度以及雨刷与清洗系统重点企业的表现。此外，雨刷与清洗系统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雨刷与清洗系统行业概述</w:t>
      </w:r>
      <w:r>
        <w:rPr>
          <w:rFonts w:hint="eastAsia"/>
        </w:rPr>
        <w:br/>
      </w:r>
      <w:r>
        <w:rPr>
          <w:rFonts w:hint="eastAsia"/>
        </w:rPr>
        <w:t>　　第一节 雨刷与清洗系统定义与分类</w:t>
      </w:r>
      <w:r>
        <w:rPr>
          <w:rFonts w:hint="eastAsia"/>
        </w:rPr>
        <w:br/>
      </w:r>
      <w:r>
        <w:rPr>
          <w:rFonts w:hint="eastAsia"/>
        </w:rPr>
        <w:t>　　第二节 雨刷与清洗系统应用领域</w:t>
      </w:r>
      <w:r>
        <w:rPr>
          <w:rFonts w:hint="eastAsia"/>
        </w:rPr>
        <w:br/>
      </w:r>
      <w:r>
        <w:rPr>
          <w:rFonts w:hint="eastAsia"/>
        </w:rPr>
        <w:t>　　第三节 雨刷与清洗系统行业经济指标分析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雨刷与清洗系统产业链及经营模式分析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三、雨刷与清洗系统销售模式及销售渠道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全球雨刷与清洗系统市场发展综述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2019-2023年全球雨刷与清洗系统市场规模与趋势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主要国家与地区雨刷与清洗系统市场分析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2024-2030年全球雨刷与清洗系统行业发展趋势与前景预测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中国雨刷与清洗系统行业市场分析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2023-2024年雨刷与清洗系统产能与投资动态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一、国内雨刷与清洗系统产能及利用情况</w:t>
      </w:r>
      <w:r>
        <w:rPr>
          <w:rFonts w:hint="eastAsia"/>
        </w:rPr>
        <w:br/>
      </w:r>
      <w:r>
        <w:rPr>
          <w:rFonts w:hint="eastAsia"/>
        </w:rPr>
        <w:t>　　　　二、雨刷与清洗系统产能扩张与投资动态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2024-2030年雨刷与清洗系统行业产量统计与趋势预测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一、2019-2023年雨刷与清洗系统行业产量数据统计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1、2019-2023年雨刷与清洗系统产量及增长趋势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2、2019-2023年雨刷与清洗系统细分产品产量及份额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二、影响雨刷与清洗系统产量的关键因素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三、2024-2030年雨刷与清洗系统产量预测</w:t>
      </w:r>
      <w:r>
        <w:rPr>
          <w:rFonts w:hint="eastAsia"/>
        </w:rPr>
        <w:br/>
      </w:r>
      <w:r>
        <w:rPr>
          <w:rFonts w:hint="eastAsia"/>
        </w:rPr>
        <w:t>　　第三节 2024-2030年雨刷与清洗系统市场需求与销售分析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一、2023-2024年雨刷与清洗系统行业需求现状</w:t>
      </w:r>
      <w:r>
        <w:rPr>
          <w:rFonts w:hint="eastAsia"/>
        </w:rPr>
        <w:br/>
      </w:r>
      <w:r>
        <w:rPr>
          <w:rFonts w:hint="eastAsia"/>
        </w:rPr>
        <w:t>　　　　二、雨刷与清洗系统客户群体与需求特点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三、2019-2023年雨刷与清洗系统行业销售规模分析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四、2024-2030年雨刷与清洗系统市场增长潜力与规模预测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中国雨刷与清洗系统细分市场与下游应用领域分析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雨刷与清洗系统细分市场分析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一、2023-2024年雨刷与清洗系统主要细分产品市场现状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雨刷与清洗系统下游应用与客户群体分析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一、2023-2024年雨刷与清洗系统各应用领域市场现状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2023-2024年中国雨刷与清洗系统技术发展研究</w:t>
      </w:r>
      <w:r>
        <w:rPr>
          <w:rFonts w:hint="eastAsia"/>
        </w:rPr>
        <w:br/>
      </w:r>
      <w:r>
        <w:rPr>
          <w:rFonts w:hint="eastAsia"/>
        </w:rPr>
        <w:t>　　第一节 当前雨刷与清洗系统技术发展现状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国内外雨刷与清洗系统技术差异与原因</w:t>
      </w:r>
      <w:r>
        <w:rPr>
          <w:rFonts w:hint="eastAsia"/>
        </w:rPr>
        <w:br/>
      </w:r>
      <w:r>
        <w:rPr>
          <w:rFonts w:hint="eastAsia"/>
        </w:rPr>
        <w:t>　　第三节 雨刷与清洗系统技术创新与发展趋势预测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技术进步对雨刷与清洗系统行业的影响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雨刷与清洗系统价格机制与竞争策略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一、2019-2023年雨刷与清洗系统市场价格走势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雨刷与清洗系统定价策略与方法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2024-2030年雨刷与清洗系统价格竞争态势与趋势预测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中国雨刷与清洗系统行业重点区域市场研究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2023-2024年重点区域雨刷与清洗系统市场发展概况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二、2019-2023年雨刷与清洗系统市场需求规模情况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三、2024-2030年雨刷与清洗系统行业发展潜力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2019-2023年中国雨刷与清洗系统行业进出口情况分析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雨刷与清洗系统行业进口情况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一、2019-2023年雨刷与清洗系统进口规模及增长情况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二、雨刷与清洗系统主要进口来源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雨刷与清洗系统行业出口情况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一、2019-2023年雨刷与清洗系统出口规模及增长情况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二、雨刷与清洗系统主要出口目的地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2019-2023年中国雨刷与清洗系统行业总体发展与财务状况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2019-2023年中国雨刷与清洗系统行业规模情况</w:t>
      </w:r>
      <w:r>
        <w:rPr>
          <w:rFonts w:hint="eastAsia"/>
        </w:rPr>
        <w:br/>
      </w:r>
      <w:r>
        <w:rPr>
          <w:rFonts w:hint="eastAsia"/>
        </w:rPr>
        <w:t>　　　　一、雨刷与清洗系统行业企业数量规模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二、雨刷与清洗系统行业从业人员规模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三、雨刷与清洗系统行业市场敏感性分析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2019-2023年中国雨刷与清洗系统行业财务能力分析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一、雨刷与清洗系统行业盈利能力</w:t>
      </w:r>
      <w:r>
        <w:rPr>
          <w:rFonts w:hint="eastAsia"/>
        </w:rPr>
        <w:br/>
      </w:r>
      <w:r>
        <w:rPr>
          <w:rFonts w:hint="eastAsia"/>
        </w:rPr>
        <w:t>　　　　二、雨刷与清洗系统行业偿债能力</w:t>
      </w:r>
      <w:r>
        <w:rPr>
          <w:rFonts w:hint="eastAsia"/>
        </w:rPr>
        <w:br/>
      </w:r>
      <w:r>
        <w:rPr>
          <w:rFonts w:hint="eastAsia"/>
        </w:rPr>
        <w:t>　　　　三、雨刷与清洗系统行业营运能力</w:t>
      </w:r>
      <w:r>
        <w:rPr>
          <w:rFonts w:hint="eastAsia"/>
        </w:rPr>
        <w:br/>
      </w:r>
      <w:r>
        <w:rPr>
          <w:rFonts w:hint="eastAsia"/>
        </w:rPr>
        <w:t>　　　　四、雨刷与清洗系统行业发展能力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雨刷与清洗系统行业重点企业调研分析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二、企业雨刷与清洗系统业务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中国雨刷与清洗系统行业竞争格局分析</w:t>
      </w:r>
      <w:r>
        <w:rPr>
          <w:rFonts w:hint="eastAsia"/>
        </w:rPr>
        <w:br/>
      </w:r>
      <w:r>
        <w:rPr>
          <w:rFonts w:hint="eastAsia"/>
        </w:rPr>
        <w:t>　　第一节 雨刷与清洗系统行业竞争格局总览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2023-2024年雨刷与清洗系统行业竞争力分析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2019-2023年雨刷与清洗系统行业企业并购活动分析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2023-2024年雨刷与清洗系统行业会展与招投标活动分析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2024年中国雨刷与清洗系统企业发展企业发展策略与建议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雨刷与清洗系统销售模式与渠道策略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雨刷与清洗系统品牌与市场推广策略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雨刷与清洗系统研发投入与技术创新能力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雨刷与清洗系统合作联盟与资源整合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中国雨刷与清洗系统行业风险与对策</w:t>
      </w:r>
      <w:r>
        <w:rPr>
          <w:rFonts w:hint="eastAsia"/>
        </w:rPr>
        <w:br/>
      </w:r>
      <w:r>
        <w:rPr>
          <w:rFonts w:hint="eastAsia"/>
        </w:rPr>
        <w:t>　　第一节 雨刷与清洗系统行业SWOT分析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一、雨刷与清洗系统行业优势</w:t>
      </w:r>
      <w:r>
        <w:rPr>
          <w:rFonts w:hint="eastAsia"/>
        </w:rPr>
        <w:br/>
      </w:r>
      <w:r>
        <w:rPr>
          <w:rFonts w:hint="eastAsia"/>
        </w:rPr>
        <w:t>　　　　二、雨刷与清洗系统行业劣势</w:t>
      </w:r>
      <w:r>
        <w:rPr>
          <w:rFonts w:hint="eastAsia"/>
        </w:rPr>
        <w:br/>
      </w:r>
      <w:r>
        <w:rPr>
          <w:rFonts w:hint="eastAsia"/>
        </w:rPr>
        <w:t>　　　　三、雨刷与清洗系统市场机会</w:t>
      </w:r>
      <w:r>
        <w:rPr>
          <w:rFonts w:hint="eastAsia"/>
        </w:rPr>
        <w:br/>
      </w:r>
      <w:r>
        <w:rPr>
          <w:rFonts w:hint="eastAsia"/>
        </w:rPr>
        <w:t>　　　　四、雨刷与清洗系统市场威胁</w:t>
      </w:r>
      <w:r>
        <w:rPr>
          <w:rFonts w:hint="eastAsia"/>
        </w:rPr>
        <w:br/>
      </w:r>
      <w:r>
        <w:rPr>
          <w:rFonts w:hint="eastAsia"/>
        </w:rPr>
        <w:t>　　第二节 雨刷与清洗系统行业风险及对策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2024-2030年中国雨刷与清洗系统行业前景与发展趋势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2023-2024年雨刷与清洗系统行业发展环境分析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一、雨刷与清洗系统行业主管部门与监管体制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二、雨刷与清洗系统行业主要法律法规及政策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三、雨刷与清洗系统行业标准与质量监管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2024-2030年雨刷与清洗系统行业发展趋势与方向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2024-2030年雨刷与清洗系统行业发展潜力与机遇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雨刷与清洗系统行业研究结论与建议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中^智^林^－雨刷与清洗系统行业发展建议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雨刷与清洗系统行业类别</w:t>
      </w:r>
      <w:r>
        <w:rPr>
          <w:rFonts w:hint="eastAsia"/>
        </w:rPr>
        <w:br/>
      </w:r>
      <w:r>
        <w:rPr>
          <w:rFonts w:hint="eastAsia"/>
        </w:rPr>
        <w:t>　　图表 雨刷与清洗系统行业产业链调研</w:t>
      </w:r>
      <w:r>
        <w:rPr>
          <w:rFonts w:hint="eastAsia"/>
        </w:rPr>
        <w:br/>
      </w:r>
      <w:r>
        <w:rPr>
          <w:rFonts w:hint="eastAsia"/>
        </w:rPr>
        <w:t>　　图表 雨刷与清洗系统行业现状</w:t>
      </w:r>
      <w:r>
        <w:rPr>
          <w:rFonts w:hint="eastAsia"/>
        </w:rPr>
        <w:br/>
      </w:r>
      <w:r>
        <w:rPr>
          <w:rFonts w:hint="eastAsia"/>
        </w:rPr>
        <w:t>　　图表 雨刷与清洗系统行业标准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2023年中国雨刷与清洗系统行业产能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2019-2023年中国雨刷与清洗系统行业产量统计</w:t>
      </w:r>
      <w:r>
        <w:rPr>
          <w:rFonts w:hint="eastAsia"/>
        </w:rPr>
        <w:br/>
      </w:r>
      <w:r>
        <w:rPr>
          <w:rFonts w:hint="eastAsia"/>
        </w:rPr>
        <w:t>　　图表 雨刷与清洗系统行业动态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2019-2023年中国雨刷与清洗系统市场需求量</w:t>
      </w:r>
      <w:r>
        <w:rPr>
          <w:rFonts w:hint="eastAsia"/>
        </w:rPr>
        <w:br/>
      </w:r>
      <w:r>
        <w:rPr>
          <w:rFonts w:hint="eastAsia"/>
        </w:rPr>
        <w:t>　　图表 2023年中国雨刷与清洗系统行业需求区域调研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2019-2023年中国雨刷与清洗系统行情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2019-2023年中国雨刷与清洗系统行业企业数量统计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**地区雨刷与清洗系统市场规模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**地区雨刷与清洗系统市场调研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**地区雨刷与清洗系统市场规模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</w:t>
      </w:r>
      <w:r>
        <w:rPr>
          <w:rFonts w:hint="eastAsia"/>
        </w:rPr>
        <w:br/>
      </w:r>
      <w:r>
        <w:rPr>
          <w:rFonts w:hint="eastAsia"/>
        </w:rPr>
        <w:t>　　图表 **地区雨刷与清洗系统市场调研</w:t>
      </w:r>
      <w:r>
        <w:rPr>
          <w:rFonts w:hint="eastAsia"/>
        </w:rPr>
        <w:br/>
      </w:r>
      <w:r>
        <w:rPr>
          <w:rFonts w:hint="eastAsia"/>
        </w:rPr>
        <w:t>　　图表 **地区雨刷与清洗系统行业市场需求分析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雨刷与清洗系统行业竞争对手分析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雨刷与清洗系统重点企业（三）成长能力情况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2024-2030年中国雨刷与清洗系统行业市场规模预测</w:t>
      </w:r>
      <w:r>
        <w:rPr>
          <w:rFonts w:hint="eastAsia"/>
        </w:rPr>
        <w:br/>
      </w:r>
      <w:r>
        <w:rPr>
          <w:rFonts w:hint="eastAsia"/>
        </w:rPr>
        <w:t>　　图表 雨刷与清洗系统行业准入条件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2024-2030年中国雨刷与清洗系统行业发展趋势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70be5f08d49aa" w:history="1">
        <w:r>
          <w:rPr>
            <w:rStyle w:val="Hyperlink"/>
          </w:rPr>
          <w:t>2024-2030年中国雨刷与清洗系统行业现状调研与发展前景预测报告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670be5f08d49aa" w:history="1">
        <w:r>
          <w:rPr>
            <w:rStyle w:val="Hyperlink"/>
          </w:rPr>
          <w:t>https://www.20087.com/9/57/YuShuaYuQingXiXiTongShiChangXianZhuangHeQianJing.html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db43643dc427d" w:history="1">
      <w:r>
        <w:rPr>
          <w:rStyle w:val="Hyperlink"/>
        </w:rPr>
        <w:t>2024-2030年中国雨刷与清洗系统行业现状调研与发展前景预测报告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uShuaYuQingXiXiTongShiChangXianZhuangHeQianJing.html" TargetMode="External" Id="R50670be5f08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uShuaYuQingXiXiTongShiChangXianZhuangHeQianJing.html" TargetMode="External" Id="R732db43643dc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2024-08-18T05:59:17Z</dcterms:created>
  <dcterms:modified xsi:type="dcterms:W3CDTF">2024-08-18T06:59:17Z</dcterms:modified>
  <dc:subject>2024-2030年中国雨刷与清洗系统行业现状调研与发展前景预测报告</dc:subject>
  <dc:title>2024-2030年中国雨刷与清洗系统行业现状调研与发展前景预测报告</dc:title>
  <cp:keywords>2024-2030年中国雨刷与清洗系统行业现状调研与发展前景预测报告</cp:keywords>
  <dc:description>2024-2030年中国雨刷与清洗系统行业现状调研与发展前景预测报告</dc:description>
</cp:coreProperties>
</file>