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6d2e159ff46db" w:history="1">
              <w:r>
                <w:rPr>
                  <w:rStyle w:val="Hyperlink"/>
                </w:rPr>
                <w:t>2025-2031年全球与中国鲜肉月饼市场调研及前景分析报告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6d2e159ff46db" w:history="1">
              <w:r>
                <w:rPr>
                  <w:rStyle w:val="Hyperlink"/>
                </w:rPr>
                <w:t>2025-2031年全球与中国鲜肉月饼市场调研及前景分析报告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6d2e159ff46db" w:history="1">
                <w:r>
                  <w:rPr>
                    <w:rStyle w:val="Hyperlink"/>
                  </w:rPr>
                  <w:t>https://www.20087.com/9/77/XianRouYueBingShiChangQianJingYuCe.html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肉月饼是一种传统的中式糕点，以其独特的口感和丰富的营养价值深受人们喜爱。随着人们对健康饮食的重视，鲜肉月饼因其低脂肪、高蛋白的特点而受到更多关注。目前，除了传统的手工制作外，还有预制包装的鲜肉月饼产品，便于保存和携带。随着食品科技的发展，鲜肉月饼的口味和形态也在不断创新。</w:t>
      </w:r>
      <w:r>
        <w:rPr>
          <w:rFonts w:hint="eastAsia"/>
        </w:rPr>
        <w:br/>
      </w:r>
      <w:r>
        <w:rPr>
          <w:rFonts w:hint="eastAsia"/>
        </w:rPr>
        <w:t>　　未来，鲜肉月饼将更加注重健康性和便捷性。随着食品科技的发展，未来可能会出现更加营养均衡、低糖低盐的健康型鲜肉月饼产品。此外，随着预制食品市场的壮大，开发更多口味、更易储存的鲜肉月饼预制产品将是市场趋势之一。同时，为了满足不同地区消费者的口味偏好，提供更多地域特色风味的鲜肉月饼将是未来的一个发展方向。此外，随着消费者对食品安全的重视，提供透明化生产过程、可追溯源头的高品质鲜肉月饼将是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6d2e159ff46db" w:history="1">
        <w:r>
          <w:rPr>
            <w:rStyle w:val="Hyperlink"/>
          </w:rPr>
          <w:t>2025-2031年全球与中国鲜肉月饼市场调研及前景分析报告</w:t>
        </w:r>
      </w:hyperlink>
      <w:r>
        <w:rPr>
          <w:rFonts w:hint="eastAsia"/>
        </w:rPr>
        <w:t>》系统分析了鲜肉月饼行业的市场需求、市场规模及价格动态，全面梳理了鲜肉月饼产业链结构，并对鲜肉月饼细分市场进行了深入探究。报告基于详实数据，科学预测了鲜肉月饼市场前景与发展趋势，重点剖析了品牌竞争格局、市场集中度及重点企业的市场地位。通过SWOT分析，报告识别了行业面临的机遇与风险，并提出了针对性发展策略与建议，为鲜肉月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鲜肉月饼市场概述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按照不同产品类型，鲜肉月饼主要可以分为如下几个类别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全球不同产品类型鲜肉月饼销售额增长趋势2020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从不同应用，鲜肉月饼主要包括如下几个方面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全球不同应用鲜肉月饼销售额增长趋势2020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鲜肉月饼行业背景、发展历史、现状及趋势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鲜肉月饼行业目前现状分析</w:t>
      </w:r>
      <w:r>
        <w:rPr>
          <w:rFonts w:hint="eastAsia"/>
        </w:rPr>
        <w:br/>
      </w:r>
      <w:r>
        <w:rPr>
          <w:rFonts w:hint="eastAsia"/>
        </w:rPr>
        <w:t>　　　　1.4.2 鲜肉月饼发展趋势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全球鲜肉月饼总体规模分析</w:t>
      </w:r>
      <w:r>
        <w:rPr>
          <w:rFonts w:hint="eastAsia"/>
        </w:rPr>
        <w:br/>
      </w:r>
      <w:r>
        <w:rPr>
          <w:rFonts w:hint="eastAsia"/>
        </w:rPr>
        <w:t>　　2.1 全球鲜肉月饼供需现状及预测（2020-2031）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全球鲜肉月饼产能、产量、产能利用率及发展趋势（2020-2031）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全球鲜肉月饼产量、需求量及发展趋势（2020-2031）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全球主要地区鲜肉月饼产量及发展趋势（2020-2031）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全球主要地区鲜肉月饼产量（2020-2025）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全球主要地区鲜肉月饼产量（2025-2031）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全球主要地区鲜肉月饼产量市场份额（2020-2031）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中国鲜肉月饼供需现状及预测（2020-2031）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中国鲜肉月饼产能、产量、产能利用率及发展趋势（2020-2031）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中国鲜肉月饼产量、市场需求量及发展趋势（2020-2031）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全球鲜肉月饼销量及销售额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全球市场鲜肉月饼销售额（2020-2031）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全球市场鲜肉月饼销量（2020-2031）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全球市场鲜肉月饼价格趋势（2020-2031）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全球市场主要厂家鲜肉月饼产能市场份额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全球市场主要厂家鲜肉月饼销量（2020-2025）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全球市场主要厂家鲜肉月饼销量（2020-2025）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全球市场主要厂家鲜肉月饼销售收入（2020-2025）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全球市场主要厂家鲜肉月饼销售价格（2020-2025）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2025年全球主要厂家鲜肉月饼收入排名</w:t>
      </w:r>
      <w:r>
        <w:rPr>
          <w:rFonts w:hint="eastAsia"/>
        </w:rPr>
        <w:br/>
      </w:r>
      <w:r>
        <w:rPr>
          <w:rFonts w:hint="eastAsia"/>
        </w:rPr>
        <w:t>　　3.3 中国市场主要厂家鲜肉月饼销量（2020-2025）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中国市场主要厂家鲜肉月饼销量（2020-2025）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中国市场主要厂家鲜肉月饼销售收入（2020-2025）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2025年中国主要厂家鲜肉月饼收入排名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中国市场主要厂家鲜肉月饼销售价格（2020-2025）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全球主要厂家鲜肉月饼总部及产地分布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全球主要厂家成立时间及鲜肉月饼商业化日期</w:t>
      </w:r>
      <w:r>
        <w:rPr>
          <w:rFonts w:hint="eastAsia"/>
        </w:rPr>
        <w:br/>
      </w:r>
      <w:r>
        <w:rPr>
          <w:rFonts w:hint="eastAsia"/>
        </w:rPr>
        <w:t>　　3.6 全球主要厂家鲜肉月饼产品类型及应用</w:t>
      </w:r>
      <w:r>
        <w:rPr>
          <w:rFonts w:hint="eastAsia"/>
        </w:rPr>
        <w:br/>
      </w:r>
      <w:r>
        <w:rPr>
          <w:rFonts w:hint="eastAsia"/>
        </w:rPr>
        <w:t>　　3.7 鲜肉月饼行业集中度、竞争程度分析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鲜肉月饼行业集中度分析：2025年全球Top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全球鲜肉月饼第一梯队、第二梯队和第三梯队厂家（品牌）及市场份额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全球鲜肉月饼主要地区分析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全球主要地区鲜肉月饼市场规模分析：2020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全球主要地区鲜肉月饼销售收入及市场份额（2020-2025年）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全球主要地区鲜肉月饼销售收入预测（2025-2031年）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全球主要地区鲜肉月饼销量分析：2020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全球主要地区鲜肉月饼销量及市场份额（2020-2025年）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全球主要地区鲜肉月饼销量及市场份额预测（2025-2031）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北美市场鲜肉月饼销量、收入及增长率（2020-2031）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欧洲市场鲜肉月饼销量、收入及增长率（2020-2031）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中国市场鲜肉月饼销量、收入及增长率（2020-2031）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日本市场鲜肉月饼销量、收入及增长率（2020-2031）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韩国市场鲜肉月饼销量、收入及增长率（2020-2031）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全球鲜肉月饼主要厂家分析</w:t>
      </w:r>
      <w:r>
        <w:rPr>
          <w:rFonts w:hint="eastAsia"/>
        </w:rPr>
        <w:br/>
      </w:r>
      <w:r>
        <w:rPr>
          <w:rFonts w:hint="eastAsia"/>
        </w:rPr>
        <w:t>　　5.1 鲜肉月饼厂家（一）</w:t>
      </w:r>
      <w:r>
        <w:rPr>
          <w:rFonts w:hint="eastAsia"/>
        </w:rPr>
        <w:br/>
      </w:r>
      <w:r>
        <w:rPr>
          <w:rFonts w:hint="eastAsia"/>
        </w:rPr>
        <w:t>　　　　5.1.1 鲜肉月饼厂家（一）基本信息、鲜肉月饼生产基地、销售区域、竞争对手及市场地位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鲜肉月饼厂家（一）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鲜肉月饼厂家（一） 鲜肉月饼销量、收入、价格及毛利率（2020-2025）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鲜肉月饼厂家（一）公司简介及主要业务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鲜肉月饼厂家（一）企业最新动态</w:t>
      </w:r>
      <w:r>
        <w:rPr>
          <w:rFonts w:hint="eastAsia"/>
        </w:rPr>
        <w:br/>
      </w:r>
      <w:r>
        <w:rPr>
          <w:rFonts w:hint="eastAsia"/>
        </w:rPr>
        <w:t>　　5.2 鲜肉月饼厂家（二）</w:t>
      </w:r>
      <w:r>
        <w:rPr>
          <w:rFonts w:hint="eastAsia"/>
        </w:rPr>
        <w:br/>
      </w:r>
      <w:r>
        <w:rPr>
          <w:rFonts w:hint="eastAsia"/>
        </w:rPr>
        <w:t>　　　　5.2.1 鲜肉月饼厂家（二）基本信息、鲜肉月饼生产基地、销售区域、竞争对手及市场地位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鲜肉月饼厂家（二）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鲜肉月饼厂家（二） 鲜肉月饼销量、收入、价格及毛利率（2020-2025）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鲜肉月饼厂家（二）公司简介及主要业务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鲜肉月饼厂家（二）企业最新动态</w:t>
      </w:r>
      <w:r>
        <w:rPr>
          <w:rFonts w:hint="eastAsia"/>
        </w:rPr>
        <w:br/>
      </w:r>
      <w:r>
        <w:rPr>
          <w:rFonts w:hint="eastAsia"/>
        </w:rPr>
        <w:t>　　5.3 鲜肉月饼厂家（三）</w:t>
      </w:r>
      <w:r>
        <w:rPr>
          <w:rFonts w:hint="eastAsia"/>
        </w:rPr>
        <w:br/>
      </w:r>
      <w:r>
        <w:rPr>
          <w:rFonts w:hint="eastAsia"/>
        </w:rPr>
        <w:t>　　　　5.3.1 鲜肉月饼厂家（三）基本信息、鲜肉月饼生产基地、销售区域、竞争对手及市场地位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鲜肉月饼厂家（三）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鲜肉月饼厂家（三） 鲜肉月饼销量、收入、价格及毛利率（2020-2025）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鲜肉月饼厂家（三）公司简介及主要业务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鲜肉月饼厂家（三）企业最新动态</w:t>
      </w:r>
      <w:r>
        <w:rPr>
          <w:rFonts w:hint="eastAsia"/>
        </w:rPr>
        <w:br/>
      </w:r>
      <w:r>
        <w:rPr>
          <w:rFonts w:hint="eastAsia"/>
        </w:rPr>
        <w:t>　　5.4 鲜肉月饼厂家（四）</w:t>
      </w:r>
      <w:r>
        <w:rPr>
          <w:rFonts w:hint="eastAsia"/>
        </w:rPr>
        <w:br/>
      </w:r>
      <w:r>
        <w:rPr>
          <w:rFonts w:hint="eastAsia"/>
        </w:rPr>
        <w:t>　　　　5.4.1 鲜肉月饼厂家（四）基本信息、鲜肉月饼生产基地、销售区域、竞争对手及市场地位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鲜肉月饼厂家（四）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鲜肉月饼厂家（四） 鲜肉月饼销量、收入、价格及毛利率（2020-2025）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鲜肉月饼厂家（四）公司简介及主要业务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鲜肉月饼厂家（四）企业最新动态</w:t>
      </w:r>
      <w:r>
        <w:rPr>
          <w:rFonts w:hint="eastAsia"/>
        </w:rPr>
        <w:br/>
      </w:r>
      <w:r>
        <w:rPr>
          <w:rFonts w:hint="eastAsia"/>
        </w:rPr>
        <w:t>　　5.5 鲜肉月饼厂家（五）</w:t>
      </w:r>
      <w:r>
        <w:rPr>
          <w:rFonts w:hint="eastAsia"/>
        </w:rPr>
        <w:br/>
      </w:r>
      <w:r>
        <w:rPr>
          <w:rFonts w:hint="eastAsia"/>
        </w:rPr>
        <w:t>　　　　5.5.1 鲜肉月饼厂家（五）基本信息、鲜肉月饼生产基地、销售区域、竞争对手及市场地位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鲜肉月饼厂家（五）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鲜肉月饼厂家（五） 鲜肉月饼销量、收入、价格及毛利率（2020-2025）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鲜肉月饼厂家（五）公司简介及主要业务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鲜肉月饼厂家（五）企业最新动态</w:t>
      </w:r>
      <w:r>
        <w:rPr>
          <w:rFonts w:hint="eastAsia"/>
        </w:rPr>
        <w:br/>
      </w:r>
      <w:r>
        <w:rPr>
          <w:rFonts w:hint="eastAsia"/>
        </w:rPr>
        <w:t>　　5.6 鲜肉月饼厂家（六）</w:t>
      </w:r>
      <w:r>
        <w:rPr>
          <w:rFonts w:hint="eastAsia"/>
        </w:rPr>
        <w:br/>
      </w:r>
      <w:r>
        <w:rPr>
          <w:rFonts w:hint="eastAsia"/>
        </w:rPr>
        <w:t>　　　　5.6.1 鲜肉月饼厂家（六）基本信息、鲜肉月饼生产基地、销售区域、竞争对手及市场地位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鲜肉月饼厂家（六）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鲜肉月饼厂家（六） 鲜肉月饼销量、收入、价格及毛利率（2020-2025）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鲜肉月饼厂家（六）公司简介及主要业务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鲜肉月饼厂家（六）企业最新动态</w:t>
      </w:r>
      <w:r>
        <w:rPr>
          <w:rFonts w:hint="eastAsia"/>
        </w:rPr>
        <w:br/>
      </w:r>
      <w:r>
        <w:rPr>
          <w:rFonts w:hint="eastAsia"/>
        </w:rPr>
        <w:t>　　5.7 鲜肉月饼厂家（七）</w:t>
      </w:r>
      <w:r>
        <w:rPr>
          <w:rFonts w:hint="eastAsia"/>
        </w:rPr>
        <w:br/>
      </w:r>
      <w:r>
        <w:rPr>
          <w:rFonts w:hint="eastAsia"/>
        </w:rPr>
        <w:t>　　　　5.7.1 鲜肉月饼厂家（七）基本信息、鲜肉月饼生产基地、销售区域、竞争对手及市场地位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鲜肉月饼厂家（七）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鲜肉月饼厂家（七） 鲜肉月饼销量、收入、价格及毛利率（2020-2025）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鲜肉月饼厂家（七）公司简介及主要业务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鲜肉月饼厂家（七）企业最新动态</w:t>
      </w:r>
      <w:r>
        <w:rPr>
          <w:rFonts w:hint="eastAsia"/>
        </w:rPr>
        <w:br/>
      </w:r>
      <w:r>
        <w:rPr>
          <w:rFonts w:hint="eastAsia"/>
        </w:rPr>
        <w:t>　　5.8 鲜肉月饼厂家（八）</w:t>
      </w:r>
      <w:r>
        <w:rPr>
          <w:rFonts w:hint="eastAsia"/>
        </w:rPr>
        <w:br/>
      </w:r>
      <w:r>
        <w:rPr>
          <w:rFonts w:hint="eastAsia"/>
        </w:rPr>
        <w:t>　　　　5.8.1 鲜肉月饼厂家（八）基本信息、鲜肉月饼生产基地、销售区域、竞争对手及市场地位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鲜肉月饼厂家（八）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鲜肉月饼厂家（八） 鲜肉月饼销量、收入、价格及毛利率（2020-2025）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鲜肉月饼厂家（八）公司简介及主要业务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鲜肉月饼厂家（八）企业最新动态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不同产品类型鲜肉月饼分析</w:t>
      </w:r>
      <w:r>
        <w:rPr>
          <w:rFonts w:hint="eastAsia"/>
        </w:rPr>
        <w:br/>
      </w:r>
      <w:r>
        <w:rPr>
          <w:rFonts w:hint="eastAsia"/>
        </w:rPr>
        <w:t>　　6.1 全球不同产品类型鲜肉月饼销量（2020-2031）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全球不同产品类型鲜肉月饼销量及市场份额（2020-2025）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全球不同产品类型鲜肉月饼销量预测（2025-2031）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全球不同产品类型鲜肉月饼收入（2020-2031）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全球不同产品类型鲜肉月饼收入及市场份额（2020-2025）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全球不同产品类型鲜肉月饼收入预测（2025-2031）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全球不同产品类型鲜肉月饼价格走势（2020-2031）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不同应用鲜肉月饼分析</w:t>
      </w:r>
      <w:r>
        <w:rPr>
          <w:rFonts w:hint="eastAsia"/>
        </w:rPr>
        <w:br/>
      </w:r>
      <w:r>
        <w:rPr>
          <w:rFonts w:hint="eastAsia"/>
        </w:rPr>
        <w:t>　　7.1 全球不同应用鲜肉月饼销量（2020-2031）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全球不同应用鲜肉月饼销量及市场份额（2020-2025）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全球不同应用鲜肉月饼销量预测（2025-2031）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全球不同应用鲜肉月饼收入（2020-2031）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全球不同应用鲜肉月饼收入及市场份额（2020-2025）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全球不同应用鲜肉月饼收入预测（2025-2031）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全球不同应用鲜肉月饼价格走势（2020-2031）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鲜肉月饼产业链分析</w:t>
      </w:r>
      <w:r>
        <w:rPr>
          <w:rFonts w:hint="eastAsia"/>
        </w:rPr>
        <w:br/>
      </w:r>
      <w:r>
        <w:rPr>
          <w:rFonts w:hint="eastAsia"/>
        </w:rPr>
        <w:t>　　8.2 鲜肉月饼产业上游供应分析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鲜肉月饼下游典型客户</w:t>
      </w:r>
      <w:r>
        <w:rPr>
          <w:rFonts w:hint="eastAsia"/>
        </w:rPr>
        <w:br/>
      </w:r>
      <w:r>
        <w:rPr>
          <w:rFonts w:hint="eastAsia"/>
        </w:rPr>
        <w:t>　　8.4 鲜肉月饼销售渠道分析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鲜肉月饼行业发展机遇及主要驱动因素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鲜肉月饼行业发展面临的风险</w:t>
      </w:r>
      <w:r>
        <w:rPr>
          <w:rFonts w:hint="eastAsia"/>
        </w:rPr>
        <w:br/>
      </w:r>
      <w:r>
        <w:rPr>
          <w:rFonts w:hint="eastAsia"/>
        </w:rPr>
        <w:t>　　9.3 鲜肉月饼行业政策分析</w:t>
      </w:r>
      <w:r>
        <w:rPr>
          <w:rFonts w:hint="eastAsia"/>
        </w:rPr>
        <w:br/>
      </w:r>
      <w:r>
        <w:rPr>
          <w:rFonts w:hint="eastAsia"/>
        </w:rPr>
        <w:t>　　9.4 鲜肉月饼中国企业SWOT分析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鲜肉月饼产品图片</w:t>
      </w:r>
      <w:r>
        <w:rPr>
          <w:rFonts w:hint="eastAsia"/>
        </w:rPr>
        <w:br/>
      </w:r>
      <w:r>
        <w:rPr>
          <w:rFonts w:hint="eastAsia"/>
        </w:rPr>
        <w:t>　　图 全球不同产品类型鲜肉月饼销售额2020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全球不同产品类型鲜肉月饼市场份额2024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全球不同应用鲜肉月饼销售额2020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全球不同应用鲜肉月饼市场份额2024 VS 2025</w:t>
      </w:r>
      <w:r>
        <w:rPr>
          <w:rFonts w:hint="eastAsia"/>
        </w:rPr>
        <w:br/>
      </w:r>
      <w:r>
        <w:rPr>
          <w:rFonts w:hint="eastAsia"/>
        </w:rPr>
        <w:t>　　图 全球鲜肉月饼产能、产量、产能利用率及发展趋势（2020-2031）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全球鲜肉月饼产量、需求量及发展趋势（2020-2031）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全球主要地区鲜肉月饼产量市场份额（2020-2031）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中国鲜肉月饼产能、产量、产能利用率及发展趋势（2020-2031）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中国鲜肉月饼产量、市场需求量及发展趋势（2020-2031）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全球鲜肉月饼市场销售额及增长率:（2020-2031）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全球市场鲜肉月饼市场规模：2020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全球市场鲜肉月饼销量及增长率（2020-2031）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全球市场鲜肉月饼价格趋势（2020-2031）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2025年全球市场主要厂家鲜肉月饼销量市场份额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2025年全球市场主要厂家鲜肉月饼收入市场份额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2025年中国市场主要厂家鲜肉月饼销量市场份额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2025年中国市场主要厂家鲜肉月饼收入市场份额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2025年全球前五大厂家鲜肉月饼市场份额</w:t>
      </w:r>
      <w:r>
        <w:rPr>
          <w:rFonts w:hint="eastAsia"/>
        </w:rPr>
        <w:br/>
      </w:r>
      <w:r>
        <w:rPr>
          <w:rFonts w:hint="eastAsia"/>
        </w:rPr>
        <w:t>　　图 2025年全球鲜肉月饼第一梯队、第二梯队和第三梯队厂家（品牌）及市场份额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全球主要地区鲜肉月饼销售收入（2020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全球主要地区鲜肉月饼销售收入市场份额（2024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北美市场鲜肉月饼销量及增长率（2020-2031）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北美市场鲜肉月饼收入及增长率（2020-2031）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欧洲市场鲜肉月饼销量及增长率（2020-2031）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欧洲市场鲜肉月饼收入及增长率（2020-2031）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中国市场鲜肉月饼销量及增长率（2020-2031）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中国市场鲜肉月饼收入及增长率（2020-2031）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日本市场鲜肉月饼销量及增长率（2020-2031）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日本市场鲜肉月饼收入及增长率（2020-2031）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韩国市场鲜肉月饼销量及增长率（2020-2031）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韩国市场鲜肉月饼收入及增长率（2020-2031）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全球不同产品类型鲜肉月饼价格走势（2020-2031）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全球不同应用鲜肉月饼价格走势（2020-2031）</w:t>
      </w:r>
      <w:r>
        <w:rPr>
          <w:rFonts w:hint="eastAsia"/>
        </w:rPr>
        <w:br/>
      </w:r>
      <w:r>
        <w:rPr>
          <w:rFonts w:hint="eastAsia"/>
        </w:rPr>
        <w:t>　　图 鲜肉月饼产业链</w:t>
      </w:r>
      <w:r>
        <w:rPr>
          <w:rFonts w:hint="eastAsia"/>
        </w:rPr>
        <w:br/>
      </w:r>
      <w:r>
        <w:rPr>
          <w:rFonts w:hint="eastAsia"/>
        </w:rPr>
        <w:t>　　图 鲜肉月饼中国企业SWOT分析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全球不同产品类型鲜肉月饼销售额增长（CAGR）趋势2020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鲜肉月饼行业目前发展现状</w:t>
      </w:r>
      <w:r>
        <w:rPr>
          <w:rFonts w:hint="eastAsia"/>
        </w:rPr>
        <w:br/>
      </w:r>
      <w:r>
        <w:rPr>
          <w:rFonts w:hint="eastAsia"/>
        </w:rPr>
        <w:t>　　表 鲜肉月饼发展趋势</w:t>
      </w:r>
      <w:r>
        <w:rPr>
          <w:rFonts w:hint="eastAsia"/>
        </w:rPr>
        <w:br/>
      </w:r>
      <w:r>
        <w:rPr>
          <w:rFonts w:hint="eastAsia"/>
        </w:rPr>
        <w:t>　　表 全球主要地区鲜肉月饼产量增速（CAGR）：2020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全球主要地区鲜肉月饼产量（2020-2025）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全球主要地区鲜肉月饼产量（2025-2031）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全球主要地区鲜肉月饼产量市场份额（2020-2025）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全球主要地区鲜肉月饼产量市场份额（2025-2031）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全球市场主要厂家鲜肉月饼产能（2024-2025）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全球市场主要厂家鲜肉月饼销量（2020-2025）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全球市场主要厂家鲜肉月饼销量市场份额（2020-2025）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全球市场主要厂家鲜肉月饼销售收入（2020-2025）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全球市场主要厂家鲜肉月饼销售收入市场份额（2020-2025）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全球市场主要厂家鲜肉月饼销售价格（2020-2025）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2025年全球主要厂家鲜肉月饼收入排名</w:t>
      </w:r>
      <w:r>
        <w:rPr>
          <w:rFonts w:hint="eastAsia"/>
        </w:rPr>
        <w:br/>
      </w:r>
      <w:r>
        <w:rPr>
          <w:rFonts w:hint="eastAsia"/>
        </w:rPr>
        <w:t>　　表 中国市场主要厂家鲜肉月饼销量（2020-2025）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中国市场主要厂家鲜肉月饼销量市场份额（2020-2025）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中国市场主要厂家鲜肉月饼销售收入（2020-2025）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中国市场主要厂家鲜肉月饼销售收入市场份额（2020-2025）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2025年中国主要厂家鲜肉月饼收入排名</w:t>
      </w:r>
      <w:r>
        <w:rPr>
          <w:rFonts w:hint="eastAsia"/>
        </w:rPr>
        <w:br/>
      </w:r>
      <w:r>
        <w:rPr>
          <w:rFonts w:hint="eastAsia"/>
        </w:rPr>
        <w:t>　　表 中国市场主要厂家鲜肉月饼销售价格（2020-2025）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全球主要厂家鲜肉月饼总部及产地分布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全球主要厂家成立时间及鲜肉月饼商业化日期</w:t>
      </w:r>
      <w:r>
        <w:rPr>
          <w:rFonts w:hint="eastAsia"/>
        </w:rPr>
        <w:br/>
      </w:r>
      <w:r>
        <w:rPr>
          <w:rFonts w:hint="eastAsia"/>
        </w:rPr>
        <w:t>　　表 全球主要厂家鲜肉月饼产品类型及应用</w:t>
      </w:r>
      <w:r>
        <w:rPr>
          <w:rFonts w:hint="eastAsia"/>
        </w:rPr>
        <w:br/>
      </w:r>
      <w:r>
        <w:rPr>
          <w:rFonts w:hint="eastAsia"/>
        </w:rPr>
        <w:t>　　表 2025年全球鲜肉月饼主要厂家市场地位（第一梯队、第二梯队和第三梯队）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全球鲜肉月饼市场投资、并购等现状分析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全球主要地区鲜肉月饼销售收入增速：（2020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全球主要地区鲜肉月饼销售收入（2020-2025）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全球主要地区鲜肉月饼销售收入市场份额（2020-2025）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全球主要地区鲜肉月饼收入（2025-2031）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全球主要地区鲜肉月饼收入市场份额（2025-2031）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全球主要地区鲜肉月饼销量：2020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全球主要地区鲜肉月饼销量（2020-2025）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全球主要地区鲜肉月饼销量市场份额（2020-2025）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全球主要地区鲜肉月饼销量（2025-2031）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全球主要地区鲜肉月饼销量份额（2025-2031）</w:t>
      </w:r>
      <w:r>
        <w:rPr>
          <w:rFonts w:hint="eastAsia"/>
        </w:rPr>
        <w:br/>
      </w:r>
      <w:r>
        <w:rPr>
          <w:rFonts w:hint="eastAsia"/>
        </w:rPr>
        <w:t>　　表 鲜肉月饼厂家（一） 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鲜肉月饼厂家（一）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鲜肉月饼厂家（一） 鲜肉月饼销量、收入、价格（美元/件）及毛利率（2020-2025）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鲜肉月饼厂家（一）公司简介及主要业务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鲜肉月饼厂家（一）企业最新动态</w:t>
      </w:r>
      <w:r>
        <w:rPr>
          <w:rFonts w:hint="eastAsia"/>
        </w:rPr>
        <w:br/>
      </w:r>
      <w:r>
        <w:rPr>
          <w:rFonts w:hint="eastAsia"/>
        </w:rPr>
        <w:t>　　表 鲜肉月饼厂家（二） 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鲜肉月饼厂家（二）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鲜肉月饼厂家（二） 鲜肉月饼销量、收入、价格（美元/件）及毛利率（2020-2025）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鲜肉月饼厂家（二）公司简介及主要业务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鲜肉月饼厂家（二）企业最新动态</w:t>
      </w:r>
      <w:r>
        <w:rPr>
          <w:rFonts w:hint="eastAsia"/>
        </w:rPr>
        <w:br/>
      </w:r>
      <w:r>
        <w:rPr>
          <w:rFonts w:hint="eastAsia"/>
        </w:rPr>
        <w:t>　　表 鲜肉月饼厂家（三） 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鲜肉月饼厂家（三）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鲜肉月饼厂家（三） 鲜肉月饼销量、收入、价格（美元/件）及毛利率（2020-2025）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鲜肉月饼厂家（三）公司简介及主要业务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鲜肉月饼厂家（三）公司最新动态</w:t>
      </w:r>
      <w:r>
        <w:rPr>
          <w:rFonts w:hint="eastAsia"/>
        </w:rPr>
        <w:br/>
      </w:r>
      <w:r>
        <w:rPr>
          <w:rFonts w:hint="eastAsia"/>
        </w:rPr>
        <w:t>　　表 鲜肉月饼厂家（四） 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鲜肉月饼厂家（四）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鲜肉月饼厂家（四） 鲜肉月饼销量、收入、价格（美元/件）及毛利率（2020-2025）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鲜肉月饼厂家（四）公司简介及主要业务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鲜肉月饼厂家（四）企业最新动态</w:t>
      </w:r>
      <w:r>
        <w:rPr>
          <w:rFonts w:hint="eastAsia"/>
        </w:rPr>
        <w:br/>
      </w:r>
      <w:r>
        <w:rPr>
          <w:rFonts w:hint="eastAsia"/>
        </w:rPr>
        <w:t>　　表 鲜肉月饼厂家（五） 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鲜肉月饼厂家（五）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鲜肉月饼厂家（五） 鲜肉月饼销量、收入、价格（美元/件）及毛利率（2020-2025）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鲜肉月饼厂家（五）公司简介及主要业务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鲜肉月饼厂家（五）企业最新动态</w:t>
      </w:r>
      <w:r>
        <w:rPr>
          <w:rFonts w:hint="eastAsia"/>
        </w:rPr>
        <w:br/>
      </w:r>
      <w:r>
        <w:rPr>
          <w:rFonts w:hint="eastAsia"/>
        </w:rPr>
        <w:t>　　表 鲜肉月饼厂家（六） 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鲜肉月饼厂家（六）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鲜肉月饼厂家（六） 鲜肉月饼销量、收入、价格（美元/件）及毛利率（2020-2025）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鲜肉月饼厂家（六）公司简介及主要业务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鲜肉月饼厂家（六）企业最新动态</w:t>
      </w:r>
      <w:r>
        <w:rPr>
          <w:rFonts w:hint="eastAsia"/>
        </w:rPr>
        <w:br/>
      </w:r>
      <w:r>
        <w:rPr>
          <w:rFonts w:hint="eastAsia"/>
        </w:rPr>
        <w:t>　　表 鲜肉月饼厂家（七） 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鲜肉月饼厂家（七）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鲜肉月饼厂家（七） 鲜肉月饼销量、收入、价格（美元/件）及毛利率（2020-2025）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鲜肉月饼厂家（七）公司简介及主要业务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鲜肉月饼厂家（七）企业最新动态</w:t>
      </w:r>
      <w:r>
        <w:rPr>
          <w:rFonts w:hint="eastAsia"/>
        </w:rPr>
        <w:br/>
      </w:r>
      <w:r>
        <w:rPr>
          <w:rFonts w:hint="eastAsia"/>
        </w:rPr>
        <w:t>　　表 鲜肉月饼厂家（八） 鲜肉月饼生产基地、销售区域、竞争对手及市场地位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鲜肉月饼厂家（八） 鲜肉月饼产品规格、参数及市场应用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鲜肉月饼厂家（八） 鲜肉月饼销量、收入、价格（美元/件）及毛利率（2020-2025）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鲜肉月饼厂家（八）公司简介及主要业务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鲜肉月饼厂家（八）企业最新动态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全球不同产品类型鲜肉月饼销量（2020-2025）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全球不同产品类型鲜肉月饼销量市场份额（2020-2025）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全球不同产品类型鲜肉月饼销量预测（2025-2031）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全球不同产品类型鲜肉月饼销量市场份额预测（2025-2031）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全球不同产品类型鲜肉月饼收入（2020-2025）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全球不同产品类型鲜肉月饼收入市场份额（2020-2025）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全球不同产品类型鲜肉月饼收入预测（2025-2031）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全球不同类型鲜肉月饼收入市场份额预测（2025-2031）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全球不同应用鲜肉月饼销量（2020-2025年）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全球不同应用鲜肉月饼销量市场份额（2020-2025）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全球不同应用鲜肉月饼销量预测（2025-2031）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全球不同应用鲜肉月饼销量市场份额预测（2025-2031）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全球不同应用鲜肉月饼收入（2020-2025年）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全球不同应用鲜肉月饼收入市场份额（2020-2025）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全球不同应用鲜肉月饼收入预测（2025-2031）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全球不同应用鲜肉月饼收入市场份额预测（2025-2031）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鲜肉月饼上游原料供应商及联系方式列表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鲜肉月饼典型客户列表</w:t>
      </w:r>
      <w:r>
        <w:rPr>
          <w:rFonts w:hint="eastAsia"/>
        </w:rPr>
        <w:br/>
      </w:r>
      <w:r>
        <w:rPr>
          <w:rFonts w:hint="eastAsia"/>
        </w:rPr>
        <w:t>　　表 鲜肉月饼主要销售模式及销售渠道</w:t>
      </w:r>
      <w:r>
        <w:rPr>
          <w:rFonts w:hint="eastAsia"/>
        </w:rPr>
        <w:br/>
      </w:r>
      <w:r>
        <w:rPr>
          <w:rFonts w:hint="eastAsia"/>
        </w:rPr>
        <w:t>　　表 鲜肉月饼行业发展机遇及主要驱动因素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鲜肉月饼行业发展面临的风险</w:t>
      </w:r>
      <w:r>
        <w:rPr>
          <w:rFonts w:hint="eastAsia"/>
        </w:rPr>
        <w:br/>
      </w:r>
      <w:r>
        <w:rPr>
          <w:rFonts w:hint="eastAsia"/>
        </w:rPr>
        <w:t>　　表 鲜肉月饼行业政策分析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6d2e159ff46db" w:history="1">
        <w:r>
          <w:rPr>
            <w:rStyle w:val="Hyperlink"/>
          </w:rPr>
          <w:t>2025-2031年全球与中国鲜肉月饼市场调研及前景分析报告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6d2e159ff46db" w:history="1">
        <w:r>
          <w:rPr>
            <w:rStyle w:val="Hyperlink"/>
          </w:rPr>
          <w:t>https://www.20087.com/9/77/XianRouYueBingShiChangQianJingYuCe.html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热点：上海鲜肉月饼第一名、鲜肉月饼是哪里的特产、上海鲜肉月饼哪家最好、鲜肉月饼的做法及配方视频、鲜肉月饼上海、鲜肉月饼怎么加热、上海鲜肉月饼老字号、鲜肉月饼的制作方法步骤、月饼店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a547c4ede4724" w:history="1">
      <w:r>
        <w:rPr>
          <w:rStyle w:val="Hyperlink"/>
        </w:rPr>
        <w:t>2025-2031年全球与中国鲜肉月饼市场调研及前景分析报告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ianRouYueBingShiChangQianJingYuCe.html" TargetMode="External" Id="R26c6d2e159ff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ianRouYueBingShiChangQianJingYuCe.html" TargetMode="External" Id="Recea547c4ede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2025-06-30T03:59:00Z</dcterms:created>
  <dcterms:modified xsi:type="dcterms:W3CDTF">2025-06-30T04:59:00Z</dcterms:modified>
  <dc:subject>2025-2031年全球与中国鲜肉月饼市场调研及前景分析报告</dc:subject>
  <dc:title>2025-2031年全球与中国鲜肉月饼市场调研及前景分析报告</dc:title>
  <cp:keywords>2025-2031年全球与中国鲜肉月饼市场调研及前景分析报告</cp:keywords>
  <dc:description>2025-2031年全球与中国鲜肉月饼市场调研及前景分析报告</dc:description>
</cp:coreProperties>
</file>