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74844877d04c49" w:history="1">
              <w:r>
                <w:rPr>
                  <w:rStyle w:val="Hyperlink"/>
                </w:rPr>
                <w:t>2026-2032年中国4,4'-二氨基二苯砜市场研究与发展前景报告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74844877d04c49" w:history="1">
              <w:r>
                <w:rPr>
                  <w:rStyle w:val="Hyperlink"/>
                </w:rPr>
                <w:t>2026-2032年中国4,4'-二氨基二苯砜市场研究与发展前景报告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5918379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74844877d04c49" w:history="1">
                <w:r>
                  <w:rPr>
                    <w:rStyle w:val="Hyperlink"/>
                  </w:rPr>
                  <w:t>https://www.20087.com/9/37/4-4-ErAnJiErBenFengHangYeQianJing.html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4,4'-二氨基二苯砜（DDS）是一种芳香族二胺类化合物，作为高性能环氧树脂的关键固化剂，广泛应用于航空航天复合材料、电子封装、耐高温胶粘剂及特种涂料领域。当前工业生产主要通过4,4'-二硝基二苯砜选择性催化加氢实现，对催化剂活性与反应条件控制要求严苛，以避免单胺副产物生成。高纯度4,4'-二氨基二苯砜可赋予固化体系优异的热稳定性（玻璃化转变温度常超过200°C）、低吸水率及良好介电性能，满足航空结构件与半导体封装的严苛标准。然而，4,4'-二氨基二苯砜熔点高（约180°C）、溶解性差，需高温固化工艺，限制其在低温应用场景的使用；同时，原料供应集中于少数化工企业，价格波动较大，且生产过程中涉及高压氢气操作，存在安全与环保合规压力。</w:t>
      </w:r>
      <w:r>
        <w:rPr>
          <w:rFonts w:hint="eastAsia"/>
        </w:rPr>
        <w:br/>
      </w:r>
      <w:r>
        <w:rPr>
          <w:rFonts w:hint="eastAsia"/>
        </w:rPr>
        <w:t>　　未来，4,4'-二氨基二苯砜的应用将向功能化改性与绿色合成路径拓展。市场调研网指出，为改善加工性能，行业正开发柔性链段修饰的DDS衍生物（如醚键引入）或与脂环胺共固化体系，降低固化温度并提升韧性。在可持续制造方面，非贵金属催化剂（如镍-铁双金属体系）及连续流加氢工艺有望替代传统间歇釜式反应，减少能耗与三废排放。同时，随着高功率电子器件与第五代航空器对轻量化、高导热绝缘材料的需求上升，4,4'-二氨基二苯砜或将与氮化硼、石墨烯等填料协同设计，开发兼具高Tg与高导热率的新型环氧复合材料。长远看，4,4'-二氨基二苯砜仍将在高端热固性树脂体系中保持不可替代地位，并通过分子工程创新持续拓展其在先进制造领域的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据市场调研网（中智林）《2026-2032年中国4,4&amp;apos;-二氨基二苯砜市场研究与发展前景报告》，2025年4,4'-二氨基二苯砜行业市场规模达 亿元，预计2032年市场规模将达 亿元，期间年均复合增长率（CAGR）达 %。报告系统分析了4,4'-二氨基二苯砜行业的市场规模、供需关系及产业链结构，详细梳理了4,4'-二氨基二苯砜细分市场的品牌竞争态势与价格变化，重点剖析了行业内主要企业的经营状况，揭示了4,4'-二氨基二苯砜市场集中度与竞争格局。报告结合4,4'-二氨基二苯砜技术现状及未来发展方向，对行业前景进行了科学预测，明确了4,4'-二氨基二苯砜发展趋势、潜在机遇与风险。通过SWOT分析，为4,4'-二氨基二苯砜企业、投资者及政府部门提供了权威、客观的行业洞察与决策支持，助力把握4,4'-二氨基二苯砜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4,4'-二氨基二苯砜市场概述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按照不同产品类型，4,4'-二氨基二苯砜主要可以分为如下几个类别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中国不同产品类型4,4'-二氨基二苯砜增长趋势2021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含量≥99%</w:t>
      </w:r>
      <w:r>
        <w:rPr>
          <w:rFonts w:hint="eastAsia"/>
        </w:rPr>
        <w:br/>
      </w:r>
      <w:r>
        <w:rPr>
          <w:rFonts w:hint="eastAsia"/>
        </w:rPr>
        <w:t>　　　　1.2.3 含量≥99.5%</w:t>
      </w:r>
      <w:r>
        <w:rPr>
          <w:rFonts w:hint="eastAsia"/>
        </w:rPr>
        <w:br/>
      </w:r>
      <w:r>
        <w:rPr>
          <w:rFonts w:hint="eastAsia"/>
        </w:rPr>
        <w:t>　　1.3 按照不同等级，4,4'-二氨基二苯砜主要可以分为如下几个类别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中国不同等级4,4'-二氨基二苯砜增长趋势2021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工业级</w:t>
      </w:r>
      <w:r>
        <w:rPr>
          <w:rFonts w:hint="eastAsia"/>
        </w:rPr>
        <w:br/>
      </w:r>
      <w:r>
        <w:rPr>
          <w:rFonts w:hint="eastAsia"/>
        </w:rPr>
        <w:t>　　　　1.3.3 医药级</w:t>
      </w:r>
      <w:r>
        <w:rPr>
          <w:rFonts w:hint="eastAsia"/>
        </w:rPr>
        <w:br/>
      </w:r>
      <w:r>
        <w:rPr>
          <w:rFonts w:hint="eastAsia"/>
        </w:rPr>
        <w:t>　　1.4 按照不同形态，4,4'-二氨基二苯砜主要可以分为如下几个类别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中国不同形态4,4'-二氨基二苯砜增长趋势2021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结晶粉末型</w:t>
      </w:r>
      <w:r>
        <w:rPr>
          <w:rFonts w:hint="eastAsia"/>
        </w:rPr>
        <w:br/>
      </w:r>
      <w:r>
        <w:rPr>
          <w:rFonts w:hint="eastAsia"/>
        </w:rPr>
        <w:t>　　　　1.4.3 微粉化型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从不同应用，4,4'-二氨基二苯砜主要包括如下几个方面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中国不同应用4,4'-二氨基二苯砜增长趋势2021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固化剂</w:t>
      </w:r>
      <w:r>
        <w:rPr>
          <w:rFonts w:hint="eastAsia"/>
        </w:rPr>
        <w:br/>
      </w:r>
      <w:r>
        <w:rPr>
          <w:rFonts w:hint="eastAsia"/>
        </w:rPr>
        <w:t>　　　　1.5.3 工程塑料</w:t>
      </w:r>
      <w:r>
        <w:rPr>
          <w:rFonts w:hint="eastAsia"/>
        </w:rPr>
        <w:br/>
      </w:r>
      <w:r>
        <w:rPr>
          <w:rFonts w:hint="eastAsia"/>
        </w:rPr>
        <w:t>　　　　1.5.4 医药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中国4,4'-二氨基二苯砜发展现状及未来趋势（2021-2032）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中国市场4,4'-二氨基二苯砜收入及增长率（2021-2032）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中国市场4,4'-二氨基二苯砜销量及增长率（2021-2032）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中国市场主要4,4'-二氨基二苯砜厂商分析</w:t>
      </w:r>
      <w:r>
        <w:rPr>
          <w:rFonts w:hint="eastAsia"/>
        </w:rPr>
        <w:br/>
      </w:r>
      <w:r>
        <w:rPr>
          <w:rFonts w:hint="eastAsia"/>
        </w:rPr>
        <w:t>　　2.1 中国市场主要厂商4,4'-二氨基二苯砜销量及市场占有率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中国市场主要厂商4,4'-二氨基二苯砜销量（2021-2026）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中国市场主要厂商4,4'-二氨基二苯砜销量市场份额（2021-2026）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中国市场主要厂商4,4'-二氨基二苯砜收入及市场占有率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中国市场主要厂商4,4'-二氨基二苯砜收入（2021-2026）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中国市场主要厂商4,4'-二氨基二苯砜收入市场份额（2021-2026）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2025年中国市场主要厂商4,4'-二氨基二苯砜收入排名</w:t>
      </w:r>
      <w:r>
        <w:rPr>
          <w:rFonts w:hint="eastAsia"/>
        </w:rPr>
        <w:br/>
      </w:r>
      <w:r>
        <w:rPr>
          <w:rFonts w:hint="eastAsia"/>
        </w:rPr>
        <w:t>　　2.3 中国市场主要厂商4,4'-二氨基二苯砜价格（2021-2026）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中国市场主要厂商4,4'-二氨基二苯砜总部及产地分布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中国市场主要厂商成立时间及4,4'-二氨基二苯砜商业化日期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中国市场主要厂商4,4'-二氨基二苯砜产品类型及应用</w:t>
      </w:r>
      <w:r>
        <w:rPr>
          <w:rFonts w:hint="eastAsia"/>
        </w:rPr>
        <w:br/>
      </w:r>
      <w:r>
        <w:rPr>
          <w:rFonts w:hint="eastAsia"/>
        </w:rPr>
        <w:t>　　2.7 4,4'-二氨基二苯砜行业集中度、竞争程度分析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4,4'-二氨基二苯砜行业集中度分析：2025年中国Top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中国市场4,4'-二氨基二苯砜第一梯队、第二梯队和第三梯队厂商（品牌）及2025年市场份额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重点企业（1）基本信息、4,4'-二氨基二苯砜生产基地、总部、竞争对手及市场地位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重点企业（1）在中国市场4,4'-二氨基二苯砜销量、收入、价格及毛利率（2021-2026）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重点企业（2）基本信息、4,4'-二氨基二苯砜生产基地、总部、竞争对手及市场地位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重点企业（2）在中国市场4,4'-二氨基二苯砜销量、收入、价格及毛利率（2021-2026）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重点企业（3）基本信息、4,4'-二氨基二苯砜生产基地、总部、竞争对手及市场地位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重点企业（3）在中国市场4,4'-二氨基二苯砜销量、收入、价格及毛利率（2021-2026）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重点企业（4）基本信息、4,4'-二氨基二苯砜生产基地、总部、竞争对手及市场地位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重点企业（4）在中国市场4,4'-二氨基二苯砜销量、收入、价格及毛利率（2021-2026）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重点企业（5）基本信息、4,4'-二氨基二苯砜生产基地、总部、竞争对手及市场地位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重点企业（5）在中国市场4,4'-二氨基二苯砜销量、收入、价格及毛利率（2021-2026）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不同产品类型4,4'-二氨基二苯砜分析</w:t>
      </w:r>
      <w:r>
        <w:rPr>
          <w:rFonts w:hint="eastAsia"/>
        </w:rPr>
        <w:br/>
      </w:r>
      <w:r>
        <w:rPr>
          <w:rFonts w:hint="eastAsia"/>
        </w:rPr>
        <w:t>　　4.1 中国市场不同产品类型4,4'-二氨基二苯砜销量（2021-2032）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中国市场不同产品类型4,4'-二氨基二苯砜销量及市场份额（2021-2026）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中国市场不同产品类型4,4'-二氨基二苯砜销量预测（2027-2032）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中国市场不同产品类型4,4'-二氨基二苯砜规模（2021-2032）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中国市场不同产品类型4,4'-二氨基二苯砜规模及市场份额（2021-2026）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中国市场不同产品类型4,4'-二氨基二苯砜规模预测（2027-2032）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中国市场不同产品类型4,4'-二氨基二苯砜价格走势（2021-2032）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不同应用4,4'-二氨基二苯砜分析</w:t>
      </w:r>
      <w:r>
        <w:rPr>
          <w:rFonts w:hint="eastAsia"/>
        </w:rPr>
        <w:br/>
      </w:r>
      <w:r>
        <w:rPr>
          <w:rFonts w:hint="eastAsia"/>
        </w:rPr>
        <w:t>　　5.1 中国市场不同应用4,4'-二氨基二苯砜销量（2021-2032）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中国市场不同应用4,4'-二氨基二苯砜销量及市场份额（2021-2026）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中国市场不同应用4,4'-二氨基二苯砜销量预测（2027-2032）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中国市场不同应用4,4'-二氨基二苯砜规模（2021-2032）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中国市场不同应用4,4'-二氨基二苯砜规模及市场份额（2021-2026）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中国市场不同应用4,4'-二氨基二苯砜规模预测（2027-2032）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中国市场不同应用4,4'-二氨基二苯砜价格走势（2021-2032）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4,4'-二氨基二苯砜行业发展分析---发展趋势</w:t>
      </w:r>
      <w:r>
        <w:rPr>
          <w:rFonts w:hint="eastAsia"/>
        </w:rPr>
        <w:br/>
      </w:r>
      <w:r>
        <w:rPr>
          <w:rFonts w:hint="eastAsia"/>
        </w:rPr>
        <w:t>　　6.2 4,4'-二氨基二苯砜行业发展分析---厂商壁垒</w:t>
      </w:r>
      <w:r>
        <w:rPr>
          <w:rFonts w:hint="eastAsia"/>
        </w:rPr>
        <w:br/>
      </w:r>
      <w:r>
        <w:rPr>
          <w:rFonts w:hint="eastAsia"/>
        </w:rPr>
        <w:t>　　6.3 4,4'-二氨基二苯砜行业发展分析---驱动因素</w:t>
      </w:r>
      <w:r>
        <w:rPr>
          <w:rFonts w:hint="eastAsia"/>
        </w:rPr>
        <w:br/>
      </w:r>
      <w:r>
        <w:rPr>
          <w:rFonts w:hint="eastAsia"/>
        </w:rPr>
        <w:t>　　6.4 4,4'-二氨基二苯砜行业发展分析---制约因素</w:t>
      </w:r>
      <w:r>
        <w:rPr>
          <w:rFonts w:hint="eastAsia"/>
        </w:rPr>
        <w:br/>
      </w:r>
      <w:r>
        <w:rPr>
          <w:rFonts w:hint="eastAsia"/>
        </w:rPr>
        <w:t>　　6.5 4,4'-二氨基二苯砜中国企业SWOT分析</w:t>
      </w:r>
      <w:r>
        <w:rPr>
          <w:rFonts w:hint="eastAsia"/>
        </w:rPr>
        <w:br/>
      </w:r>
      <w:r>
        <w:rPr>
          <w:rFonts w:hint="eastAsia"/>
        </w:rPr>
        <w:t>　　6.6 4,4'-二氨基二苯砜行业发展分析---行业政策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4,4'-二氨基二苯砜行业产业链简介</w:t>
      </w:r>
      <w:r>
        <w:rPr>
          <w:rFonts w:hint="eastAsia"/>
        </w:rPr>
        <w:br/>
      </w:r>
      <w:r>
        <w:rPr>
          <w:rFonts w:hint="eastAsia"/>
        </w:rPr>
        <w:t>　　7.2 4,4'-二氨基二苯砜产业链分析-上游</w:t>
      </w:r>
      <w:r>
        <w:rPr>
          <w:rFonts w:hint="eastAsia"/>
        </w:rPr>
        <w:br/>
      </w:r>
      <w:r>
        <w:rPr>
          <w:rFonts w:hint="eastAsia"/>
        </w:rPr>
        <w:t>　　7.3 4,4'-二氨基二苯砜产业链分析-中游</w:t>
      </w:r>
      <w:r>
        <w:rPr>
          <w:rFonts w:hint="eastAsia"/>
        </w:rPr>
        <w:br/>
      </w:r>
      <w:r>
        <w:rPr>
          <w:rFonts w:hint="eastAsia"/>
        </w:rPr>
        <w:t>　　7.4 4,4'-二氨基二苯砜产业链分析-下游</w:t>
      </w:r>
      <w:r>
        <w:rPr>
          <w:rFonts w:hint="eastAsia"/>
        </w:rPr>
        <w:br/>
      </w:r>
      <w:r>
        <w:rPr>
          <w:rFonts w:hint="eastAsia"/>
        </w:rPr>
        <w:t>　　7.5 4,4'-二氨基二苯砜行业采购模式</w:t>
      </w:r>
      <w:r>
        <w:rPr>
          <w:rFonts w:hint="eastAsia"/>
        </w:rPr>
        <w:br/>
      </w:r>
      <w:r>
        <w:rPr>
          <w:rFonts w:hint="eastAsia"/>
        </w:rPr>
        <w:t>　　7.6 4,4'-二氨基二苯砜行业生产模式</w:t>
      </w:r>
      <w:r>
        <w:rPr>
          <w:rFonts w:hint="eastAsia"/>
        </w:rPr>
        <w:br/>
      </w:r>
      <w:r>
        <w:rPr>
          <w:rFonts w:hint="eastAsia"/>
        </w:rPr>
        <w:t>　　7.7 4,4'-二氨基二苯砜行业销售模式及销售渠道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中国本土4,4'-二氨基二苯砜产能、产量分析</w:t>
      </w:r>
      <w:r>
        <w:rPr>
          <w:rFonts w:hint="eastAsia"/>
        </w:rPr>
        <w:br/>
      </w:r>
      <w:r>
        <w:rPr>
          <w:rFonts w:hint="eastAsia"/>
        </w:rPr>
        <w:t>　　8.1 中国4,4'-二氨基二苯砜供需现状及预测（2021-2032）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中国4,4'-二氨基二苯砜产能、产量、产能利用率及发展趋势（2021-2032）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中国4,4'-二氨基二苯砜产量、市场需求量及发展趋势（2021-2032）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中国4,4'-二氨基二苯砜进出口分析</w:t>
      </w:r>
      <w:r>
        <w:rPr>
          <w:rFonts w:hint="eastAsia"/>
        </w:rPr>
        <w:br/>
      </w:r>
      <w:r>
        <w:rPr>
          <w:rFonts w:hint="eastAsia"/>
        </w:rPr>
        <w:t>　　　　8.2.1 中国市场4,4'-二氨基二苯砜主要进口来源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中国市场4,4'-二氨基二苯砜主要出口目的地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[^中智^林^]附录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不同产品类型4,4'-二氨基二苯砜市场规模2021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不同等级4,4'-二氨基二苯砜市场规模2021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不同形态4,4'-二氨基二苯砜市场规模2021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不同应用4,4'-二氨基二苯砜市场规模2021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中国市场主要厂商4,4'-二氨基二苯砜销量（2021-2026）&amp;（吨）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中国市场主要厂商4,4'-二氨基二苯砜销量市场份额（2021-2026）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中国市场主要厂商4,4'-二氨基二苯砜收入（2021-2026）&amp;（万元）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中国市场主要厂商4,4'-二氨基二苯砜收入份额（2021-2026）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2025年中国主要生产商4,4'-二氨基二苯砜收入排名（万元）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中国市场主要厂商4,4'-二氨基二苯砜价格（2021-2026）&amp;（元/千克）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中国市场主要厂商4,4'-二氨基二苯砜总部及产地分布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中国市场主要厂商成立时间及4,4'-二氨基二苯砜商业化日期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中国市场主要厂商4,4'-二氨基二苯砜产品类型及应用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2025年中国市场4,4'-二氨基二苯砜主要厂商市场地位（第一梯队、第二梯队和第三梯队）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4,4'-二氨基二苯砜市场投资、并购等现状分析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4,4'-二氨基二苯砜生产基地、总部、竞争对手及市场地位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4,4'-二氨基二苯砜销量（吨）、收入（万元）、价格（元/千克）及毛利率（2021-2026）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4,4'-二氨基二苯砜生产基地、总部、竞争对手及市场地位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4,4'-二氨基二苯砜销量（吨）、收入（万元）、价格（元/千克）及毛利率（2021-2026）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4,4'-二氨基二苯砜生产基地、总部、竞争对手及市场地位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4,4'-二氨基二苯砜销量（吨）、收入（万元）、价格（元/千克）及毛利率（2021-2026）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4,4'-二氨基二苯砜生产基地、总部、竞争对手及市场地位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4,4'-二氨基二苯砜销量（吨）、收入（万元）、价格（元/千克）及毛利率（2021-2026）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4,4'-二氨基二苯砜生产基地、总部、竞争对手及市场地位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4,4'-二氨基二苯砜产品规格、参数及市场应用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4,4'-二氨基二苯砜销量（吨）、收入（万元）、价格（元/千克）及毛利率（2021-2026）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中国市场不同产品类型4,4'-二氨基二苯砜销量（2021-2026）&amp;（吨）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中国市场不同产品类型4,4'-二氨基二苯砜销量市场份额（2021-2026）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中国市场不同产品类型4,4'-二氨基二苯砜销量预测（2027-2032）&amp;（吨）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44： 中国市场不同产品类型4,4'-二氨基二苯砜销量市场份额预测（2027-2032）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中国市场不同产品类型4,4'-二氨基二苯砜规模（2021-2026）&amp;（万元）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中国市场不同产品类型4,4'-二氨基二苯砜规模市场份额（2021-2026）</w:t>
      </w:r>
      <w:r>
        <w:rPr>
          <w:rFonts w:hint="eastAsia"/>
        </w:rPr>
        <w:br/>
      </w:r>
      <w:r>
        <w:rPr>
          <w:rFonts w:hint="eastAsia"/>
        </w:rPr>
        <w:t>　　表 47： 中国市场不同产品类型4,4'-二氨基二苯砜规模预测（2027-2032）&amp;（万元）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48： 中国市场不同产品类型4,4'-二氨基二苯砜规模市场份额预测（2027-2032）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中国市场不同应用4,4'-二氨基二苯砜销量（2021-2026）&amp;（吨）</w:t>
      </w:r>
      <w:r>
        <w:rPr>
          <w:rFonts w:hint="eastAsia"/>
        </w:rPr>
        <w:br/>
      </w:r>
      <w:r>
        <w:rPr>
          <w:rFonts w:hint="eastAsia"/>
        </w:rPr>
        <w:t>　　表 50： 中国市场不同应用4,4'-二氨基二苯砜销量市场份额（2021-2026）</w:t>
      </w:r>
      <w:r>
        <w:rPr>
          <w:rFonts w:hint="eastAsia"/>
        </w:rPr>
        <w:br/>
      </w:r>
      <w:r>
        <w:rPr>
          <w:rFonts w:hint="eastAsia"/>
        </w:rPr>
        <w:t>　　表 51： 中国市场不同应用4,4'-二氨基二苯砜销量预测（2027-2032）&amp;（吨）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52： 中国市场不同应用4,4'-二氨基二苯砜销量市场份额预测（2027-2032）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中国市场不同应用4,4'-二氨基二苯砜规模（2021-2026）&amp;（万元）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中国市场不同应用4,4'-二氨基二苯砜规模市场份额（2021-2026）</w:t>
      </w:r>
      <w:r>
        <w:rPr>
          <w:rFonts w:hint="eastAsia"/>
        </w:rPr>
        <w:br/>
      </w:r>
      <w:r>
        <w:rPr>
          <w:rFonts w:hint="eastAsia"/>
        </w:rPr>
        <w:t>　　表 55： 中国市场不同应用4,4'-二氨基二苯砜规模预测（2027-2032）&amp;（万元）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中国市场不同应用4,4'-二氨基二苯砜规模市场份额预测（2027-2032）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4,4'-二氨基二苯砜行业发展分析---发展趋势</w:t>
      </w:r>
      <w:r>
        <w:rPr>
          <w:rFonts w:hint="eastAsia"/>
        </w:rPr>
        <w:br/>
      </w:r>
      <w:r>
        <w:rPr>
          <w:rFonts w:hint="eastAsia"/>
        </w:rPr>
        <w:t>　　表 58： 4,4'-二氨基二苯砜行业发展分析---厂商壁垒</w:t>
      </w:r>
      <w:r>
        <w:rPr>
          <w:rFonts w:hint="eastAsia"/>
        </w:rPr>
        <w:br/>
      </w:r>
      <w:r>
        <w:rPr>
          <w:rFonts w:hint="eastAsia"/>
        </w:rPr>
        <w:t>　　表 59： 4,4'-二氨基二苯砜行业发展分析---驱动因素</w:t>
      </w:r>
      <w:r>
        <w:rPr>
          <w:rFonts w:hint="eastAsia"/>
        </w:rPr>
        <w:br/>
      </w:r>
      <w:r>
        <w:rPr>
          <w:rFonts w:hint="eastAsia"/>
        </w:rPr>
        <w:t>　　表 60： 4,4'-二氨基二苯砜行业发展分析---制约因素</w:t>
      </w:r>
      <w:r>
        <w:rPr>
          <w:rFonts w:hint="eastAsia"/>
        </w:rPr>
        <w:br/>
      </w:r>
      <w:r>
        <w:rPr>
          <w:rFonts w:hint="eastAsia"/>
        </w:rPr>
        <w:t>　　表 61： 4,4'-二氨基二苯砜行业相关重点政策一览</w:t>
      </w:r>
      <w:r>
        <w:rPr>
          <w:rFonts w:hint="eastAsia"/>
        </w:rPr>
        <w:br/>
      </w:r>
      <w:r>
        <w:rPr>
          <w:rFonts w:hint="eastAsia"/>
        </w:rPr>
        <w:t>　　表 62： 4,4'-二氨基二苯砜行业供应链分析</w:t>
      </w:r>
      <w:r>
        <w:rPr>
          <w:rFonts w:hint="eastAsia"/>
        </w:rPr>
        <w:br/>
      </w:r>
      <w:r>
        <w:rPr>
          <w:rFonts w:hint="eastAsia"/>
        </w:rPr>
        <w:t>　　表 63： 4,4'-二氨基二苯砜上游原料供应商</w:t>
      </w:r>
      <w:r>
        <w:rPr>
          <w:rFonts w:hint="eastAsia"/>
        </w:rPr>
        <w:br/>
      </w:r>
      <w:r>
        <w:rPr>
          <w:rFonts w:hint="eastAsia"/>
        </w:rPr>
        <w:t>　　表 64： 4,4'-二氨基二苯砜行业主要下游客户</w:t>
      </w:r>
      <w:r>
        <w:rPr>
          <w:rFonts w:hint="eastAsia"/>
        </w:rPr>
        <w:br/>
      </w:r>
      <w:r>
        <w:rPr>
          <w:rFonts w:hint="eastAsia"/>
        </w:rPr>
        <w:t>　　表 65： 4,4'-二氨基二苯砜典型经销商</w:t>
      </w:r>
      <w:r>
        <w:rPr>
          <w:rFonts w:hint="eastAsia"/>
        </w:rPr>
        <w:br/>
      </w:r>
      <w:r>
        <w:rPr>
          <w:rFonts w:hint="eastAsia"/>
        </w:rPr>
        <w:t>　　表 66： 中国4,4'-二氨基二苯砜产量、销量、进口量及出口量（2021-2026）&amp;（吨）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67： 中国4,4'-二氨基二苯砜产量、销量、进口量及出口量预测（2027-2032）&amp;（吨）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68： 中国市场4,4'-二氨基二苯砜主要进口来源</w:t>
      </w:r>
      <w:r>
        <w:rPr>
          <w:rFonts w:hint="eastAsia"/>
        </w:rPr>
        <w:br/>
      </w:r>
      <w:r>
        <w:rPr>
          <w:rFonts w:hint="eastAsia"/>
        </w:rPr>
        <w:t>　　表 69： 中国市场4,4'-二氨基二苯砜主要出口目的地</w:t>
      </w:r>
      <w:r>
        <w:rPr>
          <w:rFonts w:hint="eastAsia"/>
        </w:rPr>
        <w:br/>
      </w:r>
      <w:r>
        <w:rPr>
          <w:rFonts w:hint="eastAsia"/>
        </w:rPr>
        <w:t>　　表 70： 研究范围</w:t>
      </w:r>
      <w:r>
        <w:rPr>
          <w:rFonts w:hint="eastAsia"/>
        </w:rPr>
        <w:br/>
      </w:r>
      <w:r>
        <w:rPr>
          <w:rFonts w:hint="eastAsia"/>
        </w:rPr>
        <w:t>　　表 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4,4'-二氨基二苯砜产品图片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中国不同产品类型4,4'-二氨基二苯砜市场规模市场份额2025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含量≥99%产品图片</w:t>
      </w:r>
      <w:r>
        <w:rPr>
          <w:rFonts w:hint="eastAsia"/>
        </w:rPr>
        <w:br/>
      </w:r>
      <w:r>
        <w:rPr>
          <w:rFonts w:hint="eastAsia"/>
        </w:rPr>
        <w:t>　　图 4： 含量≥99.5%产品图片</w:t>
      </w:r>
      <w:r>
        <w:rPr>
          <w:rFonts w:hint="eastAsia"/>
        </w:rPr>
        <w:br/>
      </w:r>
      <w:r>
        <w:rPr>
          <w:rFonts w:hint="eastAsia"/>
        </w:rPr>
        <w:t>　　图 5： 中国不同等级4,4'-二氨基二苯砜市场规模市场份额2025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工业级产品图片</w:t>
      </w:r>
      <w:r>
        <w:rPr>
          <w:rFonts w:hint="eastAsia"/>
        </w:rPr>
        <w:br/>
      </w:r>
      <w:r>
        <w:rPr>
          <w:rFonts w:hint="eastAsia"/>
        </w:rPr>
        <w:t>　　图 7： 医药级产品图片</w:t>
      </w:r>
      <w:r>
        <w:rPr>
          <w:rFonts w:hint="eastAsia"/>
        </w:rPr>
        <w:br/>
      </w:r>
      <w:r>
        <w:rPr>
          <w:rFonts w:hint="eastAsia"/>
        </w:rPr>
        <w:t>　　图 8： 中国不同形态4,4'-二氨基二苯砜市场规模市场份额2025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结晶粉末型产品图片</w:t>
      </w:r>
      <w:r>
        <w:rPr>
          <w:rFonts w:hint="eastAsia"/>
        </w:rPr>
        <w:br/>
      </w:r>
      <w:r>
        <w:rPr>
          <w:rFonts w:hint="eastAsia"/>
        </w:rPr>
        <w:t>　　图 10： 微粉化型产品图片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中国不同应用4,4'-二氨基二苯砜市场份额2025 &amp; 2032</w:t>
      </w:r>
      <w:r>
        <w:rPr>
          <w:rFonts w:hint="eastAsia"/>
        </w:rPr>
        <w:br/>
      </w:r>
      <w:r>
        <w:rPr>
          <w:rFonts w:hint="eastAsia"/>
        </w:rPr>
        <w:t>　　图 13： 固化剂</w:t>
      </w:r>
      <w:r>
        <w:rPr>
          <w:rFonts w:hint="eastAsia"/>
        </w:rPr>
        <w:br/>
      </w:r>
      <w:r>
        <w:rPr>
          <w:rFonts w:hint="eastAsia"/>
        </w:rPr>
        <w:t>　　图 14： 工程塑料</w:t>
      </w:r>
      <w:r>
        <w:rPr>
          <w:rFonts w:hint="eastAsia"/>
        </w:rPr>
        <w:br/>
      </w:r>
      <w:r>
        <w:rPr>
          <w:rFonts w:hint="eastAsia"/>
        </w:rPr>
        <w:t>　　图 15： 医药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中国市场4,4'-二氨基二苯砜市场规模，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中国市场4,4'-二氨基二苯砜收入及增长率（2021-2032）&amp;（万元）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中国市场4,4'-二氨基二苯砜销量及增长率（2021-2032）&amp;（吨）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2025年中国市场主要厂商4,4'-二氨基二苯砜销量市场份额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2025年中国市场主要厂商4,4'-二氨基二苯砜收入市场份额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2025年中国市场前五大厂商4,4'-二氨基二苯砜市场份额</w:t>
      </w:r>
      <w:r>
        <w:rPr>
          <w:rFonts w:hint="eastAsia"/>
        </w:rPr>
        <w:br/>
      </w:r>
      <w:r>
        <w:rPr>
          <w:rFonts w:hint="eastAsia"/>
        </w:rPr>
        <w:t>　　图 23： 2025年中国市场4,4'-二氨基二苯砜第一梯队、第二梯队和第三梯队厂商（品牌）及市场份额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中国市场不同产品类型4,4'-二氨基二苯砜价格走势（2021-2032）&amp;（元/千克）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25： 中国市场不同应用4,4'-二氨基二苯砜价格走势（2021-2032）&amp;（元/千克）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26： 4,4'-二氨基二苯砜中国企业SWOT分析</w:t>
      </w:r>
      <w:r>
        <w:rPr>
          <w:rFonts w:hint="eastAsia"/>
        </w:rPr>
        <w:br/>
      </w:r>
      <w:r>
        <w:rPr>
          <w:rFonts w:hint="eastAsia"/>
        </w:rPr>
        <w:t>　　图 27： 4,4'-二氨基二苯砜产业链</w:t>
      </w:r>
      <w:r>
        <w:rPr>
          <w:rFonts w:hint="eastAsia"/>
        </w:rPr>
        <w:br/>
      </w:r>
      <w:r>
        <w:rPr>
          <w:rFonts w:hint="eastAsia"/>
        </w:rPr>
        <w:t>　　图 28： 4,4'-二氨基二苯砜行业采购模式分析</w:t>
      </w:r>
      <w:r>
        <w:rPr>
          <w:rFonts w:hint="eastAsia"/>
        </w:rPr>
        <w:br/>
      </w:r>
      <w:r>
        <w:rPr>
          <w:rFonts w:hint="eastAsia"/>
        </w:rPr>
        <w:t>　　图 29： 4,4'-二氨基二苯砜行业生产模式分析</w:t>
      </w:r>
      <w:r>
        <w:rPr>
          <w:rFonts w:hint="eastAsia"/>
        </w:rPr>
        <w:br/>
      </w:r>
      <w:r>
        <w:rPr>
          <w:rFonts w:hint="eastAsia"/>
        </w:rPr>
        <w:t>　　图 30： 4,4'-二氨基二苯砜行业销售模式分析</w:t>
      </w:r>
      <w:r>
        <w:rPr>
          <w:rFonts w:hint="eastAsia"/>
        </w:rPr>
        <w:br/>
      </w:r>
      <w:r>
        <w:rPr>
          <w:rFonts w:hint="eastAsia"/>
        </w:rPr>
        <w:t>　　图 31： 中国4,4'-二氨基二苯砜产能、产量、产能利用率及发展趋势（2021-2032）&amp;（吨）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中国4,4'-二氨基二苯砜产量、市场需求量及发展趋势（2021-2032）&amp;（吨）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74844877d04c49" w:history="1">
        <w:r>
          <w:rPr>
            <w:rStyle w:val="Hyperlink"/>
          </w:rPr>
          <w:t>2026-2032年中国4,4'-二氨基二苯砜市场研究与发展前景报告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5918379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74844877d04c49" w:history="1">
        <w:r>
          <w:rPr>
            <w:rStyle w:val="Hyperlink"/>
          </w:rPr>
          <w:t>https://www.20087.com/9/37/4-4-ErAnJiErBenFengHangYeQianJing.html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热点：二苯砜结构式、44二氨基二苯砜的用途、二苯基砜、44二氨基二苯砜液体、二氟二苯砜、44二氨基二苯砜为什么是棕灰色、苯乙砜、44二氨基二苯砜当量、50%二甲基亚砜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d2409b24914f60" w:history="1">
      <w:r>
        <w:rPr>
          <w:rStyle w:val="Hyperlink"/>
        </w:rPr>
        <w:t>2026-2032年中国4,4'-二氨基二苯砜市场研究与发展前景报告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7/4-4-ErAnJiErBenFengHangYeQianJing.html" TargetMode="External" Id="R2f74844877d04c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7/4-4-ErAnJiErBenFengHangYeQianJing.html" TargetMode="External" Id="R3dd2409b24914f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2026-06-24T04:06:07Z</dcterms:created>
  <dcterms:modified xsi:type="dcterms:W3CDTF">2026-06-24T05:06:07Z</dcterms:modified>
  <dc:subject>2026-2032年中国4,4'-二氨基二苯砜市场研究与发展前景报告</dc:subject>
  <dc:title>2026-2032年中国4,4'-二氨基二苯砜市场研究与发展前景报告</dc:title>
  <cp:keywords>2026-2032年中国4,4'-二氨基二苯砜市场研究与发展前景报告</cp:keywords>
  <dc:description>2026-2032年中国4,4'-二氨基二苯砜市场研究与发展前景报告</dc:description>
</cp:coreProperties>
</file>