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c9903af984a94" w:history="1">
              <w:r>
                <w:rPr>
                  <w:rStyle w:val="Hyperlink"/>
                </w:rPr>
                <w:t>2024-2030年中国一次性手术包市场现状与前景趋势分析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c9903af984a94" w:history="1">
              <w:r>
                <w:rPr>
                  <w:rStyle w:val="Hyperlink"/>
                </w:rPr>
                <w:t>2024-2030年中国一次性手术包市场现状与前景趋势分析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cc9903af984a94" w:history="1">
                <w:r>
                  <w:rPr>
                    <w:rStyle w:val="Hyperlink"/>
                  </w:rPr>
                  <w:t>https://www.20087.com/9/37/YiCiXingShouShuBaoDeQianJing.html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手术包是一种包含各种手术所需器材的一次性医疗用品组合。近年来，随着医疗技术的进步和对感染控制的重视，一次性手术包的需求量持续增长。现代一次性手术包不仅注重材料的安全性和耐用性，还考虑到了使用的便捷性和手术效果。市场上出现了多种改良产品，如采用更先进的无菌技术、集成更人性化的器械设计等，以提高手术的安全性和效率。</w:t>
      </w:r>
      <w:r>
        <w:rPr>
          <w:rFonts w:hint="eastAsia"/>
        </w:rPr>
        <w:br/>
      </w:r>
      <w:r>
        <w:rPr>
          <w:rFonts w:hint="eastAsia"/>
        </w:rPr>
        <w:t>　　未来，一次性手术包市场预计将持续增长。一方面，随着医疗技术的进步和对感染控制的重视，对于高质量、高安全性的手术包需求将持续增加；另一方面，技术创新将推动产品设计的进步，例如开发出更智能的手术辅助系统、采用新型材料以提高手术包的耐用性和手术效果等。此外，随着对手术安全性和效率的关注，一次性手术包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cc9903af984a94" w:history="1">
        <w:r>
          <w:rPr>
            <w:rStyle w:val="Hyperlink"/>
          </w:rPr>
          <w:t>2024-2030年中国一次性手术包市场现状与前景趋势分析</w:t>
        </w:r>
      </w:hyperlink>
      <w:r>
        <w:rPr>
          <w:rFonts w:hint="eastAsia"/>
        </w:rPr>
        <w:t>深入调研分析了我国一次性手术包行业的现状、市场规模、竞争格局以及所面临的风险与机遇。该报告结合一次性手术包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一次性手术包行业概述</w:t>
      </w:r>
      <w:r>
        <w:rPr>
          <w:rFonts w:hint="eastAsia"/>
        </w:rPr>
        <w:br/>
      </w:r>
      <w:r>
        <w:rPr>
          <w:rFonts w:hint="eastAsia"/>
        </w:rPr>
        <w:t>　　第一节 一次性手术包定义与分类</w:t>
      </w:r>
      <w:r>
        <w:rPr>
          <w:rFonts w:hint="eastAsia"/>
        </w:rPr>
        <w:br/>
      </w:r>
      <w:r>
        <w:rPr>
          <w:rFonts w:hint="eastAsia"/>
        </w:rPr>
        <w:t>　　第二节 一次性手术包应用领域</w:t>
      </w:r>
      <w:r>
        <w:rPr>
          <w:rFonts w:hint="eastAsia"/>
        </w:rPr>
        <w:br/>
      </w:r>
      <w:r>
        <w:rPr>
          <w:rFonts w:hint="eastAsia"/>
        </w:rPr>
        <w:t>　　第三节 一次性手术包行业经济指标分析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一次性手术包产业链及经营模式分析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三、一次性手术包销售模式及销售渠道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全球一次性手术包市场发展综述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2019-2023年全球一次性手术包市场规模与趋势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主要国家与地区一次性手术包市场分析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2024-2030年全球一次性手术包行业发展趋势与前景预测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中国一次性手术包行业市场分析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2023-2024年一次性手术包产能与投资动态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一、国内一次性手术包产能及利用情况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二、一次性手术包产能扩张与投资动态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2024-2030年一次性手术包行业产量统计与趋势预测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一、2019-2023年一次性手术包行业产量数据统计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1、2019-2023年一次性手术包产量及增长趋势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2、2019-2023年一次性手术包细分产品产量及份额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二、影响一次性手术包产量的关键因素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三、2024-2030年一次性手术包产量预测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2024-2030年一次性手术包市场需求与销售分析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一、2023-2024年一次性手术包行业需求现状</w:t>
      </w:r>
      <w:r>
        <w:rPr>
          <w:rFonts w:hint="eastAsia"/>
        </w:rPr>
        <w:br/>
      </w:r>
      <w:r>
        <w:rPr>
          <w:rFonts w:hint="eastAsia"/>
        </w:rPr>
        <w:t>　　　　二、一次性手术包客户群体与需求特点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三、2019-2023年一次性手术包行业销售规模分析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四、2024-2030年一次性手术包市场增长潜力与规模预测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中国一次性手术包细分市场与下游应用领域分析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一次性手术包细分市场分析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一、2023-2024年一次性手术包主要细分产品市场现状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一次性手术包下游应用与客户群体分析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一、2023-2024年一次性手术包各应用领域市场现状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2023-2024年中国一次性手术包技术发展研究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当前一次性手术包技术发展现状</w:t>
      </w:r>
      <w:r>
        <w:rPr>
          <w:rFonts w:hint="eastAsia"/>
        </w:rPr>
        <w:br/>
      </w:r>
      <w:r>
        <w:rPr>
          <w:rFonts w:hint="eastAsia"/>
        </w:rPr>
        <w:t>　　第二节 国内外一次性手术包技术差异与原因</w:t>
      </w:r>
      <w:r>
        <w:rPr>
          <w:rFonts w:hint="eastAsia"/>
        </w:rPr>
        <w:br/>
      </w:r>
      <w:r>
        <w:rPr>
          <w:rFonts w:hint="eastAsia"/>
        </w:rPr>
        <w:t>　　第三节 一次性手术包技术创新与发展趋势预测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技术进步对一次性手术包行业的影响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一次性手术包价格机制与竞争策略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一、2019-2023年一次性手术包市场价格走势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一次性手术包定价策略与方法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2024-2030年一次性手术包价格竞争态势与趋势预测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中国一次性手术包行业重点区域市场研究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2023-2024年重点区域一次性手术包市场发展概况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二、2019-2023年一次性手术包市场需求规模情况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三、2024-2030年一次性手术包行业发展潜力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二、2019-2023年一次性手术包市场需求规模情况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三、2024-2030年一次性手术包行业发展潜力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二、2019-2023年一次性手术包市场需求规模情况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三、2024-2030年一次性手术包行业发展潜力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二、2019-2023年一次性手术包市场需求规模情况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三、2024-2030年一次性手术包行业发展潜力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二、2019-2023年一次性手术包市场需求规模情况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三、2024-2030年一次性手术包行业发展潜力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2019-2023年中国一次性手术包行业进出口情况分析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一次性手术包行业进口情况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一、2019-2023年一次性手术包进口规模及增长情况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二、一次性手术包主要进口来源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一次性手术包行业出口情况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一、2019-2023年一次性手术包出口规模及增长情况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二、一次性手术包主要出口目的地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2019-2023年中国一次性手术包行业总体发展与财务状况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2019-2023年中国一次性手术包行业规模情况</w:t>
      </w:r>
      <w:r>
        <w:rPr>
          <w:rFonts w:hint="eastAsia"/>
        </w:rPr>
        <w:br/>
      </w:r>
      <w:r>
        <w:rPr>
          <w:rFonts w:hint="eastAsia"/>
        </w:rPr>
        <w:t>　　　　一、一次性手术包行业企业数量规模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二、一次性手术包行业从业人员规模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三、一次性手术包行业市场敏感性分析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2019-2023年中国一次性手术包行业财务能力分析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一、一次性手术包行业盈利能力</w:t>
      </w:r>
      <w:r>
        <w:rPr>
          <w:rFonts w:hint="eastAsia"/>
        </w:rPr>
        <w:br/>
      </w:r>
      <w:r>
        <w:rPr>
          <w:rFonts w:hint="eastAsia"/>
        </w:rPr>
        <w:t>　　　　二、一次性手术包行业偿债能力</w:t>
      </w:r>
      <w:r>
        <w:rPr>
          <w:rFonts w:hint="eastAsia"/>
        </w:rPr>
        <w:br/>
      </w:r>
      <w:r>
        <w:rPr>
          <w:rFonts w:hint="eastAsia"/>
        </w:rPr>
        <w:t>　　　　三、一次性手术包行业营运能力</w:t>
      </w:r>
      <w:r>
        <w:rPr>
          <w:rFonts w:hint="eastAsia"/>
        </w:rPr>
        <w:br/>
      </w:r>
      <w:r>
        <w:rPr>
          <w:rFonts w:hint="eastAsia"/>
        </w:rPr>
        <w:t>　　　　四、一次性手术包行业发展能力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一次性手术包行业重点企业调研分析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二、企业一次性手术包业务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二、企业一次性手术包业务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二、企业一次性手术包业务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二、企业一次性手术包业务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二、企业一次性手术包业务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二、企业一次性手术包业务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中国一次性手术包行业竞争格局分析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一次性手术包行业竞争格局总览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2023-2024年一次性手术包行业竞争力分析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2019-2023年一次性手术包行业企业并购活动分析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2023-2024年一次性手术包行业会展与招投标活动分析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一、一次性手术包行业会展活动及其市场影响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2024年中国一次性手术包企业发展企业发展策略与建议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一次性手术包销售模式与渠道策略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一次性手术包品牌与市场推广策略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一次性手术包研发投入与技术创新能力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一次性手术包合作联盟与资源整合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中国一次性手术包行业风险与对策</w:t>
      </w:r>
      <w:r>
        <w:rPr>
          <w:rFonts w:hint="eastAsia"/>
        </w:rPr>
        <w:br/>
      </w:r>
      <w:r>
        <w:rPr>
          <w:rFonts w:hint="eastAsia"/>
        </w:rPr>
        <w:t>　　第一节 一次性手术包行业SWOT分析</w:t>
      </w:r>
      <w:r>
        <w:rPr>
          <w:rFonts w:hint="eastAsia"/>
        </w:rPr>
        <w:br/>
      </w:r>
      <w:r>
        <w:rPr>
          <w:rFonts w:hint="eastAsia"/>
        </w:rPr>
        <w:t>　　　　一、一次性手术包行业优势</w:t>
      </w:r>
      <w:r>
        <w:rPr>
          <w:rFonts w:hint="eastAsia"/>
        </w:rPr>
        <w:br/>
      </w:r>
      <w:r>
        <w:rPr>
          <w:rFonts w:hint="eastAsia"/>
        </w:rPr>
        <w:t>　　　　二、一次性手术包行业劣势</w:t>
      </w:r>
      <w:r>
        <w:rPr>
          <w:rFonts w:hint="eastAsia"/>
        </w:rPr>
        <w:br/>
      </w:r>
      <w:r>
        <w:rPr>
          <w:rFonts w:hint="eastAsia"/>
        </w:rPr>
        <w:t>　　　　三、一次性手术包市场机会</w:t>
      </w:r>
      <w:r>
        <w:rPr>
          <w:rFonts w:hint="eastAsia"/>
        </w:rPr>
        <w:br/>
      </w:r>
      <w:r>
        <w:rPr>
          <w:rFonts w:hint="eastAsia"/>
        </w:rPr>
        <w:t>　　　　四、一次性手术包市场威胁</w:t>
      </w:r>
      <w:r>
        <w:rPr>
          <w:rFonts w:hint="eastAsia"/>
        </w:rPr>
        <w:br/>
      </w:r>
      <w:r>
        <w:rPr>
          <w:rFonts w:hint="eastAsia"/>
        </w:rPr>
        <w:t>　　第二节 一次性手术包行业风险及对策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2024-2030年中国一次性手术包行业前景与发展趋势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2023-2024年一次性手术包行业发展环境分析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一、一次性手术包行业主管部门与监管体制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二、一次性手术包行业主要法律法规及政策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三、一次性手术包行业标准与质量监管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2024-2030年一次性手术包行业发展趋势与方向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2024-2030年一次性手术包行业发展潜力与机遇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一次性手术包行业研究结论与建议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(中智:林)一次性手术包行业发展建议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一次性手术包行业历程</w:t>
      </w:r>
      <w:r>
        <w:rPr>
          <w:rFonts w:hint="eastAsia"/>
        </w:rPr>
        <w:br/>
      </w:r>
      <w:r>
        <w:rPr>
          <w:rFonts w:hint="eastAsia"/>
        </w:rPr>
        <w:t>　　图表 一次性手术包行业生命周期</w:t>
      </w:r>
      <w:r>
        <w:rPr>
          <w:rFonts w:hint="eastAsia"/>
        </w:rPr>
        <w:br/>
      </w:r>
      <w:r>
        <w:rPr>
          <w:rFonts w:hint="eastAsia"/>
        </w:rPr>
        <w:t>　　图表 一次性手术包行业产业链分析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2019-2023年中国一次性手术包行业市场规模及增长情况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2019-2023年一次性手术包行业市场容量分析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2019-2023年中国一次性手术包行业产能统计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2019-2023年中国一次性手术包行业产量及增长趋势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2019-2023年中国一次性手术包市场需求量及增速统计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2023年中国一次性手术包行业需求领域分布格局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2019-2023年中国一次性手术包行业销售收入分析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2019-2023年中国一次性手术包行业盈利情况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2019-2023年中国一次性手术包行业利润总额统计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2019-2023年中国一次性手术包进口数量分析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2019-2023年中国一次性手术包进口金额分析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2019-2023年中国一次性手术包出口数量分析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2019-2023年中国一次性手术包出口金额分析</w:t>
      </w:r>
      <w:r>
        <w:rPr>
          <w:rFonts w:hint="eastAsia"/>
        </w:rPr>
        <w:br/>
      </w:r>
      <w:r>
        <w:rPr>
          <w:rFonts w:hint="eastAsia"/>
        </w:rPr>
        <w:t>　　图表 2023年中国一次性手术包进口国家及地区分析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2023年中国一次性手术包出口国家及地区分析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2019-2023年中国一次性手术包行业企业数量情况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2019-2023年中国一次性手术包行业企业平均规模情况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**地区一次性手术包市场规模及增长情况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**地区一次性手术包行业市场需求情况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**地区一次性手术包市场规模及增长情况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**地区一次性手术包行业市场需求情况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**地区一次性手术包市场规模及增长情况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**地区一次性手术包行业市场需求情况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**地区一次性手术包市场规模及增长情况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**地区一次性手术包行业市场需求情况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一次性手术包重点企业（一）基本信息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一次性手术包重点企业（一）经营情况分析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一次性手术包重点企业（一）主要经济指标情况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一次性手术包重点企业（一）盈利能力情况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一次性手术包重点企业（一）偿债能力情况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一次性手术包重点企业（一）运营能力情况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一次性手术包重点企业（一）成长能力情况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一次性手术包重点企业（二）基本信息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一次性手术包重点企业（二）经营情况分析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一次性手术包重点企业（二）主要经济指标情况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一次性手术包重点企业（二）盈利能力情况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一次性手术包重点企业（二）偿债能力情况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一次性手术包重点企业（二）运营能力情况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一次性手术包重点企业（二）成长能力情况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一次性手术包重点企业（三）基本信息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一次性手术包重点企业（三）经营情况分析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一次性手术包重点企业（三）主要经济指标情况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一次性手术包重点企业（三）盈利能力情况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一次性手术包重点企业（三）偿债能力情况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一次性手术包重点企业（三）运营能力情况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一次性手术包重点企业（三）成长能力情况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2024-2030年中国一次性手术包行业产能预测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2024-2030年中国一次性手术包行业产量预测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2024-2030年中国一次性手术包市场需求量预测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2024-2030年中国一次性手术包行业供需平衡预测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2024-2030年中国一次性手术包行业市场容量预测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2024-2030年中国一次性手术包行业市场规模预测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2024-2030年中国一次性手术包市场前景分析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2024-2030年中国一次性手术包行业发展趋势预测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c9903af984a94" w:history="1">
        <w:r>
          <w:rPr>
            <w:rStyle w:val="Hyperlink"/>
          </w:rPr>
          <w:t>2024-2030年中国一次性手术包市场现状与前景趋势分析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cc9903af984a94" w:history="1">
        <w:r>
          <w:rPr>
            <w:rStyle w:val="Hyperlink"/>
          </w:rPr>
          <w:t>https://www.20087.com/9/37/YiCiXingShouShuBaoDeQianJing.html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37f3088e04301" w:history="1">
      <w:r>
        <w:rPr>
          <w:rStyle w:val="Hyperlink"/>
        </w:rPr>
        <w:t>2024-2030年中国一次性手术包市场现状与前景趋势分析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YiCiXingShouShuBaoDeQianJing.html" TargetMode="External" Id="R2acc9903af98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YiCiXingShouShuBaoDeQianJing.html" TargetMode="External" Id="Rad437f3088e0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2024-09-02T04:21:49Z</dcterms:created>
  <dcterms:modified xsi:type="dcterms:W3CDTF">2024-09-02T05:21:49Z</dcterms:modified>
  <dc:subject>2024-2030年中国一次性手术包市场现状与前景趋势分析</dc:subject>
  <dc:title>2024-2030年中国一次性手术包市场现状与前景趋势分析</dc:title>
  <cp:keywords>2024-2030年中国一次性手术包市场现状与前景趋势分析</cp:keywords>
  <dc:description>2024-2030年中国一次性手术包市场现状与前景趋势分析</dc:description>
</cp:coreProperties>
</file>