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e02e7990549b2" w:history="1">
              <w:r>
                <w:rPr>
                  <w:rStyle w:val="Hyperlink"/>
                </w:rPr>
                <w:t>2024-2030年中国不锈钢工字钢行业当前现状及未来趋势预测分析报告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e02e7990549b2" w:history="1">
              <w:r>
                <w:rPr>
                  <w:rStyle w:val="Hyperlink"/>
                </w:rPr>
                <w:t>2024-2030年中国不锈钢工字钢行业当前现状及未来趋势预测分析报告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e02e7990549b2" w:history="1">
                <w:r>
                  <w:rPr>
                    <w:rStyle w:val="Hyperlink"/>
                  </w:rPr>
                  <w:t>https://www.20087.com/9/07/BuXiuGangGongZiGangShiChangQianJing.html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工字钢是一种具有优异耐腐蚀性和高强度的钢材，广泛应用于建筑、桥梁、化工设备和船舶制造等行业。近年来，随着全球对基础设施建设和制造业投资的增加，不锈钢工字钢的需求持续增长。同时，环保法规的收紧促使制造商采用更清洁的生产技术，以减少对环境的影响。此外，新型合金的开发和加工技术的进步提高了不锈钢工字钢的性能，使其在极端环境和高要求应用中表现更佳。</w:t>
      </w:r>
      <w:r>
        <w:rPr>
          <w:rFonts w:hint="eastAsia"/>
        </w:rPr>
        <w:br/>
      </w:r>
      <w:r>
        <w:rPr>
          <w:rFonts w:hint="eastAsia"/>
        </w:rPr>
        <w:t>　　未来，不锈钢工字钢的发展将更加注重材料性能的优化和可持续性。在材料性能方面，通过纳米技术和复合材料的使用，研发更高强度、更好耐蚀性的不锈钢工字钢，以适应更复杂的工作环境。在可持续性方面，采用循环经济的理念，增加废旧不锈钢的回收利用率，减少原生资源的开采，同时探索低碳生产技术，降低生产过程中的碳排放。此外，随着绿色建筑和可持续基础设施的兴起，不锈钢工字钢在这些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e02e7990549b2" w:history="1">
        <w:r>
          <w:rPr>
            <w:rStyle w:val="Hyperlink"/>
          </w:rPr>
          <w:t>2024-2030年中国不锈钢工字钢行业当前现状及未来趋势预测分析报告</w:t>
        </w:r>
      </w:hyperlink>
      <w:r>
        <w:rPr>
          <w:rFonts w:hint="eastAsia"/>
        </w:rPr>
        <w:t>》全面分析了不锈钢工字钢行业的市场规模、供需状况及产业链结构，深入探讨了不锈钢工字钢各细分市场的品牌竞争情况和价格动态，聚焦不锈钢工字钢重点企业经营现状，揭示了行业的集中度和竞争格局。此外，不锈钢工字钢报告对不锈钢工字钢行业的市场前景进行了科学预测，揭示了行业未来的发展趋势、潜在风险和机遇。不锈钢工字钢报告旨在为不锈钢工字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不锈钢工字钢行业概述</w:t>
      </w:r>
      <w:r>
        <w:rPr>
          <w:rFonts w:hint="eastAsia"/>
        </w:rPr>
        <w:br/>
      </w:r>
      <w:r>
        <w:rPr>
          <w:rFonts w:hint="eastAsia"/>
        </w:rPr>
        <w:t>　　第一节 不锈钢工字钢定义</w:t>
      </w:r>
      <w:r>
        <w:rPr>
          <w:rFonts w:hint="eastAsia"/>
        </w:rPr>
        <w:br/>
      </w:r>
      <w:r>
        <w:rPr>
          <w:rFonts w:hint="eastAsia"/>
        </w:rPr>
        <w:t>　　第二节 不锈钢工字钢主要应用</w:t>
      </w:r>
      <w:r>
        <w:rPr>
          <w:rFonts w:hint="eastAsia"/>
        </w:rPr>
        <w:br/>
      </w:r>
      <w:r>
        <w:rPr>
          <w:rFonts w:hint="eastAsia"/>
        </w:rPr>
        <w:t>　　第三节 不锈钢工字钢分类情况</w:t>
      </w:r>
      <w:r>
        <w:rPr>
          <w:rFonts w:hint="eastAsia"/>
        </w:rPr>
        <w:br/>
      </w:r>
      <w:r>
        <w:rPr>
          <w:rFonts w:hint="eastAsia"/>
        </w:rPr>
        <w:t>　　第四节 不锈钢工字钢产业链分析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二、不锈钢工字钢产业链模型分析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2023-2024年中国不锈钢工字钢行业发展环境分析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2023-2024年中国不锈钢工字钢行业发展政策环境分析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2023-2024年中国不锈钢工字钢行业发展社会环境分析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中国不锈钢工字钢生产现状分析</w:t>
      </w:r>
      <w:r>
        <w:rPr>
          <w:rFonts w:hint="eastAsia"/>
        </w:rPr>
        <w:br/>
      </w:r>
      <w:r>
        <w:rPr>
          <w:rFonts w:hint="eastAsia"/>
        </w:rPr>
        <w:t>　　第一节 不锈钢工字钢行业总体规模及增长情况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不锈钢工字钢产能概况</w:t>
      </w:r>
      <w:r>
        <w:rPr>
          <w:rFonts w:hint="eastAsia"/>
        </w:rPr>
        <w:br/>
      </w:r>
      <w:r>
        <w:rPr>
          <w:rFonts w:hint="eastAsia"/>
        </w:rPr>
        <w:t>　　　　一、2019-2024年不锈钢工字钢产能分析</w:t>
      </w:r>
      <w:r>
        <w:rPr>
          <w:rFonts w:hint="eastAsia"/>
        </w:rPr>
        <w:br/>
      </w:r>
      <w:r>
        <w:rPr>
          <w:rFonts w:hint="eastAsia"/>
        </w:rPr>
        <w:t>　　　　二、2024-2030年不锈钢工字钢产能预测</w:t>
      </w:r>
      <w:r>
        <w:rPr>
          <w:rFonts w:hint="eastAsia"/>
        </w:rPr>
        <w:br/>
      </w:r>
      <w:r>
        <w:rPr>
          <w:rFonts w:hint="eastAsia"/>
        </w:rPr>
        <w:t>　　第三节 不锈钢工字钢市场容量概况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一、2019-2024年不锈钢工字钢市场容量分析</w:t>
      </w:r>
      <w:r>
        <w:rPr>
          <w:rFonts w:hint="eastAsia"/>
        </w:rPr>
        <w:br/>
      </w:r>
      <w:r>
        <w:rPr>
          <w:rFonts w:hint="eastAsia"/>
        </w:rPr>
        <w:t>　　　　二、不锈钢工字钢产能配置与产能利用率调查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三、2024-2030年不锈钢工字钢市场容量预测</w:t>
      </w:r>
      <w:r>
        <w:rPr>
          <w:rFonts w:hint="eastAsia"/>
        </w:rPr>
        <w:br/>
      </w:r>
      <w:r>
        <w:rPr>
          <w:rFonts w:hint="eastAsia"/>
        </w:rPr>
        <w:t>　　第四节 不锈钢工字钢产业的生命周期分析</w:t>
      </w:r>
      <w:r>
        <w:rPr>
          <w:rFonts w:hint="eastAsia"/>
        </w:rPr>
        <w:br/>
      </w:r>
      <w:r>
        <w:rPr>
          <w:rFonts w:hint="eastAsia"/>
        </w:rPr>
        <w:t>　　第五节 不锈钢工字钢产业供需情况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不锈钢工字钢国内产品价格走势及影响因素分析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国内不锈钢工字钢产品2019-2024年价格回顾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国内不锈钢工字钢产品当前市场价格及评述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国内不锈钢工字钢产品价格影响因素分析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2024-2030年国内不锈钢工字钢产品未来价格走势预测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2023-2024年我国不锈钢工字钢行业发展现状分析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2023-2024年我国不锈钢工字钢行业发展现状调研</w:t>
      </w:r>
      <w:r>
        <w:rPr>
          <w:rFonts w:hint="eastAsia"/>
        </w:rPr>
        <w:br/>
      </w:r>
      <w:r>
        <w:rPr>
          <w:rFonts w:hint="eastAsia"/>
        </w:rPr>
        <w:t>　　　　一、不锈钢工字钢行业品牌发展现状调研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二、不锈钢工字钢行业需求市场现状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三、不锈钢工字钢市场需求层次分析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四、我国不锈钢工字钢市场走向分析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2023-2024年中国不锈钢工字钢产品技术分析</w:t>
      </w:r>
      <w:r>
        <w:rPr>
          <w:rFonts w:hint="eastAsia"/>
        </w:rPr>
        <w:br/>
      </w:r>
      <w:r>
        <w:rPr>
          <w:rFonts w:hint="eastAsia"/>
        </w:rPr>
        <w:t>　　　　一、不锈钢工字钢产品技术变化特点</w:t>
      </w:r>
      <w:r>
        <w:rPr>
          <w:rFonts w:hint="eastAsia"/>
        </w:rPr>
        <w:br/>
      </w:r>
      <w:r>
        <w:rPr>
          <w:rFonts w:hint="eastAsia"/>
        </w:rPr>
        <w:t>　　　　二、不锈钢工字钢产品市场的新技术</w:t>
      </w:r>
      <w:r>
        <w:rPr>
          <w:rFonts w:hint="eastAsia"/>
        </w:rPr>
        <w:br/>
      </w:r>
      <w:r>
        <w:rPr>
          <w:rFonts w:hint="eastAsia"/>
        </w:rPr>
        <w:t>　　　　三、不锈钢工字钢产品市场现状分析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2023-2024年中国不锈钢工字钢行业存在的问题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一、不锈钢工字钢产品市场存在的主要问题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二、国内不锈钢工字钢产品市场的三大瓶颈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三、不锈钢工字钢产品市场遭遇的规模难题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对中国不锈钢工字钢市场的分析及思考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一、不锈钢工字钢市场特点</w:t>
      </w:r>
      <w:r>
        <w:rPr>
          <w:rFonts w:hint="eastAsia"/>
        </w:rPr>
        <w:br/>
      </w:r>
      <w:r>
        <w:rPr>
          <w:rFonts w:hint="eastAsia"/>
        </w:rPr>
        <w:t>　　　　二、不锈钢工字钢市场分析</w:t>
      </w:r>
      <w:r>
        <w:rPr>
          <w:rFonts w:hint="eastAsia"/>
        </w:rPr>
        <w:br/>
      </w:r>
      <w:r>
        <w:rPr>
          <w:rFonts w:hint="eastAsia"/>
        </w:rPr>
        <w:t>　　　　三、2023-2024年不锈钢工字钢市场变化的方向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四、2023-2024年中国不锈钢工字钢行业发展的新思路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五、对中国不锈钢工字钢行业发展的思考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2023-2024年中国不锈钢工字钢行业发展概况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2023-2024年中国不锈钢工字钢行业发展态势分析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2023-2024年中国不锈钢工字钢行业发展特点分析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2023-2024年中国不锈钢工字钢行业市场供需分析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2023-2024年不锈钢工字钢行业市场竞争策略分析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不锈钢工字钢行业竞争结构分析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不锈钢工字钢市场竞争策略分析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一、不锈钢工字钢市场增长潜力分析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二、不锈钢工字钢产品竞争策略分析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2023-2024年不锈钢工字钢企业竞争策略分析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一、我国不锈钢工字钢市场竞争趋势</w:t>
      </w:r>
      <w:r>
        <w:rPr>
          <w:rFonts w:hint="eastAsia"/>
        </w:rPr>
        <w:br/>
      </w:r>
      <w:r>
        <w:rPr>
          <w:rFonts w:hint="eastAsia"/>
        </w:rPr>
        <w:t>　　　　二、不锈钢工字钢行业竞争格局展望</w:t>
      </w:r>
      <w:r>
        <w:rPr>
          <w:rFonts w:hint="eastAsia"/>
        </w:rPr>
        <w:br/>
      </w:r>
      <w:r>
        <w:rPr>
          <w:rFonts w:hint="eastAsia"/>
        </w:rPr>
        <w:t>　　　　三、不锈钢工字钢行业竞争策略分析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不锈钢工字钢行业投资与发展前景分析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2019-2024年不锈钢工字钢行业投资情况分析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二、2019-2024年不锈钢工字钢投资规模情况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三、2019-2024年不锈钢工字钢投资增速情况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2023-2024年不锈钢工字钢行业投资机会分析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一、不锈钢工字钢投资项目分析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二、可以投资的不锈钢工字钢模式</w:t>
      </w:r>
      <w:r>
        <w:rPr>
          <w:rFonts w:hint="eastAsia"/>
        </w:rPr>
        <w:br/>
      </w:r>
      <w:r>
        <w:rPr>
          <w:rFonts w:hint="eastAsia"/>
        </w:rPr>
        <w:t>　　　　三、2024年不锈钢工字钢投资机会</w:t>
      </w:r>
      <w:r>
        <w:rPr>
          <w:rFonts w:hint="eastAsia"/>
        </w:rPr>
        <w:br/>
      </w:r>
      <w:r>
        <w:rPr>
          <w:rFonts w:hint="eastAsia"/>
        </w:rPr>
        <w:t>　　　　四、2024年不锈钢工字钢投资新方向</w:t>
      </w:r>
      <w:r>
        <w:rPr>
          <w:rFonts w:hint="eastAsia"/>
        </w:rPr>
        <w:br/>
      </w:r>
      <w:r>
        <w:rPr>
          <w:rFonts w:hint="eastAsia"/>
        </w:rPr>
        <w:t>　　第三节 不锈钢工字钢行业发展前景分析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一、新冠疫情下不锈钢工字钢市场的发展前景展望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二、2024年不锈钢工字钢市场面临的发展商机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2024-2030年中国不锈钢工字钢行业发展前景预测分析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2024-2030年中国不锈钢工字钢行业发展预测分析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一、未来不锈钢工字钢发展分析</w:t>
      </w:r>
      <w:r>
        <w:rPr>
          <w:rFonts w:hint="eastAsia"/>
        </w:rPr>
        <w:br/>
      </w:r>
      <w:r>
        <w:rPr>
          <w:rFonts w:hint="eastAsia"/>
        </w:rPr>
        <w:t>　　　　二、未来不锈钢工字钢行业技术开发方向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2024-2030年中国不锈钢工字钢行业市场前景分析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不锈钢工字钢上游原材料供应状况分析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2023-2024年不锈钢工字钢行业上下游行业分析</w:t>
      </w:r>
      <w:r>
        <w:rPr>
          <w:rFonts w:hint="eastAsia"/>
        </w:rPr>
        <w:br/>
      </w:r>
      <w:r>
        <w:rPr>
          <w:rFonts w:hint="eastAsia"/>
        </w:rPr>
        <w:t>　　第一节 不锈钢工字钢上游行业分析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三、行业新动态及其对不锈钢工字钢行业的影响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四、行业竞争状况及其对不锈钢工字钢行业的意义</w:t>
      </w:r>
      <w:r>
        <w:rPr>
          <w:rFonts w:hint="eastAsia"/>
        </w:rPr>
        <w:br/>
      </w:r>
      <w:r>
        <w:rPr>
          <w:rFonts w:hint="eastAsia"/>
        </w:rPr>
        <w:t>　　第二节 不锈钢工字钢下游行业分析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四、行业新动态及其对不锈钢工字钢行业的影响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五、行业竞争状况及其对不锈钢工字钢行业的意义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2024-2030年不锈钢工字钢行业发展趋势及投资风险分析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当前不锈钢工字钢存在的问题</w:t>
      </w:r>
      <w:r>
        <w:rPr>
          <w:rFonts w:hint="eastAsia"/>
        </w:rPr>
        <w:br/>
      </w:r>
      <w:r>
        <w:rPr>
          <w:rFonts w:hint="eastAsia"/>
        </w:rPr>
        <w:t>　　第二节 不锈钢工字钢未来发展预测分析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一、中国不锈钢工字钢发展方向分析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二、2019-2024年中国不锈钢工字钢行业发展规模及增长情况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三、2024-2030年中国不锈钢工字钢行业发展趋势预测</w:t>
      </w:r>
      <w:r>
        <w:rPr>
          <w:rFonts w:hint="eastAsia"/>
        </w:rPr>
        <w:br/>
      </w:r>
      <w:r>
        <w:rPr>
          <w:rFonts w:hint="eastAsia"/>
        </w:rPr>
        <w:t>　　第三节 中国不锈钢工字钢行业投资风险分析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一、不锈钢工字钢市场竞争风险</w:t>
      </w:r>
      <w:r>
        <w:rPr>
          <w:rFonts w:hint="eastAsia"/>
        </w:rPr>
        <w:br/>
      </w:r>
      <w:r>
        <w:rPr>
          <w:rFonts w:hint="eastAsia"/>
        </w:rPr>
        <w:t>　　　　二、不锈钢工字钢原材料压力风险分析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三、不锈钢工字钢技术风险分析</w:t>
      </w:r>
      <w:r>
        <w:rPr>
          <w:rFonts w:hint="eastAsia"/>
        </w:rPr>
        <w:br/>
      </w:r>
      <w:r>
        <w:rPr>
          <w:rFonts w:hint="eastAsia"/>
        </w:rPr>
        <w:t>　　　　四、不锈钢工字钢政策和体制风险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不锈钢工字钢企业发展调研分析</w:t>
      </w:r>
      <w:r>
        <w:rPr>
          <w:rFonts w:hint="eastAsia"/>
        </w:rPr>
        <w:br/>
      </w:r>
      <w:r>
        <w:rPr>
          <w:rFonts w:hint="eastAsia"/>
        </w:rPr>
        <w:t>　　第一节 不锈钢工字钢企业（一）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不锈钢工字钢企业（二）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不锈钢工字钢企业（三）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不锈钢工字钢企业（四）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不锈钢工字钢企业（五）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不锈钢工字钢企业（六）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不锈钢工字钢地区销售分析</w:t>
      </w:r>
      <w:r>
        <w:rPr>
          <w:rFonts w:hint="eastAsia"/>
        </w:rPr>
        <w:br/>
      </w:r>
      <w:r>
        <w:rPr>
          <w:rFonts w:hint="eastAsia"/>
        </w:rPr>
        <w:t>　　第一节 中国不锈钢工字钢区域销售市场结构变化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不锈钢工字钢“东北地区”销售分析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不锈钢工字钢“华北地区”销售分析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不锈钢工字钢“中南地区”销售分析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不锈钢工字钢“华东地区”销售分析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不锈钢工字钢“西北地区”销售分析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2024-2030年中国不锈钢工字钢行业投资战略研究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2024-2030年中国不锈钢工字钢行业投资策略分析</w:t>
      </w:r>
      <w:r>
        <w:rPr>
          <w:rFonts w:hint="eastAsia"/>
        </w:rPr>
        <w:br/>
      </w:r>
      <w:r>
        <w:rPr>
          <w:rFonts w:hint="eastAsia"/>
        </w:rPr>
        <w:t>　　　　一、不锈钢工字钢投资策略</w:t>
      </w:r>
      <w:r>
        <w:rPr>
          <w:rFonts w:hint="eastAsia"/>
        </w:rPr>
        <w:br/>
      </w:r>
      <w:r>
        <w:rPr>
          <w:rFonts w:hint="eastAsia"/>
        </w:rPr>
        <w:t>　　　　二、不锈钢工字钢投资筹划策略</w:t>
      </w:r>
      <w:r>
        <w:rPr>
          <w:rFonts w:hint="eastAsia"/>
        </w:rPr>
        <w:br/>
      </w:r>
      <w:r>
        <w:rPr>
          <w:rFonts w:hint="eastAsia"/>
        </w:rPr>
        <w:t>　　　　三、2024年不锈钢工字钢品牌竞争战略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2024-2030年中国不锈钢工字钢行业品牌建设策略</w:t>
      </w:r>
      <w:r>
        <w:rPr>
          <w:rFonts w:hint="eastAsia"/>
        </w:rPr>
        <w:br/>
      </w:r>
      <w:r>
        <w:rPr>
          <w:rFonts w:hint="eastAsia"/>
        </w:rPr>
        <w:t>　　　　一、不锈钢工字钢的规划</w:t>
      </w:r>
      <w:r>
        <w:rPr>
          <w:rFonts w:hint="eastAsia"/>
        </w:rPr>
        <w:br/>
      </w:r>
      <w:r>
        <w:rPr>
          <w:rFonts w:hint="eastAsia"/>
        </w:rPr>
        <w:t>　　　　二、不锈钢工字钢的建设</w:t>
      </w:r>
      <w:r>
        <w:rPr>
          <w:rFonts w:hint="eastAsia"/>
        </w:rPr>
        <w:br/>
      </w:r>
      <w:r>
        <w:rPr>
          <w:rFonts w:hint="eastAsia"/>
        </w:rPr>
        <w:t>　　　　三、不锈钢工字钢业成功之道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中国不锈钢工字钢行业市场发展趋势预测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不锈钢工字钢产品投资机会</w:t>
      </w:r>
      <w:r>
        <w:rPr>
          <w:rFonts w:hint="eastAsia"/>
        </w:rPr>
        <w:br/>
      </w:r>
      <w:r>
        <w:rPr>
          <w:rFonts w:hint="eastAsia"/>
        </w:rPr>
        <w:t>　　第三节 不锈钢工字钢产品投资趋势分析</w:t>
      </w:r>
      <w:r>
        <w:rPr>
          <w:rFonts w:hint="eastAsia"/>
        </w:rPr>
        <w:br/>
      </w:r>
      <w:r>
        <w:rPr>
          <w:rFonts w:hint="eastAsia"/>
        </w:rPr>
        <w:t>　　第四节 [中智^林^]不锈钢工字钢项目投资建议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二、不锈钢工字钢投资风险及规避措施</w:t>
      </w:r>
      <w:r>
        <w:rPr>
          <w:rFonts w:hint="eastAsia"/>
        </w:rPr>
        <w:br/>
      </w:r>
      <w:r>
        <w:rPr>
          <w:rFonts w:hint="eastAsia"/>
        </w:rPr>
        <w:t>　　　　三、不锈钢工字钢产品投资方向建议</w:t>
      </w:r>
      <w:r>
        <w:rPr>
          <w:rFonts w:hint="eastAsia"/>
        </w:rPr>
        <w:br/>
      </w:r>
      <w:r>
        <w:rPr>
          <w:rFonts w:hint="eastAsia"/>
        </w:rPr>
        <w:t>　　　　四、不锈钢工字钢项目投资建议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不锈钢工字钢行业类别</w:t>
      </w:r>
      <w:r>
        <w:rPr>
          <w:rFonts w:hint="eastAsia"/>
        </w:rPr>
        <w:br/>
      </w:r>
      <w:r>
        <w:rPr>
          <w:rFonts w:hint="eastAsia"/>
        </w:rPr>
        <w:t>　　图表 不锈钢工字钢行业产业链调研</w:t>
      </w:r>
      <w:r>
        <w:rPr>
          <w:rFonts w:hint="eastAsia"/>
        </w:rPr>
        <w:br/>
      </w:r>
      <w:r>
        <w:rPr>
          <w:rFonts w:hint="eastAsia"/>
        </w:rPr>
        <w:t>　　图表 不锈钢工字钢行业现状</w:t>
      </w:r>
      <w:r>
        <w:rPr>
          <w:rFonts w:hint="eastAsia"/>
        </w:rPr>
        <w:br/>
      </w:r>
      <w:r>
        <w:rPr>
          <w:rFonts w:hint="eastAsia"/>
        </w:rPr>
        <w:t>　　图表 不锈钢工字钢行业标准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2019-2024年中国不锈钢工字钢行业市场规模及增长情况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2024年中国不锈钢工字钢行业产能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2019-2024年中国不锈钢工字钢行业产量统计</w:t>
      </w:r>
      <w:r>
        <w:rPr>
          <w:rFonts w:hint="eastAsia"/>
        </w:rPr>
        <w:br/>
      </w:r>
      <w:r>
        <w:rPr>
          <w:rFonts w:hint="eastAsia"/>
        </w:rPr>
        <w:t>　　图表 不锈钢工字钢行业动态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2019-2024年中国不锈钢工字钢市场需求量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2024年中国不锈钢工字钢行业需求区域调研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2019-2024年中国不锈钢工字钢行情</w:t>
      </w:r>
      <w:r>
        <w:rPr>
          <w:rFonts w:hint="eastAsia"/>
        </w:rPr>
        <w:br/>
      </w:r>
      <w:r>
        <w:rPr>
          <w:rFonts w:hint="eastAsia"/>
        </w:rPr>
        <w:t>　　图表 2019-2024年中国不锈钢工字钢价格走势图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2019-2024年中国不锈钢工字钢行业销售收入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2019-2024年中国不锈钢工字钢行业盈利情况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2019-2024年中国不锈钢工字钢行业利润总额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2019-2024年中国不锈钢工字钢进口统计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2019-2024年中国不锈钢工字钢行业企业数量统计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**地区不锈钢工字钢市场规模及增长情况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**地区不锈钢工字钢行业市场需求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**地区不锈钢工字钢市场调研</w:t>
      </w:r>
      <w:r>
        <w:rPr>
          <w:rFonts w:hint="eastAsia"/>
        </w:rPr>
        <w:br/>
      </w:r>
      <w:r>
        <w:rPr>
          <w:rFonts w:hint="eastAsia"/>
        </w:rPr>
        <w:t>　　图表 **地区不锈钢工字钢行业市场需求分析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**地区不锈钢工字钢市场规模及增长情况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**地区不锈钢工字钢行业市场需求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**地区不锈钢工字钢市场调研</w:t>
      </w:r>
      <w:r>
        <w:rPr>
          <w:rFonts w:hint="eastAsia"/>
        </w:rPr>
        <w:br/>
      </w:r>
      <w:r>
        <w:rPr>
          <w:rFonts w:hint="eastAsia"/>
        </w:rPr>
        <w:t>　　图表 **地区不锈钢工字钢行业市场需求分析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不锈钢工字钢行业竞争对手分析</w:t>
      </w:r>
      <w:r>
        <w:rPr>
          <w:rFonts w:hint="eastAsia"/>
        </w:rPr>
        <w:br/>
      </w:r>
      <w:r>
        <w:rPr>
          <w:rFonts w:hint="eastAsia"/>
        </w:rPr>
        <w:t>　　图表 不锈钢工字钢重点企业（一）基本信息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不锈钢工字钢重点企业（一）经营情况分析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不锈钢工字钢重点企业（一）主要经济指标情况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不锈钢工字钢重点企业（一）盈利能力情况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不锈钢工字钢重点企业（一）偿债能力情况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不锈钢工字钢重点企业（一）运营能力情况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不锈钢工字钢重点企业（一）成长能力情况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不锈钢工字钢重点企业（二）基本信息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不锈钢工字钢重点企业（二）经营情况分析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不锈钢工字钢重点企业（二）主要经济指标情况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不锈钢工字钢重点企业（二）盈利能力情况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不锈钢工字钢重点企业（二）偿债能力情况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不锈钢工字钢重点企业（二）运营能力情况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不锈钢工字钢重点企业（二）成长能力情况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不锈钢工字钢重点企业（三）基本信息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不锈钢工字钢重点企业（三）经营情况分析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不锈钢工字钢重点企业（三）主要经济指标情况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不锈钢工字钢重点企业（三）盈利能力情况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不锈钢工字钢重点企业（三）偿债能力情况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不锈钢工字钢重点企业（三）运营能力情况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不锈钢工字钢重点企业（三）成长能力情况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2024-2030年中国不锈钢工字钢行业产能预测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2024-2030年中国不锈钢工字钢市场需求预测分析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2024-2030年中国不锈钢工字钢行业市场规模预测</w:t>
      </w:r>
      <w:r>
        <w:rPr>
          <w:rFonts w:hint="eastAsia"/>
        </w:rPr>
        <w:br/>
      </w:r>
      <w:r>
        <w:rPr>
          <w:rFonts w:hint="eastAsia"/>
        </w:rPr>
        <w:t>　　图表 不锈钢工字钢行业准入条件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2024-2030年中国不锈钢工字钢行业信息化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2024-2030年中国不锈钢工字钢行业风险分析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2024-2030年中国不锈钢工字钢行业发展趋势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2024-2030年中国不锈钢工字钢市场前景展望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e02e7990549b2" w:history="1">
        <w:r>
          <w:rPr>
            <w:rStyle w:val="Hyperlink"/>
          </w:rPr>
          <w:t>2024-2030年中国不锈钢工字钢行业当前现状及未来趋势预测分析报告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e02e7990549b2" w:history="1">
        <w:r>
          <w:rPr>
            <w:rStyle w:val="Hyperlink"/>
          </w:rPr>
          <w:t>https://www.20087.com/9/07/BuXiuGangGongZiGangShiChangQianJing.html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d5237c4aa4391" w:history="1">
      <w:r>
        <w:rPr>
          <w:rStyle w:val="Hyperlink"/>
        </w:rPr>
        <w:t>2024-2030年中国不锈钢工字钢行业当前现状及未来趋势预测分析报告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BuXiuGangGongZiGangShiChangQianJing.html" TargetMode="External" Id="R7e3e02e79905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BuXiuGangGongZiGangShiChangQianJing.html" TargetMode="External" Id="R080d5237c4aa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2024-05-25T04:26:00Z</dcterms:created>
  <dcterms:modified xsi:type="dcterms:W3CDTF">2024-05-25T05:26:00Z</dcterms:modified>
  <dc:subject>2024-2030年中国不锈钢工字钢行业当前现状及未来趋势预测分析报告</dc:subject>
  <dc:title>2024-2030年中国不锈钢工字钢行业当前现状及未来趋势预测分析报告</dc:title>
  <cp:keywords>2024-2030年中国不锈钢工字钢行业当前现状及未来趋势预测分析报告</cp:keywords>
  <dc:description>2024-2030年中国不锈钢工字钢行业当前现状及未来趋势预测分析报告</dc:description>
</cp:coreProperties>
</file>