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bbac6287405b" w:history="1">
              <w:r>
                <w:rPr>
                  <w:rStyle w:val="Hyperlink"/>
                </w:rPr>
                <w:t>2026-2032年中国二氧化碳吸附膜市场现状调研与发展前景分析报告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bbac6287405b" w:history="1">
              <w:r>
                <w:rPr>
                  <w:rStyle w:val="Hyperlink"/>
                </w:rPr>
                <w:t>2026-2032年中国二氧化碳吸附膜市场现状调研与发展前景分析报告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1bbac6287405b" w:history="1">
                <w:r>
                  <w:rPr>
                    <w:rStyle w:val="Hyperlink"/>
                  </w:rPr>
                  <w:t>https://www.20087.com/9/67/ErYangHuaTanXiFuMoDeFaZhanQianJing.html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吸附膜是碳捕集与气体分离的关键材料，利用功能化聚合物（如含胺基膜）、金属有机框架（MOFs）或多孔碳结构选择性捕获烟道气或空气中CO₂，应用于工业减排、直接空气捕集（DAC）及密闭空间空气净化。该类产品强调吸附容量、选择性（CO₂/N₂比）及循环稳定性，近年在混合基质膜（MMMs）提升通量、光/热响应再生机制方面取得突破。然而，高湿度环境下胺基易降解，且大规模制备成本仍制约商业化推广。</w:t>
      </w:r>
      <w:r>
        <w:rPr>
          <w:rFonts w:hint="eastAsia"/>
        </w:rPr>
        <w:br/>
      </w:r>
      <w:r>
        <w:rPr>
          <w:rFonts w:hint="eastAsia"/>
        </w:rPr>
        <w:t>　　未来，二氧化碳吸附膜将向电驱动再生、仿生结构与负碳系统集成方向演进。市场调研网指出，电化学调控可实现低能耗脱附，避免传统蒸汽再生高耗能；而模仿植物气孔的动态孔道结构将提升环境自适应能力。在碳交易机制完善背景下，膜组件将嵌入工业园区碳流监控网络。随着绿氢耦合合成燃料兴起，吸附膜捕集的CO₂将成为碳资源原料。长远看，二氧化碳吸附膜将从分离介质升级为主动支撑碳中和目标、连接循环经济与气候工程的战略性负排放技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1bbac6287405b" w:history="1">
        <w:r>
          <w:rPr>
            <w:rStyle w:val="Hyperlink"/>
          </w:rPr>
          <w:t>2026-2032年中国二氧化碳吸附膜市场现状调研与发展前景分析报告</w:t>
        </w:r>
      </w:hyperlink>
      <w:r>
        <w:rPr>
          <w:rFonts w:hint="eastAsia"/>
        </w:rPr>
        <w:t>》，2025年二氧化碳吸附膜行业市场规模达 亿元，预计2032年市场规模将达 亿元，期间年均复合增长率（CAGR）达 %。报告依托权威数据资源与长期市场监测，系统分析了二氧化碳吸附膜行业的市场规模、市场需求及产业链结构，深入探讨了二氧化碳吸附膜价格变动与细分市场特征。报告科学预测了二氧化碳吸附膜市场前景及未来发展趋势，重点剖析了行业集中度、竞争格局及重点企业的市场地位，并通过SWOT分析揭示了二氧化碳吸附膜行业机遇与潜在风险。报告为投资者及业内企业提供了全面的市场洞察与决策参考，助力把握二氧化碳吸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二氧化碳吸附膜市场概述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按照不同产品类型，二氧化碳吸附膜主要可以分为如下几个类别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中国不同产品类型二氧化碳吸附膜增长趋势2021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聚合物类</w:t>
      </w:r>
      <w:r>
        <w:rPr>
          <w:rFonts w:hint="eastAsia"/>
        </w:rPr>
        <w:br/>
      </w:r>
      <w:r>
        <w:rPr>
          <w:rFonts w:hint="eastAsia"/>
        </w:rPr>
        <w:t>　　　　1.2.3 无机类</w:t>
      </w:r>
      <w:r>
        <w:rPr>
          <w:rFonts w:hint="eastAsia"/>
        </w:rPr>
        <w:br/>
      </w:r>
      <w:r>
        <w:rPr>
          <w:rFonts w:hint="eastAsia"/>
        </w:rPr>
        <w:t>　　1.3 从不同应用，二氧化碳吸附膜主要包括如下几个方面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中国不同应用二氧化碳吸附膜增长趋势2021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从天然气中去除 CO2</w:t>
      </w:r>
      <w:r>
        <w:rPr>
          <w:rFonts w:hint="eastAsia"/>
        </w:rPr>
        <w:br/>
      </w:r>
      <w:r>
        <w:rPr>
          <w:rFonts w:hint="eastAsia"/>
        </w:rPr>
        <w:t>　　　　1.3.3 二氧化碳吸附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中国二氧化碳吸附膜发展现状及未来趋势（2021-2032）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中国市场二氧化碳吸附膜收入及增长率（2021-2032）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中国市场二氧化碳吸附膜销量及增长率（2021-2032）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中国市场主要二氧化碳吸附膜厂商分析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中国市场主要厂商二氧化碳吸附膜销量及市场占有率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中国市场主要厂商二氧化碳吸附膜销量（2021-2026）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中国市场主要厂商二氧化碳吸附膜销量市场份额（2021-2026）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中国市场主要厂商二氧化碳吸附膜收入及市场占有率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中国市场主要厂商二氧化碳吸附膜收入（2021-2026）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中国市场主要厂商二氧化碳吸附膜收入市场份额（2021-2026）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2025年中国市场主要厂商二氧化碳吸附膜收入排名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中国市场主要厂商二氧化碳吸附膜价格（2021-2026）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中国市场主要厂商二氧化碳吸附膜总部及产地分布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中国市场主要厂商成立时间及二氧化碳吸附膜商业化日期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中国市场主要厂商二氧化碳吸附膜产品类型及应用</w:t>
      </w:r>
      <w:r>
        <w:rPr>
          <w:rFonts w:hint="eastAsia"/>
        </w:rPr>
        <w:br/>
      </w:r>
      <w:r>
        <w:rPr>
          <w:rFonts w:hint="eastAsia"/>
        </w:rPr>
        <w:t>　　2.7 二氧化碳吸附膜行业集中度、竞争程度分析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二氧化碳吸附膜行业集中度分析：2025年中国Top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中国市场二氧化碳吸附膜第一梯队、第二梯队和第三梯队厂商（品牌）及2025年市场份额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重点企业（17）在中国市场二氧化碳吸附膜销量、收入、价格及毛利率（2021-2026）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不同产品类型二氧化碳吸附膜分析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中国市场不同产品类型二氧化碳吸附膜销量（2021-2032）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中国市场不同产品类型二氧化碳吸附膜销量及市场份额（2021-2026）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中国市场不同产品类型二氧化碳吸附膜销量预测（2027-2032）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中国市场不同产品类型二氧化碳吸附膜规模（2021-2032）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中国市场不同产品类型二氧化碳吸附膜规模及市场份额（2021-2026）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中国市场不同产品类型二氧化碳吸附膜规模预测（2027-2032）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中国市场不同产品类型二氧化碳吸附膜价格走势（2021-2032）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不同应用二氧化碳吸附膜分析</w:t>
      </w:r>
      <w:r>
        <w:rPr>
          <w:rFonts w:hint="eastAsia"/>
        </w:rPr>
        <w:br/>
      </w:r>
      <w:r>
        <w:rPr>
          <w:rFonts w:hint="eastAsia"/>
        </w:rPr>
        <w:t>　　5.1 中国市场不同应用二氧化碳吸附膜销量（2021-2032）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中国市场不同应用二氧化碳吸附膜销量及市场份额（2021-2026）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中国市场不同应用二氧化碳吸附膜销量预测（2027-2032）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中国市场不同应用二氧化碳吸附膜规模（2021-2032）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中国市场不同应用二氧化碳吸附膜规模及市场份额（2021-2026）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中国市场不同应用二氧化碳吸附膜规模预测（2027-2032）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中国市场不同应用二氧化碳吸附膜价格走势（2021-2032）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二氧化碳吸附膜行业发展分析---发展趋势</w:t>
      </w:r>
      <w:r>
        <w:rPr>
          <w:rFonts w:hint="eastAsia"/>
        </w:rPr>
        <w:br/>
      </w:r>
      <w:r>
        <w:rPr>
          <w:rFonts w:hint="eastAsia"/>
        </w:rPr>
        <w:t>　　6.2 二氧化碳吸附膜行业发展分析---厂商壁垒</w:t>
      </w:r>
      <w:r>
        <w:rPr>
          <w:rFonts w:hint="eastAsia"/>
        </w:rPr>
        <w:br/>
      </w:r>
      <w:r>
        <w:rPr>
          <w:rFonts w:hint="eastAsia"/>
        </w:rPr>
        <w:t>　　6.3 二氧化碳吸附膜行业发展分析---驱动因素</w:t>
      </w:r>
      <w:r>
        <w:rPr>
          <w:rFonts w:hint="eastAsia"/>
        </w:rPr>
        <w:br/>
      </w:r>
      <w:r>
        <w:rPr>
          <w:rFonts w:hint="eastAsia"/>
        </w:rPr>
        <w:t>　　6.4 二氧化碳吸附膜行业发展分析---制约因素</w:t>
      </w:r>
      <w:r>
        <w:rPr>
          <w:rFonts w:hint="eastAsia"/>
        </w:rPr>
        <w:br/>
      </w:r>
      <w:r>
        <w:rPr>
          <w:rFonts w:hint="eastAsia"/>
        </w:rPr>
        <w:t>　　6.5 二氧化碳吸附膜中国企业SWOT分析</w:t>
      </w:r>
      <w:r>
        <w:rPr>
          <w:rFonts w:hint="eastAsia"/>
        </w:rPr>
        <w:br/>
      </w:r>
      <w:r>
        <w:rPr>
          <w:rFonts w:hint="eastAsia"/>
        </w:rPr>
        <w:t>　　6.6 二氧化碳吸附膜行业发展分析---行业政策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二氧化碳吸附膜行业产业链简介</w:t>
      </w:r>
      <w:r>
        <w:rPr>
          <w:rFonts w:hint="eastAsia"/>
        </w:rPr>
        <w:br/>
      </w:r>
      <w:r>
        <w:rPr>
          <w:rFonts w:hint="eastAsia"/>
        </w:rPr>
        <w:t>　　7.2 二氧化碳吸附膜产业链分析-上游</w:t>
      </w:r>
      <w:r>
        <w:rPr>
          <w:rFonts w:hint="eastAsia"/>
        </w:rPr>
        <w:br/>
      </w:r>
      <w:r>
        <w:rPr>
          <w:rFonts w:hint="eastAsia"/>
        </w:rPr>
        <w:t>　　7.3 二氧化碳吸附膜产业链分析-中游</w:t>
      </w:r>
      <w:r>
        <w:rPr>
          <w:rFonts w:hint="eastAsia"/>
        </w:rPr>
        <w:br/>
      </w:r>
      <w:r>
        <w:rPr>
          <w:rFonts w:hint="eastAsia"/>
        </w:rPr>
        <w:t>　　7.4 二氧化碳吸附膜产业链分析-下游</w:t>
      </w:r>
      <w:r>
        <w:rPr>
          <w:rFonts w:hint="eastAsia"/>
        </w:rPr>
        <w:br/>
      </w:r>
      <w:r>
        <w:rPr>
          <w:rFonts w:hint="eastAsia"/>
        </w:rPr>
        <w:t>　　7.5 二氧化碳吸附膜行业采购模式</w:t>
      </w:r>
      <w:r>
        <w:rPr>
          <w:rFonts w:hint="eastAsia"/>
        </w:rPr>
        <w:br/>
      </w:r>
      <w:r>
        <w:rPr>
          <w:rFonts w:hint="eastAsia"/>
        </w:rPr>
        <w:t>　　7.6 二氧化碳吸附膜行业生产模式</w:t>
      </w:r>
      <w:r>
        <w:rPr>
          <w:rFonts w:hint="eastAsia"/>
        </w:rPr>
        <w:br/>
      </w:r>
      <w:r>
        <w:rPr>
          <w:rFonts w:hint="eastAsia"/>
        </w:rPr>
        <w:t>　　7.7 二氧化碳吸附膜行业销售模式及销售渠道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中国本土二氧化碳吸附膜产能、产量分析</w:t>
      </w:r>
      <w:r>
        <w:rPr>
          <w:rFonts w:hint="eastAsia"/>
        </w:rPr>
        <w:br/>
      </w:r>
      <w:r>
        <w:rPr>
          <w:rFonts w:hint="eastAsia"/>
        </w:rPr>
        <w:t>　　8.1 中国二氧化碳吸附膜供需现状及预测（2021-2032）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中国二氧化碳吸附膜产能、产量、产能利用率及发展趋势（2021-2032）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中国二氧化碳吸附膜产量、市场需求量及发展趋势（2021-2032）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中国二氧化碳吸附膜进出口分析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中国市场二氧化碳吸附膜主要进口来源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中国市场二氧化碳吸附膜主要出口目的地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不同产品类型二氧化碳吸附膜市场规模2021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不同应用二氧化碳吸附膜市场规模2021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中国市场主要厂商二氧化碳吸附膜销量（2021-2026）&amp;（千件）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中国市场主要厂商二氧化碳吸附膜销量市场份额（2021-2026）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中国市场主要厂商二氧化碳吸附膜收入（2021-2026）&amp;（万元）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中国市场主要厂商二氧化碳吸附膜收入份额（2021-2026）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2025年中国主要生产商二氧化碳吸附膜收入排名（万元）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中国市场主要厂商二氧化碳吸附膜价格（2021-2026）&amp;（元/件）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中国市场主要厂商二氧化碳吸附膜总部及产地分布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中国市场主要厂商成立时间及二氧化碳吸附膜商业化日期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中国市场主要厂商二氧化碳吸附膜产品类型及应用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2025年中国市场二氧化碳吸附膜主要厂商市场地位（第一梯队、第二梯队和第三梯队）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二氧化碳吸附膜市场投资、并购等现状分析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二氧化碳吸附膜生产基地、总部、竞争对手及市场地位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二氧化碳吸附膜产品规格、参数及市场应用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二氧化碳吸附膜销量（千件）、收入（万元）、价格（元/件）及毛利率（2021-2026）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中国市场不同产品类型二氧化碳吸附膜销量（2021-2026）&amp;（千件）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中国市场不同产品类型二氧化碳吸附膜销量市场份额（2021-2026）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中国市场不同产品类型二氧化碳吸附膜销量预测（2027-2032）&amp;（千件）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中国市场不同产品类型二氧化碳吸附膜销量市场份额预测（2027-2032）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中国市场不同产品类型二氧化碳吸附膜规模（2021-2026）&amp;（万元）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中国市场不同产品类型二氧化碳吸附膜规模市场份额（2021-2026）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中国市场不同产品类型二氧化碳吸附膜规模预测（2027-2032）&amp;（万元）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中国市场不同产品类型二氧化碳吸附膜规模市场份额预测（2027-2032）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中国市场不同应用二氧化碳吸附膜销量（2021-2026）&amp;（千件）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中国市场不同应用二氧化碳吸附膜销量市场份额（2021-2026）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中国市场不同应用二氧化碳吸附膜销量预测（2027-2032）&amp;（千件）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中国市场不同应用二氧化碳吸附膜销量市场份额预测（2027-2032）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中国市场不同应用二氧化碳吸附膜规模（2021-2026）&amp;（万元）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中国市场不同应用二氧化碳吸附膜规模市场份额（2021-2026）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中国市场不同应用二氧化碳吸附膜规模预测（2027-2032）&amp;（万元）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中国市场不同应用二氧化碳吸附膜规模市场份额预测（2027-2032）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二氧化碳吸附膜行业发展分析---发展趋势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二氧化碳吸附膜行业发展分析---厂商壁垒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二氧化碳吸附膜行业发展分析---驱动因素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二氧化碳吸附膜行业发展分析---制约因素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二氧化碳吸附膜行业相关重点政策一览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二氧化碳吸附膜行业供应链分析</w:t>
      </w:r>
      <w:r>
        <w:rPr>
          <w:rFonts w:hint="eastAsia"/>
        </w:rPr>
        <w:br/>
      </w:r>
      <w:r>
        <w:rPr>
          <w:rFonts w:hint="eastAsia"/>
        </w:rPr>
        <w:t>　　表 121： 二氧化碳吸附膜上游原料供应商</w:t>
      </w:r>
      <w:r>
        <w:rPr>
          <w:rFonts w:hint="eastAsia"/>
        </w:rPr>
        <w:br/>
      </w:r>
      <w:r>
        <w:rPr>
          <w:rFonts w:hint="eastAsia"/>
        </w:rPr>
        <w:t>　　表 122： 二氧化碳吸附膜行业主要下游客户</w:t>
      </w:r>
      <w:r>
        <w:rPr>
          <w:rFonts w:hint="eastAsia"/>
        </w:rPr>
        <w:br/>
      </w:r>
      <w:r>
        <w:rPr>
          <w:rFonts w:hint="eastAsia"/>
        </w:rPr>
        <w:t>　　表 123： 二氧化碳吸附膜典型经销商</w:t>
      </w:r>
      <w:r>
        <w:rPr>
          <w:rFonts w:hint="eastAsia"/>
        </w:rPr>
        <w:br/>
      </w:r>
      <w:r>
        <w:rPr>
          <w:rFonts w:hint="eastAsia"/>
        </w:rPr>
        <w:t>　　表 124： 中国二氧化碳吸附膜产量、销量、进口量及出口量（2021-2026）&amp;（千件）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中国二氧化碳吸附膜产量、销量、进口量及出口量预测（2027-2032）&amp;（千件）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中国市场二氧化碳吸附膜主要进口来源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中国市场二氧化碳吸附膜主要出口目的地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二氧化碳吸附膜产品图片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中国不同产品类型二氧化碳吸附膜市场规模市场份额2025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聚合物类产品图片</w:t>
      </w:r>
      <w:r>
        <w:rPr>
          <w:rFonts w:hint="eastAsia"/>
        </w:rPr>
        <w:br/>
      </w:r>
      <w:r>
        <w:rPr>
          <w:rFonts w:hint="eastAsia"/>
        </w:rPr>
        <w:t>　　图 4： 无机类产品图片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中国不同应用二氧化碳吸附膜市场份额2025 &amp; 2032</w:t>
      </w:r>
      <w:r>
        <w:rPr>
          <w:rFonts w:hint="eastAsia"/>
        </w:rPr>
        <w:br/>
      </w:r>
      <w:r>
        <w:rPr>
          <w:rFonts w:hint="eastAsia"/>
        </w:rPr>
        <w:t>　　图 6： 从天然气中去除 CO2</w:t>
      </w:r>
      <w:r>
        <w:rPr>
          <w:rFonts w:hint="eastAsia"/>
        </w:rPr>
        <w:br/>
      </w:r>
      <w:r>
        <w:rPr>
          <w:rFonts w:hint="eastAsia"/>
        </w:rPr>
        <w:t>　　图 7： 二氧化碳吸附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中国市场二氧化碳吸附膜市场规模，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中国市场二氧化碳吸附膜收入及增长率（2021-2032）&amp;（万元）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中国市场二氧化碳吸附膜销量及增长率（2021-2032）&amp;（千件）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2025年中国市场主要厂商二氧化碳吸附膜销量市场份额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2025年中国市场主要厂商二氧化碳吸附膜收入市场份额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2025年中国市场前五大厂商二氧化碳吸附膜市场份额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2025年中国市场二氧化碳吸附膜第一梯队、第二梯队和第三梯队厂商（品牌）及市场份额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中国市场不同产品类型二氧化碳吸附膜价格走势（2021-2032）&amp;（元/件）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中国市场不同应用二氧化碳吸附膜价格走势（2021-2032）&amp;（元/件）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二氧化碳吸附膜中国企业SWOT分析</w:t>
      </w:r>
      <w:r>
        <w:rPr>
          <w:rFonts w:hint="eastAsia"/>
        </w:rPr>
        <w:br/>
      </w:r>
      <w:r>
        <w:rPr>
          <w:rFonts w:hint="eastAsia"/>
        </w:rPr>
        <w:t>　　图 19： 二氧化碳吸附膜产业链</w:t>
      </w:r>
      <w:r>
        <w:rPr>
          <w:rFonts w:hint="eastAsia"/>
        </w:rPr>
        <w:br/>
      </w:r>
      <w:r>
        <w:rPr>
          <w:rFonts w:hint="eastAsia"/>
        </w:rPr>
        <w:t>　　图 20： 二氧化碳吸附膜行业采购模式分析</w:t>
      </w:r>
      <w:r>
        <w:rPr>
          <w:rFonts w:hint="eastAsia"/>
        </w:rPr>
        <w:br/>
      </w:r>
      <w:r>
        <w:rPr>
          <w:rFonts w:hint="eastAsia"/>
        </w:rPr>
        <w:t>　　图 21： 二氧化碳吸附膜行业生产模式分析</w:t>
      </w:r>
      <w:r>
        <w:rPr>
          <w:rFonts w:hint="eastAsia"/>
        </w:rPr>
        <w:br/>
      </w:r>
      <w:r>
        <w:rPr>
          <w:rFonts w:hint="eastAsia"/>
        </w:rPr>
        <w:t>　　图 22： 二氧化碳吸附膜行业销售模式分析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中国二氧化碳吸附膜产能、产量、产能利用率及发展趋势（2021-2032）&amp;（千件）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中国二氧化碳吸附膜产量、市场需求量及发展趋势（2021-2032）&amp;（千件）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bbac6287405b" w:history="1">
        <w:r>
          <w:rPr>
            <w:rStyle w:val="Hyperlink"/>
          </w:rPr>
          <w:t>2026-2032年中国二氧化碳吸附膜市场现状调研与发展前景分析报告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1bbac6287405b" w:history="1">
        <w:r>
          <w:rPr>
            <w:rStyle w:val="Hyperlink"/>
          </w:rPr>
          <w:t>https://www.20087.com/9/67/ErYangHuaTanXiFuMoDeFaZhanQianJing.html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热点：二氧化碳吸附装置、二氧化碳吸附膜的作用、二氧化碳通过呼吸膜的速度比氧气快、二氧化碳化学吸附原理、二氧化碳是惰性气体吗、二氧化碳 膜、氧气与二氧化碳、二氧化碳吸附的发展趋势、CO2高效吸附剂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ba11920084d71" w:history="1">
      <w:r>
        <w:rPr>
          <w:rStyle w:val="Hyperlink"/>
        </w:rPr>
        <w:t>2026-2032年中国二氧化碳吸附膜市场现状调研与发展前景分析报告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ErYangHuaTanXiFuMoDeFaZhanQianJing.html" TargetMode="External" Id="Rf281bbac6287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ErYangHuaTanXiFuMoDeFaZhanQianJing.html" TargetMode="External" Id="R93bba1192008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2026-02-06T06:31:38Z</dcterms:created>
  <dcterms:modified xsi:type="dcterms:W3CDTF">2026-02-06T07:31:38Z</dcterms:modified>
  <dc:subject>2026-2032年中国二氧化碳吸附膜市场现状调研与发展前景分析报告</dc:subject>
  <dc:title>2026-2032年中国二氧化碳吸附膜市场现状调研与发展前景分析报告</dc:title>
  <cp:keywords>2026-2032年中国二氧化碳吸附膜市场现状调研与发展前景分析报告</cp:keywords>
  <dc:description>2026-2032年中国二氧化碳吸附膜市场现状调研与发展前景分析报告</dc:description>
</cp:coreProperties>
</file>