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d652a935d483e" w:history="1">
              <w:r>
                <w:rPr>
                  <w:rStyle w:val="Hyperlink"/>
                </w:rPr>
                <w:t>全球与中国五倍子市场现状及发展前景预测报告（2025-2031年）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d652a935d483e" w:history="1">
              <w:r>
                <w:rPr>
                  <w:rStyle w:val="Hyperlink"/>
                </w:rPr>
                <w:t>全球与中国五倍子市场现状及发展前景预测报告（2025-2031年）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d652a935d483e" w:history="1">
                <w:r>
                  <w:rPr>
                    <w:rStyle w:val="Hyperlink"/>
                  </w:rPr>
                  <w:t>https://www.20087.com/9/57/WuBeiZiDeXianZhuangYuFaZhanQianJing.html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倍子是一种来源于昆虫和植物共生的天然产物，富含鞣酸，广泛应用于医药、食品添加剂、皮革鞣制和化妆品等行业。近年来，随着对天然、健康产品需求的增加，五倍子的市场价值逐渐显现。科研人员对其活性成分的深入研究，揭示了其在抗氧化、抗菌和抗炎等方面的潜在功效，促进了五倍子在现代医药和保健品领域的应用。</w:t>
      </w:r>
      <w:r>
        <w:rPr>
          <w:rFonts w:hint="eastAsia"/>
        </w:rPr>
        <w:br/>
      </w:r>
      <w:r>
        <w:rPr>
          <w:rFonts w:hint="eastAsia"/>
        </w:rPr>
        <w:t>　　未来，五倍子将更加注重功能特性和高附加值产品的开发。通过生物技术优化五倍子的生产过程，提高其有效成分的浓度和纯度，以满足特定应用领域的需求。同时，五倍子在绿色化工和生物经济中的潜力将被进一步挖掘，例如作为天然防腐剂和生物塑料的原料。此外，随着全球对中药和传统草药的兴趣增加，五倍子的药用价值将得到更多关注，推动其在国际市场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d652a935d483e" w:history="1">
        <w:r>
          <w:rPr>
            <w:rStyle w:val="Hyperlink"/>
          </w:rPr>
          <w:t>全球与中国五倍子市场现状及发展前景预测报告（2025-2031年）</w:t>
        </w:r>
      </w:hyperlink>
      <w:r>
        <w:rPr>
          <w:rFonts w:hint="eastAsia"/>
        </w:rPr>
        <w:t>》依托权威数据资源和长期市场监测，对五倍子市场现状进行了系统分析，并结合五倍子行业特点对未来发展趋势作出科学预判。报告深入探讨了五倍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全球不同产品类型五倍子销售额增长趋势2020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从不同应用，五倍子主要包括如下几个方面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全球不同应用五倍子销售额增长趋势2020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五倍子行业背景、发展历史、现状及趋势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五倍子行业目前现状分析</w:t>
      </w:r>
      <w:r>
        <w:rPr>
          <w:rFonts w:hint="eastAsia"/>
        </w:rPr>
        <w:br/>
      </w:r>
      <w:r>
        <w:rPr>
          <w:rFonts w:hint="eastAsia"/>
        </w:rPr>
        <w:t>　　　　1.4.2 五倍子发展趋势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全球五倍子总体规模分析</w:t>
      </w:r>
      <w:r>
        <w:rPr>
          <w:rFonts w:hint="eastAsia"/>
        </w:rPr>
        <w:br/>
      </w:r>
      <w:r>
        <w:rPr>
          <w:rFonts w:hint="eastAsia"/>
        </w:rPr>
        <w:t>　　2.1 全球五倍子供需现状及预测（2020-2031）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全球主要地区五倍子产量（2020-2025）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全球主要地区五倍子产量（2025-2031）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全球主要地区五倍子产量市场份额（2020-2031）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全球市场五倍子销售额（2020-2031）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全球市场五倍子销量（2020-2031）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全球市场主要厂家五倍子产能市场份额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全球市场主要厂家五倍子销量（2020-2025）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全球市场主要厂家五倍子销量（2020-2025）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全球市场主要厂家五倍子销售收入（2020-2025）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全球市场主要厂家五倍子销售价格（2020-2025）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2025年全球主要厂家五倍子收入排名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中国市场主要厂家五倍子销量（2020-2025）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中国市场主要厂家五倍子销量（2020-2025）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中国市场主要厂家五倍子销售收入（2020-2025）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2025年中国主要厂家五倍子收入排名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中国市场主要厂家五倍子销售价格（2020-2025）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全球主要厂家五倍子总部及产地分布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全球主要厂家成立时间及五倍子商业化日期</w:t>
      </w:r>
      <w:r>
        <w:rPr>
          <w:rFonts w:hint="eastAsia"/>
        </w:rPr>
        <w:br/>
      </w:r>
      <w:r>
        <w:rPr>
          <w:rFonts w:hint="eastAsia"/>
        </w:rPr>
        <w:t>　　3.6 全球主要厂家五倍子产品类型及应用</w:t>
      </w:r>
      <w:r>
        <w:rPr>
          <w:rFonts w:hint="eastAsia"/>
        </w:rPr>
        <w:br/>
      </w:r>
      <w:r>
        <w:rPr>
          <w:rFonts w:hint="eastAsia"/>
        </w:rPr>
        <w:t>　　3.7 五倍子行业集中度、竞争程度分析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五倍子行业集中度分析：2025年全球Top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全球五倍子第一梯队、第二梯队和第三梯队厂家（品牌）及市场份额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全球五倍子主要地区分析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全球主要地区五倍子销售收入预测（2025-2031年）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全球主要地区五倍子销量分析：2020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全球主要地区五倍子销量及市场份额预测（2025-2031）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韩国市场五倍子销量、收入及增长率（2020-2031）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全球五倍子主要厂家分析</w:t>
      </w:r>
      <w:r>
        <w:rPr>
          <w:rFonts w:hint="eastAsia"/>
        </w:rPr>
        <w:br/>
      </w:r>
      <w:r>
        <w:rPr>
          <w:rFonts w:hint="eastAsia"/>
        </w:rPr>
        <w:t>　　5.1 五倍子厂家（一）</w:t>
      </w:r>
      <w:r>
        <w:rPr>
          <w:rFonts w:hint="eastAsia"/>
        </w:rPr>
        <w:br/>
      </w:r>
      <w:r>
        <w:rPr>
          <w:rFonts w:hint="eastAsia"/>
        </w:rPr>
        <w:t>　　　　5.1.1 五倍子厂家（一）基本信息、五倍子生产基地、销售区域、竞争对手及市场地位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五倍子厂家（一）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五倍子厂家（一）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五倍子厂家（一）公司简介及主要业务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五倍子厂家（一）企业最新动态</w:t>
      </w:r>
      <w:r>
        <w:rPr>
          <w:rFonts w:hint="eastAsia"/>
        </w:rPr>
        <w:br/>
      </w:r>
      <w:r>
        <w:rPr>
          <w:rFonts w:hint="eastAsia"/>
        </w:rPr>
        <w:t>　　5.2 五倍子厂家（二）</w:t>
      </w:r>
      <w:r>
        <w:rPr>
          <w:rFonts w:hint="eastAsia"/>
        </w:rPr>
        <w:br/>
      </w:r>
      <w:r>
        <w:rPr>
          <w:rFonts w:hint="eastAsia"/>
        </w:rPr>
        <w:t>　　　　5.2.1 五倍子厂家（二）基本信息、五倍子生产基地、销售区域、竞争对手及市场地位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五倍子厂家（二）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五倍子厂家（二）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五倍子厂家（二）公司简介及主要业务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五倍子厂家（二）企业最新动态</w:t>
      </w:r>
      <w:r>
        <w:rPr>
          <w:rFonts w:hint="eastAsia"/>
        </w:rPr>
        <w:br/>
      </w:r>
      <w:r>
        <w:rPr>
          <w:rFonts w:hint="eastAsia"/>
        </w:rPr>
        <w:t>　　5.3 五倍子厂家（三）</w:t>
      </w:r>
      <w:r>
        <w:rPr>
          <w:rFonts w:hint="eastAsia"/>
        </w:rPr>
        <w:br/>
      </w:r>
      <w:r>
        <w:rPr>
          <w:rFonts w:hint="eastAsia"/>
        </w:rPr>
        <w:t>　　　　5.3.1 五倍子厂家（三）基本信息、五倍子生产基地、销售区域、竞争对手及市场地位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五倍子厂家（三）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五倍子厂家（三）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五倍子厂家（三）公司简介及主要业务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五倍子厂家（三）企业最新动态</w:t>
      </w:r>
      <w:r>
        <w:rPr>
          <w:rFonts w:hint="eastAsia"/>
        </w:rPr>
        <w:br/>
      </w:r>
      <w:r>
        <w:rPr>
          <w:rFonts w:hint="eastAsia"/>
        </w:rPr>
        <w:t>　　5.4 五倍子厂家（四）</w:t>
      </w:r>
      <w:r>
        <w:rPr>
          <w:rFonts w:hint="eastAsia"/>
        </w:rPr>
        <w:br/>
      </w:r>
      <w:r>
        <w:rPr>
          <w:rFonts w:hint="eastAsia"/>
        </w:rPr>
        <w:t>　　　　5.4.1 五倍子厂家（四）基本信息、五倍子生产基地、销售区域、竞争对手及市场地位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五倍子厂家（四）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五倍子厂家（四）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五倍子厂家（四）公司简介及主要业务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五倍子厂家（四）企业最新动态</w:t>
      </w:r>
      <w:r>
        <w:rPr>
          <w:rFonts w:hint="eastAsia"/>
        </w:rPr>
        <w:br/>
      </w:r>
      <w:r>
        <w:rPr>
          <w:rFonts w:hint="eastAsia"/>
        </w:rPr>
        <w:t>　　5.5 五倍子厂家（五）</w:t>
      </w:r>
      <w:r>
        <w:rPr>
          <w:rFonts w:hint="eastAsia"/>
        </w:rPr>
        <w:br/>
      </w:r>
      <w:r>
        <w:rPr>
          <w:rFonts w:hint="eastAsia"/>
        </w:rPr>
        <w:t>　　　　5.5.1 五倍子厂家（五）基本信息、五倍子生产基地、销售区域、竞争对手及市场地位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五倍子厂家（五）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五倍子厂家（五）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五倍子厂家（五）公司简介及主要业务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五倍子厂家（五）企业最新动态</w:t>
      </w:r>
      <w:r>
        <w:rPr>
          <w:rFonts w:hint="eastAsia"/>
        </w:rPr>
        <w:br/>
      </w:r>
      <w:r>
        <w:rPr>
          <w:rFonts w:hint="eastAsia"/>
        </w:rPr>
        <w:t>　　5.6 五倍子厂家（六）</w:t>
      </w:r>
      <w:r>
        <w:rPr>
          <w:rFonts w:hint="eastAsia"/>
        </w:rPr>
        <w:br/>
      </w:r>
      <w:r>
        <w:rPr>
          <w:rFonts w:hint="eastAsia"/>
        </w:rPr>
        <w:t>　　　　5.6.1 五倍子厂家（六）基本信息、五倍子生产基地、销售区域、竞争对手及市场地位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五倍子厂家（六）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五倍子厂家（六）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五倍子厂家（六）公司简介及主要业务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五倍子厂家（六）企业最新动态</w:t>
      </w:r>
      <w:r>
        <w:rPr>
          <w:rFonts w:hint="eastAsia"/>
        </w:rPr>
        <w:br/>
      </w:r>
      <w:r>
        <w:rPr>
          <w:rFonts w:hint="eastAsia"/>
        </w:rPr>
        <w:t>　　5.7 五倍子厂家（七）</w:t>
      </w:r>
      <w:r>
        <w:rPr>
          <w:rFonts w:hint="eastAsia"/>
        </w:rPr>
        <w:br/>
      </w:r>
      <w:r>
        <w:rPr>
          <w:rFonts w:hint="eastAsia"/>
        </w:rPr>
        <w:t>　　　　5.7.1 五倍子厂家（七）基本信息、五倍子生产基地、销售区域、竞争对手及市场地位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五倍子厂家（七）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五倍子厂家（七）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五倍子厂家（七）公司简介及主要业务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五倍子厂家（七）企业最新动态</w:t>
      </w:r>
      <w:r>
        <w:rPr>
          <w:rFonts w:hint="eastAsia"/>
        </w:rPr>
        <w:br/>
      </w:r>
      <w:r>
        <w:rPr>
          <w:rFonts w:hint="eastAsia"/>
        </w:rPr>
        <w:t>　　5.8 五倍子厂家（八）</w:t>
      </w:r>
      <w:r>
        <w:rPr>
          <w:rFonts w:hint="eastAsia"/>
        </w:rPr>
        <w:br/>
      </w:r>
      <w:r>
        <w:rPr>
          <w:rFonts w:hint="eastAsia"/>
        </w:rPr>
        <w:t>　　　　5.8.1 五倍子厂家（八）基本信息、五倍子生产基地、销售区域、竞争对手及市场地位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五倍子厂家（八）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五倍子厂家（八）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五倍子厂家（八）公司简介及主要业务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五倍子厂家（八）企业最新动态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不同产品类型五倍子分析</w:t>
      </w:r>
      <w:r>
        <w:rPr>
          <w:rFonts w:hint="eastAsia"/>
        </w:rPr>
        <w:br/>
      </w:r>
      <w:r>
        <w:rPr>
          <w:rFonts w:hint="eastAsia"/>
        </w:rPr>
        <w:t>　　6.1 全球不同产品类型五倍子销量（2020-2031）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全球不同产品类型五倍子销量预测（2025-2031）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全球不同产品类型五倍子收入预测（2025-2031）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不同应用五倍子分析</w:t>
      </w:r>
      <w:r>
        <w:rPr>
          <w:rFonts w:hint="eastAsia"/>
        </w:rPr>
        <w:br/>
      </w:r>
      <w:r>
        <w:rPr>
          <w:rFonts w:hint="eastAsia"/>
        </w:rPr>
        <w:t>　　7.1 全球不同应用五倍子销量（2020-2031）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全球不同应用五倍子销量预测（2025-2031）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全球不同应用五倍子收入预测（2025-2031）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五倍子产业链分析</w:t>
      </w:r>
      <w:r>
        <w:rPr>
          <w:rFonts w:hint="eastAsia"/>
        </w:rPr>
        <w:br/>
      </w:r>
      <w:r>
        <w:rPr>
          <w:rFonts w:hint="eastAsia"/>
        </w:rPr>
        <w:t>　　8.2 五倍子产业上游供应分析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五倍子下游典型客户</w:t>
      </w:r>
      <w:r>
        <w:rPr>
          <w:rFonts w:hint="eastAsia"/>
        </w:rPr>
        <w:br/>
      </w:r>
      <w:r>
        <w:rPr>
          <w:rFonts w:hint="eastAsia"/>
        </w:rPr>
        <w:t>　　8.4 五倍子销售渠道分析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五倍子行业发展面临的风险</w:t>
      </w:r>
      <w:r>
        <w:rPr>
          <w:rFonts w:hint="eastAsia"/>
        </w:rPr>
        <w:br/>
      </w:r>
      <w:r>
        <w:rPr>
          <w:rFonts w:hint="eastAsia"/>
        </w:rPr>
        <w:t>　　9.3 五倍子行业政策分析</w:t>
      </w:r>
      <w:r>
        <w:rPr>
          <w:rFonts w:hint="eastAsia"/>
        </w:rPr>
        <w:br/>
      </w:r>
      <w:r>
        <w:rPr>
          <w:rFonts w:hint="eastAsia"/>
        </w:rPr>
        <w:t>　　9.4 五倍子中国企业SWOT分析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五倍子产品图片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全球不同产品类型五倍子销售额2020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全球不同产品类型五倍子市场份额2024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全球不同应用五倍子销售额2020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全球不同应用五倍子市场份额2024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2025年全球前五大品牌五倍子市场份额</w:t>
      </w:r>
      <w:r>
        <w:rPr>
          <w:rFonts w:hint="eastAsia"/>
        </w:rPr>
        <w:br/>
      </w:r>
      <w:r>
        <w:rPr>
          <w:rFonts w:hint="eastAsia"/>
        </w:rPr>
        <w:t>　　图 2025年全球五倍子第一梯队、第二梯队和第三梯队厂商及市场份额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全球五倍子产能、产量、产能利用率及发展趋势（2020-2031）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全球五倍子产量、需求量及发展趋势（2020-2031）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全球主要地区五倍子产量市场份额（2020-2031）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中国五倍子产能、产量、产能利用率及发展趋势（2020-2031）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中国五倍子产量、市场需求量及发展趋势（2020-2031）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全球五倍子市场销售额及增长率（2020-2031）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全球市场五倍子市场规模：2020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全球市场五倍子销量及增长率（2020-2031）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全球市场五倍子价格趋势（2020-2031）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全球主要地区五倍子销售收入（2020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全球主要地区五倍子销售收入市场份额（2024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北美市场五倍子销量及增长率（2020-2031）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北美市场五倍子收入及增长率（2020-2031）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欧洲市场五倍子销量及增长率（2020-2031）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欧洲市场五倍子收入及增长率（2020-2031）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中国市场五倍子销量及增长率（2020-2031）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中国市场五倍子收入及增长率（2020-2031）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日本市场五倍子销量及增长率（2020-2031）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日本市场五倍子收入及增长率（2020-2031）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东南亚市场五倍子销量及增长率（2020-2031）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东南亚市场五倍子收入及增长率（2020-2031）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印度市场五倍子销量及增长率（2020-2031）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印度市场五倍子收入及增长率（2020-2031）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全球不同产品类型五倍子价格走势（2020-2031）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全球不同应用五倍子价格走势（2020-2031）</w:t>
      </w:r>
      <w:r>
        <w:rPr>
          <w:rFonts w:hint="eastAsia"/>
        </w:rPr>
        <w:br/>
      </w:r>
      <w:r>
        <w:rPr>
          <w:rFonts w:hint="eastAsia"/>
        </w:rPr>
        <w:t>　　图 中国五倍子企业五倍子优势、劣势、机会、威胁分析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五倍子产业链</w:t>
      </w:r>
      <w:r>
        <w:rPr>
          <w:rFonts w:hint="eastAsia"/>
        </w:rPr>
        <w:br/>
      </w:r>
      <w:r>
        <w:rPr>
          <w:rFonts w:hint="eastAsia"/>
        </w:rPr>
        <w:t>　　图 五倍子行业采购模式分析</w:t>
      </w:r>
      <w:r>
        <w:rPr>
          <w:rFonts w:hint="eastAsia"/>
        </w:rPr>
        <w:br/>
      </w:r>
      <w:r>
        <w:rPr>
          <w:rFonts w:hint="eastAsia"/>
        </w:rPr>
        <w:t>　　图 五倍子行业生产模式分析</w:t>
      </w:r>
      <w:r>
        <w:rPr>
          <w:rFonts w:hint="eastAsia"/>
        </w:rPr>
        <w:br/>
      </w:r>
      <w:r>
        <w:rPr>
          <w:rFonts w:hint="eastAsia"/>
        </w:rPr>
        <w:t>　　图 五倍子行业销售模式分析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按产品类型细分，全球五倍子市场规模2020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按应用细分，全球五倍子市场规模2020 VS 2025 VS 2031</w:t>
      </w:r>
      <w:r>
        <w:rPr>
          <w:rFonts w:hint="eastAsia"/>
        </w:rPr>
        <w:br/>
      </w:r>
      <w:r>
        <w:rPr>
          <w:rFonts w:hint="eastAsia"/>
        </w:rPr>
        <w:t>　　表 五倍子行业发展主要特点</w:t>
      </w:r>
      <w:r>
        <w:rPr>
          <w:rFonts w:hint="eastAsia"/>
        </w:rPr>
        <w:br/>
      </w:r>
      <w:r>
        <w:rPr>
          <w:rFonts w:hint="eastAsia"/>
        </w:rPr>
        <w:t>　　表 五倍子行业发展有利因素分析</w:t>
      </w:r>
      <w:r>
        <w:rPr>
          <w:rFonts w:hint="eastAsia"/>
        </w:rPr>
        <w:br/>
      </w:r>
      <w:r>
        <w:rPr>
          <w:rFonts w:hint="eastAsia"/>
        </w:rPr>
        <w:t>　　表 五倍子行业发展不利因素分析</w:t>
      </w:r>
      <w:r>
        <w:rPr>
          <w:rFonts w:hint="eastAsia"/>
        </w:rPr>
        <w:br/>
      </w:r>
      <w:r>
        <w:rPr>
          <w:rFonts w:hint="eastAsia"/>
        </w:rPr>
        <w:t>　　表 五倍子技术 标准</w:t>
      </w:r>
      <w:r>
        <w:rPr>
          <w:rFonts w:hint="eastAsia"/>
        </w:rPr>
        <w:br/>
      </w:r>
      <w:r>
        <w:rPr>
          <w:rFonts w:hint="eastAsia"/>
        </w:rPr>
        <w:t>　　表 进入五倍子行业壁垒</w:t>
      </w:r>
      <w:r>
        <w:rPr>
          <w:rFonts w:hint="eastAsia"/>
        </w:rPr>
        <w:br/>
      </w:r>
      <w:r>
        <w:rPr>
          <w:rFonts w:hint="eastAsia"/>
        </w:rPr>
        <w:t>　　表 五倍子主要企业在国际市场占有率（按销量，2020-2025）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2025年五倍子主要企业在国际市场排名（按销量）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全球市场主要企业五倍子销量（2020-2025）</w:t>
      </w:r>
      <w:r>
        <w:rPr>
          <w:rFonts w:hint="eastAsia"/>
        </w:rPr>
        <w:br/>
      </w:r>
      <w:r>
        <w:rPr>
          <w:rFonts w:hint="eastAsia"/>
        </w:rPr>
        <w:t>　　表 五倍子主要企业在国际市场占有率（按收入，2020-2025）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2025年五倍子主要企业在国际市场排名（按收入）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全球市场主要企业五倍子销售收入（2020-2025）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全球市场主要企业五倍子销售价格（2020-2025）</w:t>
      </w:r>
      <w:r>
        <w:rPr>
          <w:rFonts w:hint="eastAsia"/>
        </w:rPr>
        <w:br/>
      </w:r>
      <w:r>
        <w:rPr>
          <w:rFonts w:hint="eastAsia"/>
        </w:rPr>
        <w:t>　　表 五倍子主要企业在中国市场占有率（按销量，2020-2025）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2025年五倍子主要企业在中国市场排名（按销量）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中国市场主要企业五倍子销量（2020-2025）</w:t>
      </w:r>
      <w:r>
        <w:rPr>
          <w:rFonts w:hint="eastAsia"/>
        </w:rPr>
        <w:br/>
      </w:r>
      <w:r>
        <w:rPr>
          <w:rFonts w:hint="eastAsia"/>
        </w:rPr>
        <w:t>　　表 五倍子主要企业在中国市场占有率（按收入，2020-2025）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2025年五倍子主要企业在中国市场排名（按收入）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中国市场主要企业五倍子销售收入（2020-2025）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全球主要厂商五倍子总部及产地分布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全球主要厂商成立时间及五倍子商业化日期</w:t>
      </w:r>
      <w:r>
        <w:rPr>
          <w:rFonts w:hint="eastAsia"/>
        </w:rPr>
        <w:br/>
      </w:r>
      <w:r>
        <w:rPr>
          <w:rFonts w:hint="eastAsia"/>
        </w:rPr>
        <w:t>　　表 全球主要厂商五倍子产品类型及应用</w:t>
      </w:r>
      <w:r>
        <w:rPr>
          <w:rFonts w:hint="eastAsia"/>
        </w:rPr>
        <w:br/>
      </w:r>
      <w:r>
        <w:rPr>
          <w:rFonts w:hint="eastAsia"/>
        </w:rPr>
        <w:t>　　表 2025年全球五倍子主要厂商市场地位（第一梯队、第二梯队和第三梯队）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全球五倍子市场投资、并购等现状分析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全球主要地区五倍子产量增速（CAGR）（2020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全球主要地区五倍子产量（2020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全球主要地区五倍子产量（2020-2025）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全球主要地区五倍子产量（2025-2031）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全球主要地区五倍子产量市场份额（2020-2025）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全球主要地区五倍子产量（2025-2031）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全球主要地区五倍子销售收入增速（2020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全球主要地区五倍子销售收入（2020-2025）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全球主要地区五倍子销售收入市场份额（2020-2025）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全球主要地区五倍子收入（2025-2031）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全球主要地区五倍子收入市场份额（2025-2031）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全球主要地区五倍子销量：2020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全球主要地区五倍子销量（2020-2025）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全球主要地区五倍子销量市场份额（2020-2025）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全球主要地区五倍子销量（2025-2031）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全球主要地区五倍子销量份额（2025-2031）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五倍子生产基地、销售区域、竞争对手及市场地位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五倍子产品规格、参数及市场应用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五倍子销量、收入、价格及毛利率（2020-2025）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全球不同产品类型五倍子销量（2020-2025年）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全球不同产品类型五倍子销量市场份额（2020-2025）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全球不同产品类型五倍子销量预测（2025-2031）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全球市场不同产品类型五倍子销量市场份额预测（2025-2031）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全球不同产品类型五倍子收入（2020-2025年）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全球不同产品类型五倍子收入市场份额（2020-2025）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全球不同产品类型五倍子收入预测（2025-2031）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全球不同应用五倍子销量（2020-2025年）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全球不同应用五倍子销量市场份额（2020-2025）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全球不同应用五倍子销量预测（2025-2031）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全球市场不同应用五倍子销量市场份额预测（2025-2031）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全球不同应用五倍子收入（2020-2025年）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全球不同应用五倍子收入市场份额（2020-2025）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全球不同应用五倍子收入预测（2025-2031）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五倍子行业发展趋势</w:t>
      </w:r>
      <w:r>
        <w:rPr>
          <w:rFonts w:hint="eastAsia"/>
        </w:rPr>
        <w:br/>
      </w:r>
      <w:r>
        <w:rPr>
          <w:rFonts w:hint="eastAsia"/>
        </w:rPr>
        <w:t>　　表 五倍子市场前景</w:t>
      </w:r>
      <w:r>
        <w:rPr>
          <w:rFonts w:hint="eastAsia"/>
        </w:rPr>
        <w:br/>
      </w:r>
      <w:r>
        <w:rPr>
          <w:rFonts w:hint="eastAsia"/>
        </w:rPr>
        <w:t>　　表 五倍子行业主要驱动因素</w:t>
      </w:r>
      <w:r>
        <w:rPr>
          <w:rFonts w:hint="eastAsia"/>
        </w:rPr>
        <w:br/>
      </w:r>
      <w:r>
        <w:rPr>
          <w:rFonts w:hint="eastAsia"/>
        </w:rPr>
        <w:t>　　表 五倍子行业供应链分析</w:t>
      </w:r>
      <w:r>
        <w:rPr>
          <w:rFonts w:hint="eastAsia"/>
        </w:rPr>
        <w:br/>
      </w:r>
      <w:r>
        <w:rPr>
          <w:rFonts w:hint="eastAsia"/>
        </w:rPr>
        <w:t>　　表 五倍子上游原料供应商</w:t>
      </w:r>
      <w:r>
        <w:rPr>
          <w:rFonts w:hint="eastAsia"/>
        </w:rPr>
        <w:br/>
      </w:r>
      <w:r>
        <w:rPr>
          <w:rFonts w:hint="eastAsia"/>
        </w:rPr>
        <w:t>　　表 五倍子行业主要下游客户</w:t>
      </w:r>
      <w:r>
        <w:rPr>
          <w:rFonts w:hint="eastAsia"/>
        </w:rPr>
        <w:br/>
      </w:r>
      <w:r>
        <w:rPr>
          <w:rFonts w:hint="eastAsia"/>
        </w:rPr>
        <w:t>　　表 五倍子行业典型经销商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d652a935d483e" w:history="1">
        <w:r>
          <w:rPr>
            <w:rStyle w:val="Hyperlink"/>
          </w:rPr>
          <w:t>全球与中国五倍子市场现状及发展前景预测报告（2025-2031年）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d652a935d483e" w:history="1">
        <w:r>
          <w:rPr>
            <w:rStyle w:val="Hyperlink"/>
          </w:rPr>
          <w:t>https://www.20087.com/9/57/WuBeiZiDeXianZhuangYuFaZhanQianJing.html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倍子能延时多久、五倍子和蛇床子外洗的功效和用法、五倍子治口腔溃疡、五倍子图片、五倍子对性功能有效吗、五倍子的功效与作用及用量、五倍子外敷治百病、五倍子和蛇床子外洗真的有用吗、五倍子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8b583958d408f" w:history="1">
      <w:r>
        <w:rPr>
          <w:rStyle w:val="Hyperlink"/>
        </w:rPr>
        <w:t>全球与中国五倍子市场现状及发展前景预测报告（2025-2031年）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WuBeiZiDeXianZhuangYuFaZhanQianJing.html" TargetMode="External" Id="R25ad652a935d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WuBeiZiDeXianZhuangYuFaZhanQianJing.html" TargetMode="External" Id="R23f8b583958d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2024-12-16T03:39:00Z</dcterms:created>
  <dcterms:modified xsi:type="dcterms:W3CDTF">2024-12-16T04:39:00Z</dcterms:modified>
  <dc:subject>全球与中国五倍子市场现状及发展前景预测报告（2025-2031年）</dc:subject>
  <dc:title>全球与中国五倍子市场现状及发展前景预测报告（2025-2031年）</dc:title>
  <cp:keywords>全球与中国五倍子市场现状及发展前景预测报告（2025-2031年）</cp:keywords>
  <dc:description>全球与中国五倍子市场现状及发展前景预测报告（2025-2031年）</dc:description>
</cp:coreProperties>
</file>