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05e3a203f4d17" w:history="1">
              <w:r>
                <w:rPr>
                  <w:rStyle w:val="Hyperlink"/>
                </w:rPr>
                <w:t>2025-2031年中国体育场地设施发展现状与前景趋势报告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05e3a203f4d17" w:history="1">
              <w:r>
                <w:rPr>
                  <w:rStyle w:val="Hyperlink"/>
                </w:rPr>
                <w:t>2025-2031年中国体育场地设施发展现状与前景趋势报告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105e3a203f4d17" w:history="1">
                <w:r>
                  <w:rPr>
                    <w:rStyle w:val="Hyperlink"/>
                  </w:rPr>
                  <w:t>https://www.20087.com/9/07/TiYuChangDiSheShiShiChangQianJingFenXi.html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场地设施是推动全民健身和竞技体育发展的重要基础设施，在学校、社区及专业运动场馆中发挥着重要作用。近年来，随着健康意识的提升和科技的进步，体育场地设施在材料创新、设计人性化及智能化程度方面取得了长足进步。现代体育场地设施不仅采用了更耐用且环保的材料，提高了使用寿命和维护效率，还通过智能管理系统实现了对场地使用情况的实时监测和预订管理，提升了运营效率和服务质量。</w:t>
      </w:r>
      <w:r>
        <w:rPr>
          <w:rFonts w:hint="eastAsia"/>
        </w:rPr>
        <w:br/>
      </w:r>
      <w:r>
        <w:rPr>
          <w:rFonts w:hint="eastAsia"/>
        </w:rPr>
        <w:t>　　未来，体育场地设施的发展将主要集中在智能化与可持续发展方面。一方面，结合物联网（IoT）技术和大数据分析平台，可以实现对体育场地设施的智能调度和优化配置，提高资源利用效率并减少浪费。此外，利用可再生能源和循环利用技术开发出更加环保的体育场地设施，不仅能减少碳排放，还能降低长期运营成本。另一方面，随着全球对健康生活和社会包容性的关注度上升，探索体育场地设施在这些新兴领域的应用潜力，如参与无障碍设施建设或老年人健身解决方案设计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05e3a203f4d17" w:history="1">
        <w:r>
          <w:rPr>
            <w:rStyle w:val="Hyperlink"/>
          </w:rPr>
          <w:t>2025-2031年中国体育场地设施发展现状与前景趋势报告</w:t>
        </w:r>
      </w:hyperlink>
      <w:r>
        <w:rPr>
          <w:rFonts w:hint="eastAsia"/>
        </w:rPr>
        <w:t>》专业、系统地分析了体育场地设施行业现状，包括市场需求、市场规模及价格动态，全面梳理了体育场地设施产业链结构，并对体育场地设施细分市场进行了探究。体育场地设施报告基于详实数据，科学预测了体育场地设施市场发展前景和发展趋势，同时剖析了体育场地设施品牌竞争、市场集中度以及重点企业的市场地位。在识别风险与机遇的基础上，体育场地设施报告提出了针对性的发展策略和建议。体育场地设施报告为体育场地设施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体育场地设施产业概述</w:t>
      </w:r>
      <w:r>
        <w:rPr>
          <w:rFonts w:hint="eastAsia"/>
        </w:rPr>
        <w:br/>
      </w:r>
      <w:r>
        <w:rPr>
          <w:rFonts w:hint="eastAsia"/>
        </w:rPr>
        <w:t>　　第一节 体育场地设施定义与分类</w:t>
      </w:r>
      <w:r>
        <w:rPr>
          <w:rFonts w:hint="eastAsia"/>
        </w:rPr>
        <w:br/>
      </w:r>
      <w:r>
        <w:rPr>
          <w:rFonts w:hint="eastAsia"/>
        </w:rPr>
        <w:t>　　第二节 体育场地设施产业链结构及关键环节剖析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体育场地设施商业模式与盈利模式解析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体育场地设施经济指标与行业评估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全球体育场地设施市场发展综述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2019-2024年全球体育场地设施市场规模及增长趋势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主要国家与地区体育场地设施市场对比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2025-2031年全球体育场地设施行业发展趋势与前景预测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国际体育场地设施市场发展趋势及对我国启示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二、对我国体育场地设施市场的借鉴意义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中国体育场地设施行业市场规模分析与预测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体育场地设施市场的总体规模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一、2019-2024年体育场地设施市场规模变化及趋势分析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二、2025年体育场地设施行业市场规模特点</w:t>
      </w:r>
      <w:r>
        <w:rPr>
          <w:rFonts w:hint="eastAsia"/>
        </w:rPr>
        <w:br/>
      </w:r>
      <w:r>
        <w:rPr>
          <w:rFonts w:hint="eastAsia"/>
        </w:rPr>
        <w:t>　　第二节 体育场地设施市场规模的构成</w:t>
      </w:r>
      <w:r>
        <w:rPr>
          <w:rFonts w:hint="eastAsia"/>
        </w:rPr>
        <w:br/>
      </w:r>
      <w:r>
        <w:rPr>
          <w:rFonts w:hint="eastAsia"/>
        </w:rPr>
        <w:t>　　　　一、体育场地设施客户群体特征与偏好分析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二、不同类型体育场地设施市场规模分布</w:t>
      </w:r>
      <w:r>
        <w:rPr>
          <w:rFonts w:hint="eastAsia"/>
        </w:rPr>
        <w:br/>
      </w:r>
      <w:r>
        <w:rPr>
          <w:rFonts w:hint="eastAsia"/>
        </w:rPr>
        <w:t>　　　　三、各地区体育场地设施市场规模差异与特点</w:t>
      </w:r>
      <w:r>
        <w:rPr>
          <w:rFonts w:hint="eastAsia"/>
        </w:rPr>
        <w:br/>
      </w:r>
      <w:r>
        <w:rPr>
          <w:rFonts w:hint="eastAsia"/>
        </w:rPr>
        <w:t>　　第三节 体育场地设施市场规模的预测与展望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一、未来几年体育场地设施市场规模增长预测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2019-2024年中国体育场地设施行业总体发展与财务状况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2019-2024年体育场地设施行业规模情况</w:t>
      </w:r>
      <w:r>
        <w:rPr>
          <w:rFonts w:hint="eastAsia"/>
        </w:rPr>
        <w:br/>
      </w:r>
      <w:r>
        <w:rPr>
          <w:rFonts w:hint="eastAsia"/>
        </w:rPr>
        <w:t>　　　　一、体育场地设施行业企业数量规模</w:t>
      </w:r>
      <w:r>
        <w:rPr>
          <w:rFonts w:hint="eastAsia"/>
        </w:rPr>
        <w:br/>
      </w:r>
      <w:r>
        <w:rPr>
          <w:rFonts w:hint="eastAsia"/>
        </w:rPr>
        <w:t>　　　　二、体育场地设施行业从业人员规模</w:t>
      </w:r>
      <w:r>
        <w:rPr>
          <w:rFonts w:hint="eastAsia"/>
        </w:rPr>
        <w:br/>
      </w:r>
      <w:r>
        <w:rPr>
          <w:rFonts w:hint="eastAsia"/>
        </w:rPr>
        <w:t>　　　　三、体育场地设施行业市场敏感性分析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2019-2024年体育场地设施行业财务能力分析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一、体育场地设施行业盈利能力</w:t>
      </w:r>
      <w:r>
        <w:rPr>
          <w:rFonts w:hint="eastAsia"/>
        </w:rPr>
        <w:br/>
      </w:r>
      <w:r>
        <w:rPr>
          <w:rFonts w:hint="eastAsia"/>
        </w:rPr>
        <w:t>　　　　二、体育场地设施行业偿债能力</w:t>
      </w:r>
      <w:r>
        <w:rPr>
          <w:rFonts w:hint="eastAsia"/>
        </w:rPr>
        <w:br/>
      </w:r>
      <w:r>
        <w:rPr>
          <w:rFonts w:hint="eastAsia"/>
        </w:rPr>
        <w:t>　　　　三、体育场地设施行业营运能力</w:t>
      </w:r>
      <w:r>
        <w:rPr>
          <w:rFonts w:hint="eastAsia"/>
        </w:rPr>
        <w:br/>
      </w:r>
      <w:r>
        <w:rPr>
          <w:rFonts w:hint="eastAsia"/>
        </w:rPr>
        <w:t>　　　　四、体育场地设施行业发展能力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中国体育场地设施行业细分市场调研与机会挖掘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体育场地设施细分市场（一）市场调研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体育场地设施细分市场（二）市场调研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中国体育场地设施行业区域市场调研分析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2019-2024年中国体育场地设施行业重点区域调研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一、重点地区（一）体育场地设施市场规模与特点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二、重点地区（二）体育场地设施市场规模及特点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三、重点地区（三）体育场地设施市场规模及特点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四、重点地区（四）体育场地设施市场规模及特点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不同区域体育场地设施市场的对比与启示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二、体育场地设施市场拓展策略与建议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中国体育场地设施行业的营销渠道与客户分析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体育场地设施行业渠道分析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二、各类渠道对体育场地设施行业的影响</w:t>
      </w:r>
      <w:r>
        <w:rPr>
          <w:rFonts w:hint="eastAsia"/>
        </w:rPr>
        <w:br/>
      </w:r>
      <w:r>
        <w:rPr>
          <w:rFonts w:hint="eastAsia"/>
        </w:rPr>
        <w:t>　　　　三、主要体育场地设施企业渠道策略研究</w:t>
      </w:r>
      <w:r>
        <w:rPr>
          <w:rFonts w:hint="eastAsia"/>
        </w:rPr>
        <w:br/>
      </w:r>
      <w:r>
        <w:rPr>
          <w:rFonts w:hint="eastAsia"/>
        </w:rPr>
        <w:t>　　第二节 体育场地设施行业客户分析与定位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中国体育场地设施行业竞争格局及策略选择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体育场地设施行业总体市场竞争状况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一、体育场地设施行业竞争结构分析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二、体育场地设施企业竞争格局与集中度评估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三、体育场地设施行业SWOT分析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体育场地设施行业重点企业调研分析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体育场地设施企业发展策略分析</w:t>
      </w:r>
      <w:r>
        <w:rPr>
          <w:rFonts w:hint="eastAsia"/>
        </w:rPr>
        <w:br/>
      </w:r>
      <w:r>
        <w:rPr>
          <w:rFonts w:hint="eastAsia"/>
        </w:rPr>
        <w:t>　　第一节 体育场地设施市场与销售策略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体育场地设施品牌战略思考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中国体育场地设施行业发展环境分析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二、体育场地设施行业主管部门、监管体制及相关政策法规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3、体育场地设施行业的主要法律、法规和政策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4、2025年体育场地设施行业法律法规和政策对行业的影响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二、体育场地设施消费者需求分析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一、体育场地设施技术的应用与创新</w:t>
      </w:r>
      <w:r>
        <w:rPr>
          <w:rFonts w:hint="eastAsia"/>
        </w:rPr>
        <w:br/>
      </w:r>
      <w:r>
        <w:rPr>
          <w:rFonts w:hint="eastAsia"/>
        </w:rPr>
        <w:t>　　　　二、体育场地设施行业发展的技术趋势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2025-2031年体育场地设施行业展趋势预测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2025-2031年体育场地设施市场发展前景分析</w:t>
      </w:r>
      <w:r>
        <w:rPr>
          <w:rFonts w:hint="eastAsia"/>
        </w:rPr>
        <w:br/>
      </w:r>
      <w:r>
        <w:rPr>
          <w:rFonts w:hint="eastAsia"/>
        </w:rPr>
        <w:t>　　　　一、体育场地设施市场发展潜力</w:t>
      </w:r>
      <w:r>
        <w:rPr>
          <w:rFonts w:hint="eastAsia"/>
        </w:rPr>
        <w:br/>
      </w:r>
      <w:r>
        <w:rPr>
          <w:rFonts w:hint="eastAsia"/>
        </w:rPr>
        <w:t>　　　　二、体育场地设施市场前景分析</w:t>
      </w:r>
      <w:r>
        <w:rPr>
          <w:rFonts w:hint="eastAsia"/>
        </w:rPr>
        <w:br/>
      </w:r>
      <w:r>
        <w:rPr>
          <w:rFonts w:hint="eastAsia"/>
        </w:rPr>
        <w:t>　　　　三、体育场地设施细分行业发展前景分析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2025-2031年体育场地设施发展趋势预测</w:t>
      </w:r>
      <w:r>
        <w:rPr>
          <w:rFonts w:hint="eastAsia"/>
        </w:rPr>
        <w:br/>
      </w:r>
      <w:r>
        <w:rPr>
          <w:rFonts w:hint="eastAsia"/>
        </w:rPr>
        <w:t>　　　　一、体育场地设施发展趋势预测</w:t>
      </w:r>
      <w:r>
        <w:rPr>
          <w:rFonts w:hint="eastAsia"/>
        </w:rPr>
        <w:br/>
      </w:r>
      <w:r>
        <w:rPr>
          <w:rFonts w:hint="eastAsia"/>
        </w:rPr>
        <w:t>　　　　二、体育场地设施市场规模预测</w:t>
      </w:r>
      <w:r>
        <w:rPr>
          <w:rFonts w:hint="eastAsia"/>
        </w:rPr>
        <w:br/>
      </w:r>
      <w:r>
        <w:rPr>
          <w:rFonts w:hint="eastAsia"/>
        </w:rPr>
        <w:t>　　　　三、体育场地设施细分市场发展趋势预测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未来体育场地设施行业挑战与机遇探讨</w:t>
      </w:r>
      <w:r>
        <w:rPr>
          <w:rFonts w:hint="eastAsia"/>
        </w:rPr>
        <w:br/>
      </w:r>
      <w:r>
        <w:rPr>
          <w:rFonts w:hint="eastAsia"/>
        </w:rPr>
        <w:t>　　　　一、体育场地设施行业挑战</w:t>
      </w:r>
      <w:r>
        <w:rPr>
          <w:rFonts w:hint="eastAsia"/>
        </w:rPr>
        <w:br/>
      </w:r>
      <w:r>
        <w:rPr>
          <w:rFonts w:hint="eastAsia"/>
        </w:rPr>
        <w:t>　　　　二、体育场地设施行业机遇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体育场地设施行业研究结论及建议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对体育场地设施行业发展的建议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　对体育场地设施企业和投资者的建议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体育场地设施行业现状</w:t>
      </w:r>
      <w:r>
        <w:rPr>
          <w:rFonts w:hint="eastAsia"/>
        </w:rPr>
        <w:br/>
      </w:r>
      <w:r>
        <w:rPr>
          <w:rFonts w:hint="eastAsia"/>
        </w:rPr>
        <w:t>　　图表 体育场地设施行业产业链调研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2019-2024年体育场地设施行业市场容量统计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2019-2024年中国体育场地设施行业市场规模情况</w:t>
      </w:r>
      <w:r>
        <w:rPr>
          <w:rFonts w:hint="eastAsia"/>
        </w:rPr>
        <w:br/>
      </w:r>
      <w:r>
        <w:rPr>
          <w:rFonts w:hint="eastAsia"/>
        </w:rPr>
        <w:t>　　图表 体育场地设施行业动态</w:t>
      </w:r>
      <w:r>
        <w:rPr>
          <w:rFonts w:hint="eastAsia"/>
        </w:rPr>
        <w:br/>
      </w:r>
      <w:r>
        <w:rPr>
          <w:rFonts w:hint="eastAsia"/>
        </w:rPr>
        <w:t>　　图表 2019-2024年中国体育场地设施行业销售收入统计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2019-2024年中国体育场地设施行业盈利统计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2019-2024年中国体育场地设施行业利润总额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2019-2024年中国体育场地设施行业企业数量统计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2019-2024年中国体育场地设施行业竞争力分析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2019-2024年中国体育场地设施行业盈利能力分析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2019-2024年中国体育场地设施行业运营能力分析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2019-2024年中国体育场地设施行业偿债能力分析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2019-2024年中国体育场地设施行业发展能力分析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2019-2024年中国体育场地设施行业经营效益分析</w:t>
      </w:r>
      <w:r>
        <w:rPr>
          <w:rFonts w:hint="eastAsia"/>
        </w:rPr>
        <w:br/>
      </w:r>
      <w:r>
        <w:rPr>
          <w:rFonts w:hint="eastAsia"/>
        </w:rPr>
        <w:t>　　图表 体育场地设施行业竞争对手分析</w:t>
      </w:r>
      <w:r>
        <w:rPr>
          <w:rFonts w:hint="eastAsia"/>
        </w:rPr>
        <w:br/>
      </w:r>
      <w:r>
        <w:rPr>
          <w:rFonts w:hint="eastAsia"/>
        </w:rPr>
        <w:t>　　图表 **地区体育场地设施市场规模</w:t>
      </w:r>
      <w:r>
        <w:rPr>
          <w:rFonts w:hint="eastAsia"/>
        </w:rPr>
        <w:br/>
      </w:r>
      <w:r>
        <w:rPr>
          <w:rFonts w:hint="eastAsia"/>
        </w:rPr>
        <w:t>　　图表 **地区体育场地设施行业市场需求</w:t>
      </w:r>
      <w:r>
        <w:rPr>
          <w:rFonts w:hint="eastAsia"/>
        </w:rPr>
        <w:br/>
      </w:r>
      <w:r>
        <w:rPr>
          <w:rFonts w:hint="eastAsia"/>
        </w:rPr>
        <w:t>　　图表 **地区体育场地设施市场调研</w:t>
      </w:r>
      <w:r>
        <w:rPr>
          <w:rFonts w:hint="eastAsia"/>
        </w:rPr>
        <w:br/>
      </w:r>
      <w:r>
        <w:rPr>
          <w:rFonts w:hint="eastAsia"/>
        </w:rPr>
        <w:t>　　图表 **地区体育场地设施行业市场需求分析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**地区体育场地设施市场规模</w:t>
      </w:r>
      <w:r>
        <w:rPr>
          <w:rFonts w:hint="eastAsia"/>
        </w:rPr>
        <w:br/>
      </w:r>
      <w:r>
        <w:rPr>
          <w:rFonts w:hint="eastAsia"/>
        </w:rPr>
        <w:t>　　图表 **地区体育场地设施行业市场需求</w:t>
      </w:r>
      <w:r>
        <w:rPr>
          <w:rFonts w:hint="eastAsia"/>
        </w:rPr>
        <w:br/>
      </w:r>
      <w:r>
        <w:rPr>
          <w:rFonts w:hint="eastAsia"/>
        </w:rPr>
        <w:t>　　图表 **地区体育场地设施市场调研</w:t>
      </w:r>
      <w:r>
        <w:rPr>
          <w:rFonts w:hint="eastAsia"/>
        </w:rPr>
        <w:br/>
      </w:r>
      <w:r>
        <w:rPr>
          <w:rFonts w:hint="eastAsia"/>
        </w:rPr>
        <w:t>　　图表 **地区体育场地设施行业市场需求分析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体育场地设施重点企业（一）基本信息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体育场地设施重点企业（一）经营情况分析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体育场地设施重点企业（一）盈利能力情况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体育场地设施重点企业（一）偿债能力情况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体育场地设施重点企业（一）运营能力情况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体育场地设施重点企业（一）成长能力情况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体育场地设施重点企业（二）基本信息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体育场地设施重点企业（二）经营情况分析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体育场地设施重点企业（二）盈利能力情况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体育场地设施重点企业（二）偿债能力情况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体育场地设施重点企业（二）运营能力情况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体育场地设施重点企业（二）成长能力情况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2025-2031年中国体育场地设施行业信息化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2025-2031年中国体育场地设施行业市场容量预测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2025-2031年中国体育场地设施行业市场规模预测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2025-2031年中国体育场地设施行业风险分析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2025-2031年中国体育场地设施市场前景分析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2025-2031年中国体育场地设施行业发展趋势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05e3a203f4d17" w:history="1">
        <w:r>
          <w:rPr>
            <w:rStyle w:val="Hyperlink"/>
          </w:rPr>
          <w:t>2025-2031年中国体育场地设施发展现状与前景趋势报告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105e3a203f4d17" w:history="1">
        <w:r>
          <w:rPr>
            <w:rStyle w:val="Hyperlink"/>
          </w:rPr>
          <w:t>https://www.20087.com/9/07/TiYuChangDiSheShiShiChangQianJingFenXi.html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51043c5914822" w:history="1">
      <w:r>
        <w:rPr>
          <w:rStyle w:val="Hyperlink"/>
        </w:rPr>
        <w:t>2025-2031年中国体育场地设施发展现状与前景趋势报告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TiYuChangDiSheShiShiChangQianJingFenXi.html" TargetMode="External" Id="R67105e3a203f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TiYuChangDiSheShiShiChangQianJingFenXi.html" TargetMode="External" Id="Ra4451043c591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2025-03-04T07:34:45Z</dcterms:created>
  <dcterms:modified xsi:type="dcterms:W3CDTF">2025-03-04T08:34:45Z</dcterms:modified>
  <dc:subject>2025-2031年中国体育场地设施发展现状与前景趋势报告</dc:subject>
  <dc:title>2025-2031年中国体育场地设施发展现状与前景趋势报告</dc:title>
  <cp:keywords>2025-2031年中国体育场地设施发展现状与前景趋势报告</cp:keywords>
  <dc:description>2025-2031年中国体育场地设施发展现状与前景趋势报告</dc:description>
</cp:coreProperties>
</file>