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c0fc895f745ea" w:history="1">
              <w:r>
                <w:rPr>
                  <w:rStyle w:val="Hyperlink"/>
                </w:rPr>
                <w:t>2024-2030年中国再生铝线缆市场分析与前景趋势预测报告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c0fc895f745ea" w:history="1">
              <w:r>
                <w:rPr>
                  <w:rStyle w:val="Hyperlink"/>
                </w:rPr>
                <w:t>2024-2030年中国再生铝线缆市场分析与前景趋势预测报告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8c0fc895f745ea" w:history="1">
                <w:r>
                  <w:rPr>
                    <w:rStyle w:val="Hyperlink"/>
                  </w:rPr>
                  <w:t>https://www.20087.com/9/87/ZaiShengLvXianLanHangYeQianJingFenXi.html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铝线缆以其优异的环保性能和经济效益，在电线电缆行业中占据了一席之地。目前，随着再生铝技术的成熟，再生铝线缆的性能已经接近甚至达到了原生铝线缆的水平，被广泛应用于电力传输、通信、建筑等领域。再生铝线缆不仅减少了对原生铝矿的开采，降低了生产过程中的能耗和碳排放，同时也缓解了铝资源的紧张局面。此外，再生铝线缆的生产和使用还促进了循环经济的发展，提高了资源的再利用率。</w:t>
      </w:r>
      <w:r>
        <w:rPr>
          <w:rFonts w:hint="eastAsia"/>
        </w:rPr>
        <w:br/>
      </w:r>
      <w:r>
        <w:rPr>
          <w:rFonts w:hint="eastAsia"/>
        </w:rPr>
        <w:t>　　未来，再生铝线缆的发展将更加注重技术创新和市场拓展。一方面，通过改进再生铝的提纯工艺和线缆的制造技术，进一步提升产品的质量和性能，满足高端市场的需求。另一方面，随着全球对可持续发展关注度的提高，再生铝线缆的应用领域将会进一步扩大，特别是在新能源汽车充电设施、智能电网建设等方面，有望成为推动绿色转型的重要力量。此外，未来的再生铝线缆还将更加注重全生命周期的管理，从原料采集到最终处置，实现环境影响最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c0fc895f745ea" w:history="1">
        <w:r>
          <w:rPr>
            <w:rStyle w:val="Hyperlink"/>
          </w:rPr>
          <w:t>2024-2030年中国再生铝线缆市场分析与前景趋势预测报告</w:t>
        </w:r>
      </w:hyperlink>
      <w:r>
        <w:rPr>
          <w:rFonts w:hint="eastAsia"/>
        </w:rPr>
        <w:t>》基于多年监测调研数据，结合再生铝线缆行业现状与发展前景，全面分析了再生铝线缆市场需求、市场规模、产业链构成、价格机制以及再生铝线缆细分市场特性。再生铝线缆报告客观评估了市场前景，预测了发展趋势，深入分析了品牌竞争、市场集中度及再生铝线缆重点企业运营状况。同时，再生铝线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再生铝线缆行业概述</w:t>
      </w:r>
      <w:r>
        <w:rPr>
          <w:rFonts w:hint="eastAsia"/>
        </w:rPr>
        <w:br/>
      </w:r>
      <w:r>
        <w:rPr>
          <w:rFonts w:hint="eastAsia"/>
        </w:rPr>
        <w:t>　　第一节 再生铝线缆定义与分类</w:t>
      </w:r>
      <w:r>
        <w:rPr>
          <w:rFonts w:hint="eastAsia"/>
        </w:rPr>
        <w:br/>
      </w:r>
      <w:r>
        <w:rPr>
          <w:rFonts w:hint="eastAsia"/>
        </w:rPr>
        <w:t>　　第二节 再生铝线缆应用领域</w:t>
      </w:r>
      <w:r>
        <w:rPr>
          <w:rFonts w:hint="eastAsia"/>
        </w:rPr>
        <w:br/>
      </w:r>
      <w:r>
        <w:rPr>
          <w:rFonts w:hint="eastAsia"/>
        </w:rPr>
        <w:t>　　第三节 再生铝线缆行业经济指标分析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再生铝线缆产业链及经营模式分析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三、再生铝线缆销售模式及销售渠道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全球再生铝线缆市场发展综述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2019-2023年全球再生铝线缆市场规模与趋势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主要国家与地区再生铝线缆市场分析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2024-2030年全球再生铝线缆行业发展趋势与前景预测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中国再生铝线缆行业市场分析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2023-2024年再生铝线缆产能与投资动态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一、国内再生铝线缆产能及利用情况</w:t>
      </w:r>
      <w:r>
        <w:rPr>
          <w:rFonts w:hint="eastAsia"/>
        </w:rPr>
        <w:br/>
      </w:r>
      <w:r>
        <w:rPr>
          <w:rFonts w:hint="eastAsia"/>
        </w:rPr>
        <w:t>　　　　二、再生铝线缆产能扩张与投资动态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2024-2030年再生铝线缆行业产量统计与趋势预测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一、2019-2023年再生铝线缆行业产量数据统计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1、2019-2023年再生铝线缆产量及增长趋势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2、2019-2023年再生铝线缆细分产品产量及份额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二、影响再生铝线缆产量的关键因素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三、2024-2030年再生铝线缆产量预测</w:t>
      </w:r>
      <w:r>
        <w:rPr>
          <w:rFonts w:hint="eastAsia"/>
        </w:rPr>
        <w:br/>
      </w:r>
      <w:r>
        <w:rPr>
          <w:rFonts w:hint="eastAsia"/>
        </w:rPr>
        <w:t>　　第三节 2024-2030年再生铝线缆市场需求与销售分析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一、2023-2024年再生铝线缆行业需求现状</w:t>
      </w:r>
      <w:r>
        <w:rPr>
          <w:rFonts w:hint="eastAsia"/>
        </w:rPr>
        <w:br/>
      </w:r>
      <w:r>
        <w:rPr>
          <w:rFonts w:hint="eastAsia"/>
        </w:rPr>
        <w:t>　　　　二、再生铝线缆客户群体与需求特点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三、2019-2023年再生铝线缆行业销售规模分析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四、2024-2030年再生铝线缆市场增长潜力与规模预测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中国再生铝线缆细分市场与下游应用领域分析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再生铝线缆细分市场分析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一、2023-2024年再生铝线缆主要细分产品市场现状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再生铝线缆下游应用与客户群体分析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一、2023-2024年再生铝线缆各应用领域市场现状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2023-2024年中国再生铝线缆技术发展研究</w:t>
      </w:r>
      <w:r>
        <w:rPr>
          <w:rFonts w:hint="eastAsia"/>
        </w:rPr>
        <w:br/>
      </w:r>
      <w:r>
        <w:rPr>
          <w:rFonts w:hint="eastAsia"/>
        </w:rPr>
        <w:t>　　第一节 当前再生铝线缆技术发展现状</w:t>
      </w:r>
      <w:r>
        <w:rPr>
          <w:rFonts w:hint="eastAsia"/>
        </w:rPr>
        <w:br/>
      </w:r>
      <w:r>
        <w:rPr>
          <w:rFonts w:hint="eastAsia"/>
        </w:rPr>
        <w:t>　　第二节 国内外再生铝线缆技术差异与原因</w:t>
      </w:r>
      <w:r>
        <w:rPr>
          <w:rFonts w:hint="eastAsia"/>
        </w:rPr>
        <w:br/>
      </w:r>
      <w:r>
        <w:rPr>
          <w:rFonts w:hint="eastAsia"/>
        </w:rPr>
        <w:t>　　第三节 再生铝线缆技术创新与发展趋势预测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技术进步对再生铝线缆行业的影响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再生铝线缆价格机制与竞争策略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一、2019-2023年再生铝线缆市场价格走势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再生铝线缆定价策略与方法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2024-2030年再生铝线缆价格竞争态势与趋势预测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中国再生铝线缆行业重点区域市场研究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2023-2024年重点区域再生铝线缆市场发展概况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二、2019-2023年再生铝线缆市场需求规模情况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三、2024-2030年再生铝线缆行业发展潜力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二、2019-2023年再生铝线缆市场需求规模情况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三、2024-2030年再生铝线缆行业发展潜力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二、2019-2023年再生铝线缆市场需求规模情况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三、2024-2030年再生铝线缆行业发展潜力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二、2019-2023年再生铝线缆市场需求规模情况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三、2024-2030年再生铝线缆行业发展潜力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二、2019-2023年再生铝线缆市场需求规模情况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三、2024-2030年再生铝线缆行业发展潜力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2019-2023年中国再生铝线缆行业进出口情况分析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再生铝线缆行业进口情况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一、2019-2023年再生铝线缆进口规模及增长情况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二、再生铝线缆主要进口来源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再生铝线缆行业出口情况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一、2019-2023年再生铝线缆出口规模及增长情况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二、再生铝线缆主要出口目的地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2019-2023年中国再生铝线缆行业总体发展与财务状况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2019-2023年中国再生铝线缆行业规模情况</w:t>
      </w:r>
      <w:r>
        <w:rPr>
          <w:rFonts w:hint="eastAsia"/>
        </w:rPr>
        <w:br/>
      </w:r>
      <w:r>
        <w:rPr>
          <w:rFonts w:hint="eastAsia"/>
        </w:rPr>
        <w:t>　　　　一、再生铝线缆行业企业数量规模</w:t>
      </w:r>
      <w:r>
        <w:rPr>
          <w:rFonts w:hint="eastAsia"/>
        </w:rPr>
        <w:br/>
      </w:r>
      <w:r>
        <w:rPr>
          <w:rFonts w:hint="eastAsia"/>
        </w:rPr>
        <w:t>　　　　二、再生铝线缆行业从业人员规模</w:t>
      </w:r>
      <w:r>
        <w:rPr>
          <w:rFonts w:hint="eastAsia"/>
        </w:rPr>
        <w:br/>
      </w:r>
      <w:r>
        <w:rPr>
          <w:rFonts w:hint="eastAsia"/>
        </w:rPr>
        <w:t>　　　　三、再生铝线缆行业市场敏感性分析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2019-2023年中国再生铝线缆行业财务能力分析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一、再生铝线缆行业盈利能力</w:t>
      </w:r>
      <w:r>
        <w:rPr>
          <w:rFonts w:hint="eastAsia"/>
        </w:rPr>
        <w:br/>
      </w:r>
      <w:r>
        <w:rPr>
          <w:rFonts w:hint="eastAsia"/>
        </w:rPr>
        <w:t>　　　　二、再生铝线缆行业偿债能力</w:t>
      </w:r>
      <w:r>
        <w:rPr>
          <w:rFonts w:hint="eastAsia"/>
        </w:rPr>
        <w:br/>
      </w:r>
      <w:r>
        <w:rPr>
          <w:rFonts w:hint="eastAsia"/>
        </w:rPr>
        <w:t>　　　　三、再生铝线缆行业营运能力</w:t>
      </w:r>
      <w:r>
        <w:rPr>
          <w:rFonts w:hint="eastAsia"/>
        </w:rPr>
        <w:br/>
      </w:r>
      <w:r>
        <w:rPr>
          <w:rFonts w:hint="eastAsia"/>
        </w:rPr>
        <w:t>　　　　四、再生铝线缆行业发展能力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再生铝线缆行业重点企业调研分析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二、企业再生铝线缆业务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二、企业再生铝线缆业务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二、企业再生铝线缆业务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二、企业再生铝线缆业务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二、企业再生铝线缆业务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二、企业再生铝线缆业务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中国再生铝线缆行业竞争格局分析</w:t>
      </w:r>
      <w:r>
        <w:rPr>
          <w:rFonts w:hint="eastAsia"/>
        </w:rPr>
        <w:br/>
      </w:r>
      <w:r>
        <w:rPr>
          <w:rFonts w:hint="eastAsia"/>
        </w:rPr>
        <w:t>　　第一节 再生铝线缆行业竞争格局总览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2023-2024年再生铝线缆行业竞争力分析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2019-2023年再生铝线缆行业企业并购活动分析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2023-2024年再生铝线缆行业会展与招投标活动分析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一、再生铝线缆行业会展活动及其市场影响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2024年中国再生铝线缆企业发展企业发展策略与建议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再生铝线缆销售模式与渠道策略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再生铝线缆品牌与市场推广策略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再生铝线缆研发投入与技术创新能力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再生铝线缆合作联盟与资源整合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中国再生铝线缆行业风险与对策</w:t>
      </w:r>
      <w:r>
        <w:rPr>
          <w:rFonts w:hint="eastAsia"/>
        </w:rPr>
        <w:br/>
      </w:r>
      <w:r>
        <w:rPr>
          <w:rFonts w:hint="eastAsia"/>
        </w:rPr>
        <w:t>　　第一节 再生铝线缆行业SWOT分析</w:t>
      </w:r>
      <w:r>
        <w:rPr>
          <w:rFonts w:hint="eastAsia"/>
        </w:rPr>
        <w:br/>
      </w:r>
      <w:r>
        <w:rPr>
          <w:rFonts w:hint="eastAsia"/>
        </w:rPr>
        <w:t>　　　　一、再生铝线缆行业优势</w:t>
      </w:r>
      <w:r>
        <w:rPr>
          <w:rFonts w:hint="eastAsia"/>
        </w:rPr>
        <w:br/>
      </w:r>
      <w:r>
        <w:rPr>
          <w:rFonts w:hint="eastAsia"/>
        </w:rPr>
        <w:t>　　　　二、再生铝线缆行业劣势</w:t>
      </w:r>
      <w:r>
        <w:rPr>
          <w:rFonts w:hint="eastAsia"/>
        </w:rPr>
        <w:br/>
      </w:r>
      <w:r>
        <w:rPr>
          <w:rFonts w:hint="eastAsia"/>
        </w:rPr>
        <w:t>　　　　三、再生铝线缆市场机会</w:t>
      </w:r>
      <w:r>
        <w:rPr>
          <w:rFonts w:hint="eastAsia"/>
        </w:rPr>
        <w:br/>
      </w:r>
      <w:r>
        <w:rPr>
          <w:rFonts w:hint="eastAsia"/>
        </w:rPr>
        <w:t>　　　　四、再生铝线缆市场威胁</w:t>
      </w:r>
      <w:r>
        <w:rPr>
          <w:rFonts w:hint="eastAsia"/>
        </w:rPr>
        <w:br/>
      </w:r>
      <w:r>
        <w:rPr>
          <w:rFonts w:hint="eastAsia"/>
        </w:rPr>
        <w:t>　　第二节 再生铝线缆行业风险及对策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2024-2030年中国再生铝线缆行业前景与发展趋势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2023-2024年再生铝线缆行业发展环境分析</w:t>
      </w:r>
      <w:r>
        <w:rPr>
          <w:rFonts w:hint="eastAsia"/>
        </w:rPr>
        <w:br/>
      </w:r>
      <w:r>
        <w:rPr>
          <w:rFonts w:hint="eastAsia"/>
        </w:rPr>
        <w:t>　　　　一、再生铝线缆行业主管部门与监管体制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二、再生铝线缆行业主要法律法规及政策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三、再生铝线缆行业标准与质量监管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2024-2030年再生铝线缆行业发展趋势与方向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2024-2030年再生铝线缆行业发展潜力与机遇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再生铝线缆行业研究结论与建议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中:智林:－再生铝线缆行业发展建议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再生铝线缆行业类别</w:t>
      </w:r>
      <w:r>
        <w:rPr>
          <w:rFonts w:hint="eastAsia"/>
        </w:rPr>
        <w:br/>
      </w:r>
      <w:r>
        <w:rPr>
          <w:rFonts w:hint="eastAsia"/>
        </w:rPr>
        <w:t>　　图表 再生铝线缆行业产业链调研</w:t>
      </w:r>
      <w:r>
        <w:rPr>
          <w:rFonts w:hint="eastAsia"/>
        </w:rPr>
        <w:br/>
      </w:r>
      <w:r>
        <w:rPr>
          <w:rFonts w:hint="eastAsia"/>
        </w:rPr>
        <w:t>　　图表 再生铝线缆行业现状</w:t>
      </w:r>
      <w:r>
        <w:rPr>
          <w:rFonts w:hint="eastAsia"/>
        </w:rPr>
        <w:br/>
      </w:r>
      <w:r>
        <w:rPr>
          <w:rFonts w:hint="eastAsia"/>
        </w:rPr>
        <w:t>　　图表 再生铝线缆行业标准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2019-2023年中国再生铝线缆行业市场规模</w:t>
      </w:r>
      <w:r>
        <w:rPr>
          <w:rFonts w:hint="eastAsia"/>
        </w:rPr>
        <w:br/>
      </w:r>
      <w:r>
        <w:rPr>
          <w:rFonts w:hint="eastAsia"/>
        </w:rPr>
        <w:t>　　图表 2024年中国再生铝线缆行业产能</w:t>
      </w:r>
      <w:r>
        <w:rPr>
          <w:rFonts w:hint="eastAsia"/>
        </w:rPr>
        <w:br/>
      </w:r>
      <w:r>
        <w:rPr>
          <w:rFonts w:hint="eastAsia"/>
        </w:rPr>
        <w:t>　　图表 2019-2023年中国再生铝线缆行业产量统计</w:t>
      </w:r>
      <w:r>
        <w:rPr>
          <w:rFonts w:hint="eastAsia"/>
        </w:rPr>
        <w:br/>
      </w:r>
      <w:r>
        <w:rPr>
          <w:rFonts w:hint="eastAsia"/>
        </w:rPr>
        <w:t>　　图表 再生铝线缆行业动态</w:t>
      </w:r>
      <w:r>
        <w:rPr>
          <w:rFonts w:hint="eastAsia"/>
        </w:rPr>
        <w:br/>
      </w:r>
      <w:r>
        <w:rPr>
          <w:rFonts w:hint="eastAsia"/>
        </w:rPr>
        <w:t>　　图表 2019-2023年中国再生铝线缆市场需求量</w:t>
      </w:r>
      <w:r>
        <w:rPr>
          <w:rFonts w:hint="eastAsia"/>
        </w:rPr>
        <w:br/>
      </w:r>
      <w:r>
        <w:rPr>
          <w:rFonts w:hint="eastAsia"/>
        </w:rPr>
        <w:t>　　图表 2024年中国再生铝线缆行业需求区域调研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2019-2023年中国再生铝线缆行情</w:t>
      </w:r>
      <w:r>
        <w:rPr>
          <w:rFonts w:hint="eastAsia"/>
        </w:rPr>
        <w:br/>
      </w:r>
      <w:r>
        <w:rPr>
          <w:rFonts w:hint="eastAsia"/>
        </w:rPr>
        <w:t>　　图表 2019-2023年中国再生铝线缆价格走势图</w:t>
      </w:r>
      <w:r>
        <w:rPr>
          <w:rFonts w:hint="eastAsia"/>
        </w:rPr>
        <w:br/>
      </w:r>
      <w:r>
        <w:rPr>
          <w:rFonts w:hint="eastAsia"/>
        </w:rPr>
        <w:t>　　图表 2019-2023年中国再生铝线缆行业销售收入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2019-2023年中国再生铝线缆行业盈利情况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2019-2023年中国再生铝线缆行业利润总额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2019-2023年中国再生铝线缆进口统计</w:t>
      </w:r>
      <w:r>
        <w:rPr>
          <w:rFonts w:hint="eastAsia"/>
        </w:rPr>
        <w:br/>
      </w:r>
      <w:r>
        <w:rPr>
          <w:rFonts w:hint="eastAsia"/>
        </w:rPr>
        <w:t>　　图表 2019-2023年中国再生铝线缆出口统计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2019-2023年中国再生铝线缆行业企业数量统计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**地区再生铝线缆市场规模</w:t>
      </w:r>
      <w:r>
        <w:rPr>
          <w:rFonts w:hint="eastAsia"/>
        </w:rPr>
        <w:br/>
      </w:r>
      <w:r>
        <w:rPr>
          <w:rFonts w:hint="eastAsia"/>
        </w:rPr>
        <w:t>　　图表 **地区再生铝线缆行业市场需求</w:t>
      </w:r>
      <w:r>
        <w:rPr>
          <w:rFonts w:hint="eastAsia"/>
        </w:rPr>
        <w:br/>
      </w:r>
      <w:r>
        <w:rPr>
          <w:rFonts w:hint="eastAsia"/>
        </w:rPr>
        <w:t>　　图表 **地区再生铝线缆市场调研</w:t>
      </w:r>
      <w:r>
        <w:rPr>
          <w:rFonts w:hint="eastAsia"/>
        </w:rPr>
        <w:br/>
      </w:r>
      <w:r>
        <w:rPr>
          <w:rFonts w:hint="eastAsia"/>
        </w:rPr>
        <w:t>　　图表 **地区再生铝线缆行业市场需求分析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**地区再生铝线缆市场规模</w:t>
      </w:r>
      <w:r>
        <w:rPr>
          <w:rFonts w:hint="eastAsia"/>
        </w:rPr>
        <w:br/>
      </w:r>
      <w:r>
        <w:rPr>
          <w:rFonts w:hint="eastAsia"/>
        </w:rPr>
        <w:t>　　图表 **地区再生铝线缆行业市场需求</w:t>
      </w:r>
      <w:r>
        <w:rPr>
          <w:rFonts w:hint="eastAsia"/>
        </w:rPr>
        <w:br/>
      </w:r>
      <w:r>
        <w:rPr>
          <w:rFonts w:hint="eastAsia"/>
        </w:rPr>
        <w:t>　　图表 **地区再生铝线缆市场调研</w:t>
      </w:r>
      <w:r>
        <w:rPr>
          <w:rFonts w:hint="eastAsia"/>
        </w:rPr>
        <w:br/>
      </w:r>
      <w:r>
        <w:rPr>
          <w:rFonts w:hint="eastAsia"/>
        </w:rPr>
        <w:t>　　图表 **地区再生铝线缆行业市场需求分析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再生铝线缆行业竞争对手分析</w:t>
      </w:r>
      <w:r>
        <w:rPr>
          <w:rFonts w:hint="eastAsia"/>
        </w:rPr>
        <w:br/>
      </w:r>
      <w:r>
        <w:rPr>
          <w:rFonts w:hint="eastAsia"/>
        </w:rPr>
        <w:t>　　图表 再生铝线缆重点企业（一）基本信息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再生铝线缆重点企业（一）经营情况分析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再生铝线缆重点企业（一）主要经济指标情况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再生铝线缆重点企业（一）盈利能力情况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再生铝线缆重点企业（一）偿债能力情况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再生铝线缆重点企业（一）运营能力情况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再生铝线缆重点企业（一）成长能力情况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再生铝线缆重点企业（二）基本信息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再生铝线缆重点企业（二）经营情况分析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再生铝线缆重点企业（二）主要经济指标情况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再生铝线缆重点企业（二）盈利能力情况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再生铝线缆重点企业（二）偿债能力情况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再生铝线缆重点企业（二）运营能力情况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再生铝线缆重点企业（二）成长能力情况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再生铝线缆重点企业（三）基本信息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再生铝线缆重点企业（三）经营情况分析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再生铝线缆重点企业（三）主要经济指标情况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再生铝线缆重点企业（三）盈利能力情况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再生铝线缆重点企业（三）偿债能力情况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再生铝线缆重点企业（三）运营能力情况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再生铝线缆重点企业（三）成长能力情况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2024-2030年中国再生铝线缆行业产能预测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2024-2030年中国再生铝线缆行业产量预测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2024-2030年中国再生铝线缆市场需求预测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2024-2030年中国再生铝线缆行业市场规模预测</w:t>
      </w:r>
      <w:r>
        <w:rPr>
          <w:rFonts w:hint="eastAsia"/>
        </w:rPr>
        <w:br/>
      </w:r>
      <w:r>
        <w:rPr>
          <w:rFonts w:hint="eastAsia"/>
        </w:rPr>
        <w:t>　　图表 再生铝线缆行业准入条件</w:t>
      </w:r>
      <w:r>
        <w:rPr>
          <w:rFonts w:hint="eastAsia"/>
        </w:rPr>
        <w:br/>
      </w:r>
      <w:r>
        <w:rPr>
          <w:rFonts w:hint="eastAsia"/>
        </w:rPr>
        <w:t>　　图表 2024年中国再生铝线缆市场前景</w:t>
      </w:r>
      <w:r>
        <w:rPr>
          <w:rFonts w:hint="eastAsia"/>
        </w:rPr>
        <w:br/>
      </w:r>
      <w:r>
        <w:rPr>
          <w:rFonts w:hint="eastAsia"/>
        </w:rPr>
        <w:t>　　图表 2024-2030年中国再生铝线缆行业信息化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2024-2030年中国再生铝线缆行业风险分析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2024-2030年中国再生铝线缆行业发展趋势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c0fc895f745ea" w:history="1">
        <w:r>
          <w:rPr>
            <w:rStyle w:val="Hyperlink"/>
          </w:rPr>
          <w:t>2024-2030年中国再生铝线缆市场分析与前景趋势预测报告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8c0fc895f745ea" w:history="1">
        <w:r>
          <w:rPr>
            <w:rStyle w:val="Hyperlink"/>
          </w:rPr>
          <w:t>https://www.20087.com/9/87/ZaiShengLvXianLanHangYeQianJingFenXi.html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5525b96a342a1" w:history="1">
      <w:r>
        <w:rPr>
          <w:rStyle w:val="Hyperlink"/>
        </w:rPr>
        <w:t>2024-2030年中国再生铝线缆市场分析与前景趋势预测报告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aiShengLvXianLanHangYeQianJingFenXi.html" TargetMode="External" Id="R2b8c0fc895f7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aiShengLvXianLanHangYeQianJingFenXi.html" TargetMode="External" Id="R4525525b96a3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2024-09-11T03:47:32Z</dcterms:created>
  <dcterms:modified xsi:type="dcterms:W3CDTF">2024-09-11T04:47:32Z</dcterms:modified>
  <dc:subject>2024-2030年中国再生铝线缆市场分析与前景趋势预测报告</dc:subject>
  <dc:title>2024-2030年中国再生铝线缆市场分析与前景趋势预测报告</dc:title>
  <cp:keywords>2024-2030年中国再生铝线缆市场分析与前景趋势预测报告</cp:keywords>
  <dc:description>2024-2030年中国再生铝线缆市场分析与前景趋势预测报告</dc:description>
</cp:coreProperties>
</file>