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e2212603f42b0" w:history="1">
              <w:r>
                <w:rPr>
                  <w:rStyle w:val="Hyperlink"/>
                </w:rPr>
                <w:t>2025-2030年全球与中国包装材料市场现状及前景趋势分析报告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e2212603f42b0" w:history="1">
              <w:r>
                <w:rPr>
                  <w:rStyle w:val="Hyperlink"/>
                </w:rPr>
                <w:t>2025-2030年全球与中国包装材料市场现状及前景趋势分析报告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e2212603f42b0" w:history="1">
                <w:r>
                  <w:rPr>
                    <w:rStyle w:val="Hyperlink"/>
                  </w:rPr>
                  <w:t>https://www.20087.com/9/27/BaoZhuangCaiLiaoFaZhanQianJingFenXi.html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是一种重要的工业产品，在近年来随着电子商务和物流业的发展而市场需求持续增长。目前，包装材料不仅在提高防护性能、降低成本方面有所突破，而且在拓宽应用领域、提高环保性方面也取得了长足进展。随着新技术的应用，如更先进的材料技术和循环利用技术，包装材料正朝着更加高效、环保的方向发展，能够更好地满足不同行业的需求。近年来，随着电子商务和物流业的发展以及对环保包装材料需求的增长，包装材料市场需求持续增长。</w:t>
      </w:r>
      <w:r>
        <w:rPr>
          <w:rFonts w:hint="eastAsia"/>
        </w:rPr>
        <w:br/>
      </w:r>
      <w:r>
        <w:rPr>
          <w:rFonts w:hint="eastAsia"/>
        </w:rPr>
        <w:t>　　未来，包装材料行业将继续朝着技术创新和服务创新的方向发展。一方面，通过引入更多先进技术和设计理念，提高包装材料的技术含量和性能指标，如采用更先进的材料技术和循环利用技术。另一方面，随着电子商务和物流业的发展和技术进步，包装材料将更加注重提供定制化服务，满足不同行业和应用场景的特定要求。此外，随着可持续发展理念的普及，包装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e2212603f42b0" w:history="1">
        <w:r>
          <w:rPr>
            <w:rStyle w:val="Hyperlink"/>
          </w:rPr>
          <w:t>2025-2030年全球与中国包装材料市场现状及前景趋势分析报告</w:t>
        </w:r>
      </w:hyperlink>
      <w:r>
        <w:rPr>
          <w:rFonts w:hint="eastAsia"/>
        </w:rPr>
        <w:t>》深入剖析了包装材料产业链的整体结构，详细分析了包装材料市场规模与需求，同时探讨了包装材料价格动态及其影响因素。包装材料报告客观呈现了行业现状，科学预测了包装材料市场前景及发展趋势。在竞争格局方面，包装材料报告重点关注了行业内的重点企业，深入分析了包装材料市场竞争、集中度及品牌影响力。此外，包装材料报告还对市场进行了细分，揭示了包装材料各细分领域的增长潜力和投资机会。包装材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按照不同产品类型，包装材料主要可以分为如下几个类别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全球不同产品类型包装材料销售额增长趋势2020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从不同应用，包装材料主要包括如下几个方面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全球不同应用包装材料销售额增长趋势2020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包装材料行业背景、发展历史、现状及趋势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包装材料行业目前现状分析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包装材料发展趋势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全球包装材料总体规模分析</w:t>
      </w:r>
      <w:r>
        <w:rPr>
          <w:rFonts w:hint="eastAsia"/>
        </w:rPr>
        <w:br/>
      </w:r>
      <w:r>
        <w:rPr>
          <w:rFonts w:hint="eastAsia"/>
        </w:rPr>
        <w:t>　　2.1 全球包装材料供需现状及预测（2020-2030）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全球包装材料产能、产量、产能利用率及发展趋势（2020-2030）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全球包装材料产量、需求量及发展趋势（2020-2030）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全球主要地区包装材料产量及发展趋势（2020-2030）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全球主要地区包装材料产量（2020-2024）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全球主要地区包装材料产量（2025-2030）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全球主要地区包装材料产量市场份额（2020-2030）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中国包装材料供需现状及预测（2020-2030）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中国包装材料产能、产量、产能利用率及发展趋势（2020-2030）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中国包装材料产量、市场需求量及发展趋势（2020-2030）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全球包装材料销量及销售额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全球市场包装材料销售额（2020-2030）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全球市场包装材料销量（2020-2030）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全球市场包装材料价格趋势（2020-2030）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全球市场主要厂家包装材料产能市场份额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全球市场主要厂家包装材料销量（2020-2024）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全球市场主要厂家包装材料销量（2020-2024）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全球市场主要厂家包装材料销售收入（2020-2024）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全球市场主要厂家包装材料销售价格（2020-2024）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2024年全球主要厂家包装材料收入排名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中国市场主要厂家包装材料销量（2020-2024）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中国市场主要厂家包装材料销量（2020-2024）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中国市场主要厂家包装材料销售收入（2020-2024）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2024年中国主要厂家包装材料收入排名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中国市场主要厂家包装材料销售价格（2020-2024）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全球主要厂家包装材料总部及产地分布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全球主要厂家成立时间及包装材料商业化日期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全球主要厂家包装材料产品类型及应用</w:t>
      </w:r>
      <w:r>
        <w:rPr>
          <w:rFonts w:hint="eastAsia"/>
        </w:rPr>
        <w:br/>
      </w:r>
      <w:r>
        <w:rPr>
          <w:rFonts w:hint="eastAsia"/>
        </w:rPr>
        <w:t>　　3.7 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包装材料行业集中度分析：2024年全球Top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全球包装材料第一梯队、第二梯队和第三梯队厂家（品牌）及市场份额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全球主要地区包装材料市场规模分析：2020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全球主要地区包装材料销售收入及市场份额（2020-2024年）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全球主要地区包装材料销售收入预测（2025-2030年）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全球主要地区包装材料销量分析：2020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全球主要地区包装材料销量及市场份额（2020-2024年）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全球主要地区包装材料销量及市场份额预测（2025-2030）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北美市场包装材料销量、收入及增长率（2020-2030）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欧洲市场包装材料销量、收入及增长率（2020-2030）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中国市场包装材料销量、收入及增长率（2020-2030）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日本市场包装材料销量、收入及增长率（2020-2030）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韩国市场包装材料销量、收入及增长率（2020-2030）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全球包装材料主要厂家分析</w:t>
      </w:r>
      <w:r>
        <w:rPr>
          <w:rFonts w:hint="eastAsia"/>
        </w:rPr>
        <w:br/>
      </w:r>
      <w:r>
        <w:rPr>
          <w:rFonts w:hint="eastAsia"/>
        </w:rPr>
        <w:t>　　5.1 包装材料厂家（一）</w:t>
      </w:r>
      <w:r>
        <w:rPr>
          <w:rFonts w:hint="eastAsia"/>
        </w:rPr>
        <w:br/>
      </w:r>
      <w:r>
        <w:rPr>
          <w:rFonts w:hint="eastAsia"/>
        </w:rPr>
        <w:t>　　　　5.1.1 包装材料厂家（一）基本信息、包装材料生产基地、销售区域、竞争对手及市场地位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包装材料厂家（一）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包装材料厂家（一） 包装材料销量、收入、价格及毛利率（2020-2024）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包装材料厂家（一）公司简介及主要业务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包装材料厂家（一）企业最新动态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包装材料厂家（二）</w:t>
      </w:r>
      <w:r>
        <w:rPr>
          <w:rFonts w:hint="eastAsia"/>
        </w:rPr>
        <w:br/>
      </w:r>
      <w:r>
        <w:rPr>
          <w:rFonts w:hint="eastAsia"/>
        </w:rPr>
        <w:t>　　　　5.2.1 包装材料厂家（二）基本信息、包装材料生产基地、销售区域、竞争对手及市场地位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包装材料厂家（二）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包装材料厂家（二） 包装材料销量、收入、价格及毛利率（2020-2024）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包装材料厂家（二）公司简介及主要业务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包装材料厂家（二）企业最新动态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包装材料厂家（三）</w:t>
      </w:r>
      <w:r>
        <w:rPr>
          <w:rFonts w:hint="eastAsia"/>
        </w:rPr>
        <w:br/>
      </w:r>
      <w:r>
        <w:rPr>
          <w:rFonts w:hint="eastAsia"/>
        </w:rPr>
        <w:t>　　　　5.3.1 包装材料厂家（三）基本信息、包装材料生产基地、销售区域、竞争对手及市场地位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包装材料厂家（三）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包装材料厂家（三） 包装材料销量、收入、价格及毛利率（2020-2024）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包装材料厂家（三）公司简介及主要业务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包装材料厂家（三）企业最新动态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包装材料厂家（四）</w:t>
      </w:r>
      <w:r>
        <w:rPr>
          <w:rFonts w:hint="eastAsia"/>
        </w:rPr>
        <w:br/>
      </w:r>
      <w:r>
        <w:rPr>
          <w:rFonts w:hint="eastAsia"/>
        </w:rPr>
        <w:t>　　　　5.4.1 包装材料厂家（四）基本信息、包装材料生产基地、销售区域、竞争对手及市场地位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包装材料厂家（四）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包装材料厂家（四） 包装材料销量、收入、价格及毛利率（2020-2024）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包装材料厂家（四）公司简介及主要业务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包装材料厂家（四）企业最新动态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包装材料厂家（五）</w:t>
      </w:r>
      <w:r>
        <w:rPr>
          <w:rFonts w:hint="eastAsia"/>
        </w:rPr>
        <w:br/>
      </w:r>
      <w:r>
        <w:rPr>
          <w:rFonts w:hint="eastAsia"/>
        </w:rPr>
        <w:t>　　　　5.5.1 包装材料厂家（五）基本信息、包装材料生产基地、销售区域、竞争对手及市场地位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包装材料厂家（五）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包装材料厂家（五） 包装材料销量、收入、价格及毛利率（2020-2024）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包装材料厂家（五）公司简介及主要业务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包装材料厂家（五）企业最新动态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包装材料厂家（六）</w:t>
      </w:r>
      <w:r>
        <w:rPr>
          <w:rFonts w:hint="eastAsia"/>
        </w:rPr>
        <w:br/>
      </w:r>
      <w:r>
        <w:rPr>
          <w:rFonts w:hint="eastAsia"/>
        </w:rPr>
        <w:t>　　　　5.6.1 包装材料厂家（六）基本信息、包装材料生产基地、销售区域、竞争对手及市场地位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包装材料厂家（六）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包装材料厂家（六） 包装材料销量、收入、价格及毛利率（2020-2024）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包装材料厂家（六）公司简介及主要业务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包装材料厂家（六）企业最新动态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包装材料厂家（七）</w:t>
      </w:r>
      <w:r>
        <w:rPr>
          <w:rFonts w:hint="eastAsia"/>
        </w:rPr>
        <w:br/>
      </w:r>
      <w:r>
        <w:rPr>
          <w:rFonts w:hint="eastAsia"/>
        </w:rPr>
        <w:t>　　　　5.7.1 包装材料厂家（七）基本信息、包装材料生产基地、销售区域、竞争对手及市场地位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包装材料厂家（七）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包装材料厂家（七） 包装材料销量、收入、价格及毛利率（2020-2024）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包装材料厂家（七）公司简介及主要业务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包装材料厂家（七）企业最新动态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包装材料厂家（八）</w:t>
      </w:r>
      <w:r>
        <w:rPr>
          <w:rFonts w:hint="eastAsia"/>
        </w:rPr>
        <w:br/>
      </w:r>
      <w:r>
        <w:rPr>
          <w:rFonts w:hint="eastAsia"/>
        </w:rPr>
        <w:t>　　　　5.8.1 包装材料厂家（八）基本信息、包装材料生产基地、销售区域、竞争对手及市场地位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包装材料厂家（八）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包装材料厂家（八） 包装材料销量、收入、价格及毛利率（2020-2024）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包装材料厂家（八）公司简介及主要业务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包装材料厂家（八）企业最新动态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不同产品类型包装材料分析</w:t>
      </w:r>
      <w:r>
        <w:rPr>
          <w:rFonts w:hint="eastAsia"/>
        </w:rPr>
        <w:br/>
      </w:r>
      <w:r>
        <w:rPr>
          <w:rFonts w:hint="eastAsia"/>
        </w:rPr>
        <w:t>　　6.1 全球不同产品类型包装材料销量（2020-2030）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全球不同产品类型包装材料销量及市场份额（2020-2024）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全球不同产品类型包装材料销量预测（2025-2030）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全球不同产品类型包装材料收入（2020-2030）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全球不同产品类型包装材料收入及市场份额（2020-2024）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全球不同产品类型包装材料收入预测（2025-2030）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全球不同产品类型包装材料价格走势（2020-2030）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不同应用包装材料分析</w:t>
      </w:r>
      <w:r>
        <w:rPr>
          <w:rFonts w:hint="eastAsia"/>
        </w:rPr>
        <w:br/>
      </w:r>
      <w:r>
        <w:rPr>
          <w:rFonts w:hint="eastAsia"/>
        </w:rPr>
        <w:t>　　7.1 全球不同应用包装材料销量（2020-2030）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全球不同应用包装材料销量及市场份额（2020-2024）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全球不同应用包装材料销量预测（2025-2030）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全球不同应用包装材料收入（2020-2030）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全球不同应用包装材料收入及市场份额（2020-2024）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全球不同应用包装材料收入预测（2025-2030）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全球不同应用包装材料价格走势（2020-2030）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包装材料产业链分析</w:t>
      </w:r>
      <w:r>
        <w:rPr>
          <w:rFonts w:hint="eastAsia"/>
        </w:rPr>
        <w:br/>
      </w:r>
      <w:r>
        <w:rPr>
          <w:rFonts w:hint="eastAsia"/>
        </w:rPr>
        <w:t>　　8.2 包装材料产业上游供应分析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包装材料下游典型客户</w:t>
      </w:r>
      <w:r>
        <w:rPr>
          <w:rFonts w:hint="eastAsia"/>
        </w:rPr>
        <w:br/>
      </w:r>
      <w:r>
        <w:rPr>
          <w:rFonts w:hint="eastAsia"/>
        </w:rPr>
        <w:t>　　8.4 包装材料销售渠道分析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包装材料行业发展机遇及主要驱动因素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包装材料行业发展面临的风险</w:t>
      </w:r>
      <w:r>
        <w:rPr>
          <w:rFonts w:hint="eastAsia"/>
        </w:rPr>
        <w:br/>
      </w:r>
      <w:r>
        <w:rPr>
          <w:rFonts w:hint="eastAsia"/>
        </w:rPr>
        <w:t>　　9.3 包装材料行业政策分析</w:t>
      </w:r>
      <w:r>
        <w:rPr>
          <w:rFonts w:hint="eastAsia"/>
        </w:rPr>
        <w:br/>
      </w:r>
      <w:r>
        <w:rPr>
          <w:rFonts w:hint="eastAsia"/>
        </w:rPr>
        <w:t>　　9.4 包装材料中国企业SWOT分析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包装材料产品图片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全球不同产品类型包装材料销售额2020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全球不同产品类型包装材料市场份额2024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全球不同应用包装材料销售额2020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全球不同应用包装材料市场份额2024 &amp; 2030</w:t>
      </w:r>
      <w:r>
        <w:rPr>
          <w:rFonts w:hint="eastAsia"/>
        </w:rPr>
        <w:br/>
      </w:r>
      <w:r>
        <w:rPr>
          <w:rFonts w:hint="eastAsia"/>
        </w:rPr>
        <w:t>　　图 全球包装材料产能、产量、产能利用率及发展趋势（2020-2030）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全球包装材料产量、需求量及发展趋势（2020-2030）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全球主要地区包装材料产量市场份额（2020-2030）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中国包装材料产能、产量、产能利用率及发展趋势（2020-2030）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中国包装材料产量、市场需求量及发展趋势（2020-2030）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全球包装材料市场销售额及增长率:（2020-2030）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全球市场包装材料市场规模：2020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全球市场包装材料销量及增长率（2020-2030）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全球市场包装材料价格趋势（2020-2030）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2024年全球市场主要厂家包装材料销量市场份额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2024年全球市场主要厂家包装材料收入市场份额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2024年中国市场主要厂家包装材料销量市场份额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2024年中国市场主要厂家包装材料收入市场份额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2024年全球前五大厂家包装材料市场份额</w:t>
      </w:r>
      <w:r>
        <w:rPr>
          <w:rFonts w:hint="eastAsia"/>
        </w:rPr>
        <w:br/>
      </w:r>
      <w:r>
        <w:rPr>
          <w:rFonts w:hint="eastAsia"/>
        </w:rPr>
        <w:t>　　图 2024年全球包装材料第一梯队、第二梯队和第三梯队厂家（品牌）及市场份额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全球主要地区包装材料销售收入（2020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全球主要地区包装材料销售收入市场份额（2020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北美市场包装材料销量及增长率（2020-2030）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北美市场包装材料收入及增长率（2020-2030）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欧洲市场包装材料销量及增长率（2020-2030）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欧洲市场包装材料收入及增长率（2020-2030）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中国市场包装材料销量及增长率（2020-2030）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中国市场包装材料收入及增长率（2020-2030）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日本市场包装材料销量及增长率（2020-2030）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日本市场包装材料收入及增长率（2020-2030）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韩国市场包装材料销量及增长率（2020-2030）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韩国市场包装材料收入及增长率（2020-2030）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全球不同产品类型包装材料价格走势（2020-2030）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全球不同应用包装材料价格走势（2020-2030）</w:t>
      </w:r>
      <w:r>
        <w:rPr>
          <w:rFonts w:hint="eastAsia"/>
        </w:rPr>
        <w:br/>
      </w:r>
      <w:r>
        <w:rPr>
          <w:rFonts w:hint="eastAsia"/>
        </w:rPr>
        <w:t>　　图 包装材料产业链</w:t>
      </w:r>
      <w:r>
        <w:rPr>
          <w:rFonts w:hint="eastAsia"/>
        </w:rPr>
        <w:br/>
      </w:r>
      <w:r>
        <w:rPr>
          <w:rFonts w:hint="eastAsia"/>
        </w:rPr>
        <w:t>　　图 包装材料中国企业SWOT分析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全球不同产品类型包装材料销售额增长（CAGR）趋势2020 VS 2024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2024 VS 2030</w:t>
      </w:r>
      <w:r>
        <w:rPr>
          <w:rFonts w:hint="eastAsia"/>
        </w:rPr>
        <w:br/>
      </w:r>
      <w:r>
        <w:rPr>
          <w:rFonts w:hint="eastAsia"/>
        </w:rPr>
        <w:t>　　表 包装材料行业目前发展现状</w:t>
      </w:r>
      <w:r>
        <w:rPr>
          <w:rFonts w:hint="eastAsia"/>
        </w:rPr>
        <w:br/>
      </w:r>
      <w:r>
        <w:rPr>
          <w:rFonts w:hint="eastAsia"/>
        </w:rPr>
        <w:t>　　表 包装材料发展趋势</w:t>
      </w:r>
      <w:r>
        <w:rPr>
          <w:rFonts w:hint="eastAsia"/>
        </w:rPr>
        <w:br/>
      </w:r>
      <w:r>
        <w:rPr>
          <w:rFonts w:hint="eastAsia"/>
        </w:rPr>
        <w:t>　　表 全球主要地区包装材料产量增速（CAGR）：2020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全球主要地区包装材料产量（2020-2024）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全球主要地区包装材料产量（2025-2030）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全球主要地区包装材料产量市场份额（2020-2024）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全球主要地区包装材料产量市场份额（2025-2030）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全球市场主要厂家包装材料产能（2021-2022）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全球市场主要厂家包装材料销量（2020-2024）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全球市场主要厂家包装材料销量市场份额（2020-2024）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全球市场主要厂家包装材料销售收入（2020-2024）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全球市场主要厂家包装材料销售收入市场份额（2020-2024）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全球市场主要厂家包装材料销售价格（2020-2024）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2024年全球主要厂家包装材料收入排名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中国市场主要厂家包装材料销量（2020-2024）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中国市场主要厂家包装材料销量市场份额（2020-2024）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中国市场主要厂家包装材料销售收入（2020-2024）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中国市场主要厂家包装材料销售收入市场份额（2020-2024）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2024年中国主要厂家包装材料收入排名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中国市场主要厂家包装材料销售价格（2020-2024）</w:t>
      </w:r>
      <w:r>
        <w:rPr>
          <w:rFonts w:hint="eastAsia"/>
        </w:rPr>
        <w:br/>
      </w:r>
      <w:r>
        <w:rPr>
          <w:rFonts w:hint="eastAsia"/>
        </w:rPr>
        <w:t>　　表 全球主要厂家包装材料总部及产地分布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全球主要厂家成立时间及包装材料商业化日期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全球主要厂家包装材料产品类型及应用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2024年全球包装材料主要厂家市场地位（第一梯队、第二梯队和第三梯队）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全球包装材料市场投资、并购等现状分析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全球主要地区包装材料销售收入增速：（2020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全球主要地区包装材料销售收入（2020-2024）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全球主要地区包装材料销售收入市场份额（2020-2024）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全球主要地区包装材料收入（2025-2030）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全球主要地区包装材料收入市场份额（2025-2030）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全球主要地区包装材料销量：2020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全球主要地区包装材料销量（2020-2024）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全球主要地区包装材料销量市场份额（2020-2024）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全球主要地区包装材料销量（2025-2030）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全球主要地区包装材料销量份额（2025-2030）</w:t>
      </w:r>
      <w:r>
        <w:rPr>
          <w:rFonts w:hint="eastAsia"/>
        </w:rPr>
        <w:br/>
      </w:r>
      <w:r>
        <w:rPr>
          <w:rFonts w:hint="eastAsia"/>
        </w:rPr>
        <w:t>　　表 包装材料厂家（一） 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包装材料厂家（一）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包装材料厂家（一） 包装材料销量、收入、价格（美元/件）及毛利率（2020-2024）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包装材料厂家（一）公司简介及主要业务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包装材料厂家（一）企业最新动态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包装材料厂家（二） 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包装材料厂家（二）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包装材料厂家（二） 包装材料销量、收入、价格（美元/件）及毛利率（2020-2024）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包装材料厂家（二）公司简介及主要业务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包装材料厂家（二）企业最新动态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包装材料厂家（三） 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包装材料厂家（三）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包装材料厂家（三） 包装材料销量、收入、价格（美元/件）及毛利率（2020-2024）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包装材料厂家（三）公司简介及主要业务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包装材料厂家（三）公司最新动态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包装材料厂家（四） 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包装材料厂家（四）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包装材料厂家（四） 包装材料销量、收入、价格（美元/件）及毛利率（2020-2024）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包装材料厂家（四）公司简介及主要业务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包装材料厂家（四）企业最新动态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包装材料厂家（五） 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包装材料厂家（五）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包装材料厂家（五） 包装材料销量、收入、价格（美元/件）及毛利率（2020-2024）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包装材料厂家（五）公司简介及主要业务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包装材料厂家（五）企业最新动态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包装材料厂家（六） 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包装材料厂家（六）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包装材料厂家（六） 包装材料销量、收入、价格（美元/件）及毛利率（2020-2024）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包装材料厂家（六）公司简介及主要业务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包装材料厂家（六）企业最新动态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包装材料厂家（七） 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包装材料厂家（七）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包装材料厂家（七） 包装材料销量、收入、价格（美元/件）及毛利率（2020-2024）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包装材料厂家（七）公司简介及主要业务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包装材料厂家（七）企业最新动态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包装材料厂家（八） 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包装材料厂家（八） 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包装材料厂家（八） 包装材料销量、收入、价格（美元/件）及毛利率（2020-2024）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包装材料厂家（八）公司简介及主要业务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包装材料厂家（八）企业最新动态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全球不同产品类型包装材料销量（2020-2024）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全球不同产品类型包装材料销量市场份额（2020-2024）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全球不同产品类型包装材料销量预测（2025-2030）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全球不同产品类型包装材料销量市场份额预测（2025-2030）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全球不同产品类型包装材料收入（2020-2024）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全球不同产品类型包装材料收入市场份额（2020-2024）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全球不同产品类型包装材料收入预测（2025-2030）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全球不同类型包装材料收入市场份额预测（2025-2030）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全球不同应用包装材料销量（2020-2024年）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全球不同应用包装材料销量市场份额（2020-2024）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全球不同应用包装材料销量预测（2025-2030）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全球不同应用包装材料销量市场份额预测（2025-2030）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全球不同应用包装材料收入（2020-2024年）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全球不同应用包装材料收入市场份额（2020-2024）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全球不同应用包装材料收入预测（2025-2030）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全球不同应用包装材料收入市场份额预测（2025-2030）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包装材料上游原料供应商及联系方式列表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包装材料典型客户列表</w:t>
      </w:r>
      <w:r>
        <w:rPr>
          <w:rFonts w:hint="eastAsia"/>
        </w:rPr>
        <w:br/>
      </w:r>
      <w:r>
        <w:rPr>
          <w:rFonts w:hint="eastAsia"/>
        </w:rPr>
        <w:t>　　表 包装材料主要销售模式及销售渠道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包装材料行业发展机遇及主要驱动因素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包装材料行业发展面临的风险</w:t>
      </w:r>
      <w:r>
        <w:rPr>
          <w:rFonts w:hint="eastAsia"/>
        </w:rPr>
        <w:br/>
      </w:r>
      <w:r>
        <w:rPr>
          <w:rFonts w:hint="eastAsia"/>
        </w:rPr>
        <w:t>　　表 包装材料行业政策分析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e2212603f42b0" w:history="1">
        <w:r>
          <w:rPr>
            <w:rStyle w:val="Hyperlink"/>
          </w:rPr>
          <w:t>2025-2030年全球与中国包装材料市场现状及前景趋势分析报告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e2212603f42b0" w:history="1">
        <w:r>
          <w:rPr>
            <w:rStyle w:val="Hyperlink"/>
          </w:rPr>
          <w:t>https://www.20087.com/9/27/BaoZhuangCaiLiaoFaZhanQianJingFenXi.html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16aa727214777" w:history="1">
      <w:r>
        <w:rPr>
          <w:rStyle w:val="Hyperlink"/>
        </w:rPr>
        <w:t>2025-2030年全球与中国包装材料市场现状及前景趋势分析报告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aoZhuangCaiLiaoFaZhanQianJingFenXi.html" TargetMode="External" Id="Rc89e2212603f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aoZhuangCaiLiaoFaZhanQianJingFenXi.html" TargetMode="External" Id="Re4d16aa72721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2024-12-05T02:01:13Z</dcterms:created>
  <dcterms:modified xsi:type="dcterms:W3CDTF">2024-12-05T03:01:13Z</dcterms:modified>
  <dc:subject>2025-2030年全球与中国包装材料市场现状及前景趋势分析报告</dc:subject>
  <dc:title>2025-2030年全球与中国包装材料市场现状及前景趋势分析报告</dc:title>
  <cp:keywords>2025-2030年全球与中国包装材料市场现状及前景趋势分析报告</cp:keywords>
  <dc:description>2025-2030年全球与中国包装材料市场现状及前景趋势分析报告</dc:description>
</cp:coreProperties>
</file>