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7de7624d643e3" w:history="1">
              <w:r>
                <w:rPr>
                  <w:rStyle w:val="Hyperlink"/>
                </w:rPr>
                <w:t>2025-2031年中国包装设计行业现状全面调研与发展趋势预测报告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7de7624d643e3" w:history="1">
              <w:r>
                <w:rPr>
                  <w:rStyle w:val="Hyperlink"/>
                </w:rPr>
                <w:t>2025-2031年中国包装设计行业现状全面调研与发展趋势预测报告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7de7624d643e3" w:history="1">
                <w:r>
                  <w:rPr>
                    <w:rStyle w:val="Hyperlink"/>
                  </w:rPr>
                  <w:t>https://www.20087.com/9/07/BaoZhuangSheJiDeFaZhanQuShi.html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通过对产品的外部包装进行创意设计，以吸引消费者注意、保护产品和传达品牌信息的过程。近年来，随着消费者对产品质量和包装美观度要求的提高，包装设计的重要性愈发凸显。目前，包装设计趋向于简约化、个性化和环保化，越来越多的品牌开始采用可回收材料和环保印刷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设计将更加注重可持续性和品牌故事的讲述。随着消费者环保意识的增强，使用可再生材料和减少包装废弃物的设计将更加流行。同时，随着社交媒体的普及，包装设计也将更多地融入品牌文化和故事，以增强消费者的参与感和忠诚度。此外，随着技术的发展，智能包装和互动式包装将成为新的趋势，例如使用RFID标签实现产品追溯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de7624d643e3" w:history="1">
        <w:r>
          <w:rPr>
            <w:rStyle w:val="Hyperlink"/>
          </w:rPr>
          <w:t>2025-2031年中国包装设计行业现状全面调研与发展趋势预测报告</w:t>
        </w:r>
      </w:hyperlink>
      <w:r>
        <w:rPr>
          <w:rFonts w:hint="eastAsia"/>
        </w:rPr>
        <w:t>》通过详实的数据分析，全面解析了包装设计行业的市场规模、需求动态及价格趋势，深入探讨了包装设计产业链上下游的协同关系与竞争格局变化。报告对包装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包装设计行业的未来发展方向，并针对潜在风险提出了切实可行的应对策略。报告为包装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包装设计行业相关概述</w:t>
      </w:r>
      <w:r>
        <w:rPr>
          <w:rFonts w:hint="eastAsia"/>
        </w:rPr>
        <w:br/>
      </w:r>
      <w:r>
        <w:rPr>
          <w:rFonts w:hint="eastAsia"/>
        </w:rPr>
        <w:t>　　第一节 包装设计行业相关概述</w:t>
      </w:r>
      <w:r>
        <w:rPr>
          <w:rFonts w:hint="eastAsia"/>
        </w:rPr>
        <w:br/>
      </w:r>
      <w:r>
        <w:rPr>
          <w:rFonts w:hint="eastAsia"/>
        </w:rPr>
        <w:t>　　　　一、包装设计产品概述</w:t>
      </w:r>
      <w:r>
        <w:rPr>
          <w:rFonts w:hint="eastAsia"/>
        </w:rPr>
        <w:br/>
      </w:r>
      <w:r>
        <w:rPr>
          <w:rFonts w:hint="eastAsia"/>
        </w:rPr>
        <w:t>　　　　二、包装设计产品分类及用途</w:t>
      </w:r>
      <w:r>
        <w:rPr>
          <w:rFonts w:hint="eastAsia"/>
        </w:rPr>
        <w:br/>
      </w:r>
      <w:r>
        <w:rPr>
          <w:rFonts w:hint="eastAsia"/>
        </w:rPr>
        <w:t>　　第二节 包装设计行业经营模式分析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一、包装设计行业监管管理体制</w:t>
      </w:r>
      <w:r>
        <w:rPr>
          <w:rFonts w:hint="eastAsia"/>
        </w:rPr>
        <w:br/>
      </w:r>
      <w:r>
        <w:rPr>
          <w:rFonts w:hint="eastAsia"/>
        </w:rPr>
        <w:t>　　　　二、包装设计行业相关政策分析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中国包装设计行业技术环境分析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中国包装设计行业运行态势分析</w:t>
      </w:r>
      <w:r>
        <w:rPr>
          <w:rFonts w:hint="eastAsia"/>
        </w:rPr>
        <w:br/>
      </w:r>
      <w:r>
        <w:rPr>
          <w:rFonts w:hint="eastAsia"/>
        </w:rPr>
        <w:t>　　第一节 中国包装设计行业概况分析</w:t>
      </w:r>
      <w:r>
        <w:rPr>
          <w:rFonts w:hint="eastAsia"/>
        </w:rPr>
        <w:br/>
      </w:r>
      <w:r>
        <w:rPr>
          <w:rFonts w:hint="eastAsia"/>
        </w:rPr>
        <w:t>　　　　一、包装设计生产经营概况</w:t>
      </w:r>
      <w:r>
        <w:rPr>
          <w:rFonts w:hint="eastAsia"/>
        </w:rPr>
        <w:br/>
      </w:r>
      <w:r>
        <w:rPr>
          <w:rFonts w:hint="eastAsia"/>
        </w:rPr>
        <w:t>　　　　二、包装设计行业总体发展概况</w:t>
      </w:r>
      <w:r>
        <w:rPr>
          <w:rFonts w:hint="eastAsia"/>
        </w:rPr>
        <w:br/>
      </w:r>
      <w:r>
        <w:rPr>
          <w:rFonts w:hint="eastAsia"/>
        </w:rPr>
        <w:t>　　第二节 中国包装设计行业经受压力分析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一、人民币升值对包装设计产业的压力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二、出口退税下调对包装设计产业的压力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三、原材料涨价对包装设计产业的压力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四、劳动力成本上升对包装设计产业的压力</w:t>
      </w:r>
      <w:r>
        <w:rPr>
          <w:rFonts w:hint="eastAsia"/>
        </w:rPr>
        <w:br/>
      </w:r>
      <w:r>
        <w:rPr>
          <w:rFonts w:hint="eastAsia"/>
        </w:rPr>
        <w:t>　　第三节 中国包装设计的发展及存在的问题分析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一、中国包装设计行业发展中的问题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2020-2025年中国包装设计产业运行情况分析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2020-2025年中国包装设计行业发展状况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一、2020-2025年包装设计行业市场供给分析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二、2020-2025年包装设计行业市场需求分析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三、2020-2025年包装设计行业市场规模分析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二、包装设计所属行业市场集中度分析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2020-2025年中国包装设计区域市场规模分析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包装设计所属行业市场价格分析</w:t>
      </w:r>
      <w:r>
        <w:rPr>
          <w:rFonts w:hint="eastAsia"/>
        </w:rPr>
        <w:br/>
      </w:r>
      <w:r>
        <w:rPr>
          <w:rFonts w:hint="eastAsia"/>
        </w:rPr>
        <w:t>　　第一节 包装设计所属行业产品价格特征分析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影响国内市场包装设计所属行业产品价格的因素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包装设计行业未来价格变化趋势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2025年中国包装设计行业竞争情况分析</w:t>
      </w:r>
      <w:r>
        <w:rPr>
          <w:rFonts w:hint="eastAsia"/>
        </w:rPr>
        <w:br/>
      </w:r>
      <w:r>
        <w:rPr>
          <w:rFonts w:hint="eastAsia"/>
        </w:rPr>
        <w:t>　　第一节 包装设计所属行业经济指标分析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一、包装设计所属行业赢利性分析</w:t>
      </w:r>
      <w:r>
        <w:rPr>
          <w:rFonts w:hint="eastAsia"/>
        </w:rPr>
        <w:br/>
      </w:r>
      <w:r>
        <w:rPr>
          <w:rFonts w:hint="eastAsia"/>
        </w:rPr>
        <w:t>　　　　二、包装设计所属产品附加值的提升空间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三、包装设计行业进入壁垒/退出机制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四、包装设计行业周期性、季节性等特点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包装设计行业竞争结构分析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包装设计行业SWOT模型分析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中国包装设计行业上下游产业链分析</w:t>
      </w:r>
      <w:r>
        <w:rPr>
          <w:rFonts w:hint="eastAsia"/>
        </w:rPr>
        <w:br/>
      </w:r>
      <w:r>
        <w:rPr>
          <w:rFonts w:hint="eastAsia"/>
        </w:rPr>
        <w:t>　　第一节 包装设计行业上下游产业链概述</w:t>
      </w:r>
      <w:r>
        <w:rPr>
          <w:rFonts w:hint="eastAsia"/>
        </w:rPr>
        <w:br/>
      </w:r>
      <w:r>
        <w:rPr>
          <w:rFonts w:hint="eastAsia"/>
        </w:rPr>
        <w:t>　　第二节 包装设计上游行业发展状况分析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包装设计下游行业需求市场分析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广州市观蓝包装材料有限公司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南宁益华包装有限公司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成都莹恒包装有限公司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湖北连升包装有限公司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镇江中艺包装有限公司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沾化龙脉包装有限公司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北京圣博华包装技术有限公司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2020-2025年中国包装设计所属行业主要数据监测分析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2020-2025年中国包装设计所属行业规模分析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2025年中国包装设计所属行业结构分析</w:t>
      </w:r>
      <w:r>
        <w:rPr>
          <w:rFonts w:hint="eastAsia"/>
        </w:rPr>
        <w:br/>
      </w:r>
      <w:r>
        <w:rPr>
          <w:rFonts w:hint="eastAsia"/>
        </w:rPr>
        <w:t>　　　　一、包装设计企业结构分析</w:t>
      </w:r>
      <w:r>
        <w:rPr>
          <w:rFonts w:hint="eastAsia"/>
        </w:rPr>
        <w:br/>
      </w:r>
      <w:r>
        <w:rPr>
          <w:rFonts w:hint="eastAsia"/>
        </w:rPr>
        <w:t>　　　　二、包装设计行业从业人员结构分析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2020-2025年中国包装设计所属行业关键性财务指标分析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包装设计行业替代品及互补产品分析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包装设计行业替代品分析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二、主要替代品对包装设计行业的影响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包装设计行业互补产品分析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二、主要互补产品对包装设计行业的影响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包装设计产业渠道分析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2025年国内包装设计产品的经销模式</w:t>
      </w:r>
      <w:r>
        <w:rPr>
          <w:rFonts w:hint="eastAsia"/>
        </w:rPr>
        <w:br/>
      </w:r>
      <w:r>
        <w:rPr>
          <w:rFonts w:hint="eastAsia"/>
        </w:rPr>
        <w:t>　　第二节 包装设计行业渠道格局</w:t>
      </w:r>
      <w:r>
        <w:rPr>
          <w:rFonts w:hint="eastAsia"/>
        </w:rPr>
        <w:br/>
      </w:r>
      <w:r>
        <w:rPr>
          <w:rFonts w:hint="eastAsia"/>
        </w:rPr>
        <w:t>　　第三节 包装设计行业渠道形式</w:t>
      </w:r>
      <w:r>
        <w:rPr>
          <w:rFonts w:hint="eastAsia"/>
        </w:rPr>
        <w:br/>
      </w:r>
      <w:r>
        <w:rPr>
          <w:rFonts w:hint="eastAsia"/>
        </w:rPr>
        <w:t>　　第四节 包装设计渠道要素对比</w:t>
      </w:r>
      <w:r>
        <w:rPr>
          <w:rFonts w:hint="eastAsia"/>
        </w:rPr>
        <w:br/>
      </w:r>
      <w:r>
        <w:rPr>
          <w:rFonts w:hint="eastAsia"/>
        </w:rPr>
        <w:t>　　第五节 包装设计行业国际化营销模式分析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2025年国内包装设计产品生产及销售投资运作模式分析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2025-2031年包装设计所属行业发展前景预测分析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包装设计行业投资价值分析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一、2025-2031年国内包装设计所属行业盈利能力分析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二、2025-2031年国内包装设计所属行业偿债能力分析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三、2025-2031年国内包装设计所属行业运营能力分析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四、2025-2031年国内包装设计产品投资收益率分析预测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2025-2031年国内包装设计所属行业投资机会分析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一、国内强劲的经济增长对包装设计行业的支撑因素分析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二、下游行业的需求对包装设计行业的推动因素分析</w:t>
      </w:r>
      <w:r>
        <w:rPr>
          <w:rFonts w:hint="eastAsia"/>
        </w:rPr>
        <w:br/>
      </w:r>
      <w:r>
        <w:rPr>
          <w:rFonts w:hint="eastAsia"/>
        </w:rPr>
        <w:t>　　　　三、包装设计产品相关产业的发展对包装设计行业的带动因素分析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2025-2031年中国包装设计行业供需预测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二、2025-2031年中国包装设计行业需求预测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2025-2031年中国包装设计行业运行状况预测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一、2025-2031年包装设计所属行业工业总产值预测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二、2025-2031年包装设计所属行业销售收入预测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2025-2031年中国包装设计行业投资风险分析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中国包装设计行业存在问题分析</w:t>
      </w:r>
      <w:r>
        <w:rPr>
          <w:rFonts w:hint="eastAsia"/>
        </w:rPr>
        <w:br/>
      </w:r>
      <w:r>
        <w:rPr>
          <w:rFonts w:hint="eastAsia"/>
        </w:rPr>
        <w:t>　　第二节 中国包装设计行业上下游产业链风险分析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中国包装设计行业投资风险分析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2025-2031年中国包装设计行业发展策略及投资建议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包装设计行业发展战略规划背景意义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包装设计行业战略规划制定依据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包装设计行业战略规划策略分析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包装设计行业市场的重点客户战略实施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包装设计行业生命周期</w:t>
      </w:r>
      <w:r>
        <w:rPr>
          <w:rFonts w:hint="eastAsia"/>
        </w:rPr>
        <w:br/>
      </w:r>
      <w:r>
        <w:rPr>
          <w:rFonts w:hint="eastAsia"/>
        </w:rPr>
        <w:t>　　图表 包装设计行业产业链结构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2020-2025年全球包装设计行业市场规模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2020-2025年中国包装设计行业市场规模</w:t>
      </w:r>
      <w:r>
        <w:rPr>
          <w:rFonts w:hint="eastAsia"/>
        </w:rPr>
        <w:br/>
      </w:r>
      <w:r>
        <w:rPr>
          <w:rFonts w:hint="eastAsia"/>
        </w:rPr>
        <w:t>　　图表 2025-2031年包装设计行业市场规模预测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2025-2031年包装设计行业营业收入预测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7de7624d643e3" w:history="1">
        <w:r>
          <w:rPr>
            <w:rStyle w:val="Hyperlink"/>
          </w:rPr>
          <w:t>2025-2031年中国包装设计行业现状全面调研与发展趋势预测报告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7de7624d643e3" w:history="1">
        <w:r>
          <w:rPr>
            <w:rStyle w:val="Hyperlink"/>
          </w:rPr>
          <w:t>https://www.20087.com/9/07/BaoZhuangSheJiDeFaZhanQuShi.html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617c4624c4586" w:history="1">
      <w:r>
        <w:rPr>
          <w:rStyle w:val="Hyperlink"/>
        </w:rPr>
        <w:t>2025-2031年中国包装设计行业现状全面调研与发展趋势预测报告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aoZhuangSheJiDeFaZhanQuShi.html" TargetMode="External" Id="Rd9d7de7624d6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aoZhuangSheJiDeFaZhanQuShi.html" TargetMode="External" Id="R639617c4624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2025-03-25T03:25:00Z</dcterms:created>
  <dcterms:modified xsi:type="dcterms:W3CDTF">2025-03-25T04:25:00Z</dcterms:modified>
  <dc:subject>2025-2031年中国包装设计行业现状全面调研与发展趋势预测报告</dc:subject>
  <dc:title>2025-2031年中国包装设计行业现状全面调研与发展趋势预测报告</dc:title>
  <cp:keywords>2025-2031年中国包装设计行业现状全面调研与发展趋势预测报告</cp:keywords>
  <dc:description>2025-2031年中国包装设计行业现状全面调研与发展趋势预测报告</dc:description>
</cp:coreProperties>
</file>