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9681ec194411a" w:history="1">
              <w:r>
                <w:rPr>
                  <w:rStyle w:val="Hyperlink"/>
                </w:rPr>
                <w:t>2025-2031年中国医用红外线治疗仪行业研究与前景趋势报告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9681ec194411a" w:history="1">
              <w:r>
                <w:rPr>
                  <w:rStyle w:val="Hyperlink"/>
                </w:rPr>
                <w:t>2025-2031年中国医用红外线治疗仪行业研究与前景趋势报告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9681ec194411a" w:history="1">
                <w:r>
                  <w:rPr>
                    <w:rStyle w:val="Hyperlink"/>
                  </w:rPr>
                  <w:t>https://www.20087.com/9/97/YiYongHongWaiXianZhiLiaoYiHangYeFaZhanQianJing.html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红外线治疗仪是一种利用红外线原理来促进血液循环、缓解疼痛等的一次性医疗器械。近年来，随着康复技术和医疗设备技术的发展，医用红外线治疗仪的需求量持续增长。现代医用红外线治疗仪不仅注重设备的安全性和耐用性，还考虑到了使用的便捷性和治疗效果。市场上出现了多种改良产品，如采用更先进的红外线技术、集成更人性化的操作界面等，以提高治疗的安全性和效率。</w:t>
      </w:r>
      <w:r>
        <w:rPr>
          <w:rFonts w:hint="eastAsia"/>
        </w:rPr>
        <w:br/>
      </w:r>
      <w:r>
        <w:rPr>
          <w:rFonts w:hint="eastAsia"/>
        </w:rPr>
        <w:t>　　未来，医用红外线治疗仪市场预计将持续增长。一方面，随着康复技术和医疗设备技术的发展，对于高质量、高安全性的医用红外线治疗仪需求将持续增加；另一方面，技术创新将推动产品设计的进步，例如开发出更智能的治疗辅助系统、采用新型材料以提高治疗仪的耐用性和治疗效果等。此外，随着对治疗安全性和效率的关注，医用红外线治疗仪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9681ec194411a" w:history="1">
        <w:r>
          <w:rPr>
            <w:rStyle w:val="Hyperlink"/>
          </w:rPr>
          <w:t>2025-2031年中国医用红外线治疗仪行业研究与前景趋势报告</w:t>
        </w:r>
      </w:hyperlink>
      <w:r>
        <w:rPr>
          <w:rFonts w:hint="eastAsia"/>
        </w:rPr>
        <w:t>》系统分析了医用红外线治疗仪行业的市场规模、供需状况及竞争格局，结合医用红外线治疗仪技术发展现状与未来方向，科学预测了行业前景与增长趋势。报告重点评估了重点医用红外线治疗仪企业的经营表现及竞争优势，同时探讨了行业机遇与潜在风险。通过对医用红外线治疗仪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医用红外线治疗仪行业概述</w:t>
      </w:r>
      <w:r>
        <w:rPr>
          <w:rFonts w:hint="eastAsia"/>
        </w:rPr>
        <w:br/>
      </w:r>
      <w:r>
        <w:rPr>
          <w:rFonts w:hint="eastAsia"/>
        </w:rPr>
        <w:t>　　第一节 医用红外线治疗仪定义与分类</w:t>
      </w:r>
      <w:r>
        <w:rPr>
          <w:rFonts w:hint="eastAsia"/>
        </w:rPr>
        <w:br/>
      </w:r>
      <w:r>
        <w:rPr>
          <w:rFonts w:hint="eastAsia"/>
        </w:rPr>
        <w:t>　　第二节 医用红外线治疗仪应用领域</w:t>
      </w:r>
      <w:r>
        <w:rPr>
          <w:rFonts w:hint="eastAsia"/>
        </w:rPr>
        <w:br/>
      </w:r>
      <w:r>
        <w:rPr>
          <w:rFonts w:hint="eastAsia"/>
        </w:rPr>
        <w:t>　　第三节 医用红外线治疗仪行业经济指标分析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一、医用红外线治疗仪行业赢利性评估</w:t>
      </w:r>
      <w:r>
        <w:rPr>
          <w:rFonts w:hint="eastAsia"/>
        </w:rPr>
        <w:br/>
      </w:r>
      <w:r>
        <w:rPr>
          <w:rFonts w:hint="eastAsia"/>
        </w:rPr>
        <w:t>　　　　二、医用红外线治疗仪行业成长速度分析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三、医用红外线治疗仪附加值提升空间探讨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四、医用红外线治疗仪行业进入壁垒分析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五、医用红外线治疗仪行业风险性评估</w:t>
      </w:r>
      <w:r>
        <w:rPr>
          <w:rFonts w:hint="eastAsia"/>
        </w:rPr>
        <w:br/>
      </w:r>
      <w:r>
        <w:rPr>
          <w:rFonts w:hint="eastAsia"/>
        </w:rPr>
        <w:t>　　　　六、医用红外线治疗仪行业周期性分析</w:t>
      </w:r>
      <w:r>
        <w:rPr>
          <w:rFonts w:hint="eastAsia"/>
        </w:rPr>
        <w:br/>
      </w:r>
      <w:r>
        <w:rPr>
          <w:rFonts w:hint="eastAsia"/>
        </w:rPr>
        <w:t>　　　　七、医用红外线治疗仪行业竞争程度指标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八、医用红外线治疗仪行业成熟度综合分析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医用红外线治疗仪产业链及经营模式分析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三、医用红外线治疗仪销售模式与渠道策略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全球医用红外线治疗仪市场发展分析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2024-2025年全球医用红外线治疗仪行业发展分析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一、全球医用红外线治疗仪行业市场规模与趋势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二、全球医用红外线治疗仪行业发展特点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三、全球医用红外线治疗仪行业竞争格局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主要国家与地区医用红外线治疗仪市场分析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2025-2031年全球医用红外线治疗仪行业发展趋势与前景预测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一、医用红外线治疗仪技术发展趋势</w:t>
      </w:r>
      <w:r>
        <w:rPr>
          <w:rFonts w:hint="eastAsia"/>
        </w:rPr>
        <w:br/>
      </w:r>
      <w:r>
        <w:rPr>
          <w:rFonts w:hint="eastAsia"/>
        </w:rPr>
        <w:t>　　　　二、医用红外线治疗仪行业发展趋势</w:t>
      </w:r>
      <w:r>
        <w:rPr>
          <w:rFonts w:hint="eastAsia"/>
        </w:rPr>
        <w:br/>
      </w:r>
      <w:r>
        <w:rPr>
          <w:rFonts w:hint="eastAsia"/>
        </w:rPr>
        <w:t>　　　　三、医用红外线治疗仪行业发展潜力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中国医用红外线治疗仪行业市场分析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2024-2025年医用红外线治疗仪产能与投资动态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一、国内医用红外线治疗仪产能现状与利用效率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二、医用红外线治疗仪产能扩张与投资动态分析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医用红外线治疗仪行业产量情况分析与趋势预测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一、2019-2024年医用红外线治疗仪行业产量与增长趋势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1、2019-2024年医用红外线治疗仪产量及增长趋势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2、2019-2024年医用红外线治疗仪细分产品产量及份额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二、医用红外线治疗仪产量影响因素分析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三、2025-2031年医用红外线治疗仪产量预测</w:t>
      </w:r>
      <w:r>
        <w:rPr>
          <w:rFonts w:hint="eastAsia"/>
        </w:rPr>
        <w:br/>
      </w:r>
      <w:r>
        <w:rPr>
          <w:rFonts w:hint="eastAsia"/>
        </w:rPr>
        <w:t>　　第三节 2025-2031年医用红外线治疗仪市场需求与销售分析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一、2024-2025年医用红外线治疗仪行业需求现状</w:t>
      </w:r>
      <w:r>
        <w:rPr>
          <w:rFonts w:hint="eastAsia"/>
        </w:rPr>
        <w:br/>
      </w:r>
      <w:r>
        <w:rPr>
          <w:rFonts w:hint="eastAsia"/>
        </w:rPr>
        <w:t>　　　　二、医用红外线治疗仪客户群体与需求特点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三、2019-2024年医用红外线治疗仪行业销售规模分析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四、2025-2031年医用红外线治疗仪市场增长潜力与规模预测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中国医用红外线治疗仪细分市场分析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一、2024-2025年医用红外线治疗仪主要细分产品市场现状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2024-2025年医用红外线治疗仪行业技术发展现状及趋势分析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医用红外线治疗仪行业技术发展现状分析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国内外医用红外线治疗仪行业技术差异与原因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医用红外线治疗仪行业技术发展方向、趋势预测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提升医用红外线治疗仪行业技术能力策略建议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医用红外线治疗仪价格机制与竞争策略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一、2019-2024年医用红外线治疗仪市场价格走势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医用红外线治疗仪定价策略与方法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2025-2031年医用红外线治疗仪价格竞争态势与趋势预测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中国医用红外线治疗仪行业重点区域市场研究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2024-2025年重点区域医用红外线治疗仪市场发展概况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二、2019-2024年医用红外线治疗仪市场需求规模情况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三、2025-2031年医用红外线治疗仪行业发展潜力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二、2019-2024年医用红外线治疗仪市场需求规模情况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三、2025-2031年医用红外线治疗仪行业发展潜力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二、2019-2024年医用红外线治疗仪市场需求规模情况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三、2025-2031年医用红外线治疗仪行业发展潜力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二、2019-2024年医用红外线治疗仪市场需求规模情况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三、2025-2031年医用红外线治疗仪行业发展潜力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二、2019-2024年医用红外线治疗仪市场需求规模情况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三、2025-2031年医用红外线治疗仪行业发展潜力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2019-2024年中国医用红外线治疗仪行业进出口情况分析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医用红外线治疗仪行业进口规模与来源分析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一、2019-2024年医用红外线治疗仪进口规模分析</w:t>
      </w:r>
      <w:r>
        <w:rPr>
          <w:rFonts w:hint="eastAsia"/>
        </w:rPr>
        <w:br/>
      </w:r>
      <w:r>
        <w:rPr>
          <w:rFonts w:hint="eastAsia"/>
        </w:rPr>
        <w:t>　　　　二、医用红外线治疗仪主要进口来源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医用红外线治疗仪行业出口规模与目的地分析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一、2019-2024年医用红外线治疗仪出口规模分析</w:t>
      </w:r>
      <w:r>
        <w:rPr>
          <w:rFonts w:hint="eastAsia"/>
        </w:rPr>
        <w:br/>
      </w:r>
      <w:r>
        <w:rPr>
          <w:rFonts w:hint="eastAsia"/>
        </w:rPr>
        <w:t>　　　　二、医用红外线治疗仪主要出口目的地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2019-2024年中国医用红外线治疗仪总体规模与财务指标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中国医用红外线治疗仪行业总体规模分析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一、医用红外线治疗仪企业数量与结构</w:t>
      </w:r>
      <w:r>
        <w:rPr>
          <w:rFonts w:hint="eastAsia"/>
        </w:rPr>
        <w:br/>
      </w:r>
      <w:r>
        <w:rPr>
          <w:rFonts w:hint="eastAsia"/>
        </w:rPr>
        <w:t>　　　　二、医用红外线治疗仪从业人员规模</w:t>
      </w:r>
      <w:r>
        <w:rPr>
          <w:rFonts w:hint="eastAsia"/>
        </w:rPr>
        <w:br/>
      </w:r>
      <w:r>
        <w:rPr>
          <w:rFonts w:hint="eastAsia"/>
        </w:rPr>
        <w:t>　　　　三、医用红外线治疗仪行业资产状况</w:t>
      </w:r>
      <w:r>
        <w:rPr>
          <w:rFonts w:hint="eastAsia"/>
        </w:rPr>
        <w:br/>
      </w:r>
      <w:r>
        <w:rPr>
          <w:rFonts w:hint="eastAsia"/>
        </w:rPr>
        <w:t>　　第二节 中国医用红外线治疗仪行业财务指标总体分析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医用红外线治疗仪行业重点企业经营状况分析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医用红外线治疗仪重点企业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医用红外线治疗仪领先企业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医用红外线治疗仪标杆企业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医用红外线治疗仪代表企业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医用红外线治疗仪龙头企业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医用红外线治疗仪重点企业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中国医用红外线治疗仪行业竞争格局分析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医用红外线治疗仪行业竞争格局总览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2024-2025年医用红外线治疗仪行业竞争力分析</w:t>
      </w:r>
      <w:r>
        <w:rPr>
          <w:rFonts w:hint="eastAsia"/>
        </w:rPr>
        <w:br/>
      </w:r>
      <w:r>
        <w:rPr>
          <w:rFonts w:hint="eastAsia"/>
        </w:rPr>
        <w:t>　　　　一、医用红外线治疗仪供应商议价能力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四、医用红外线治疗仪替代品威胁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2019-2024年医用红外线治疗仪行业企业并购活动分析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2024-2025年医用红外线治疗仪行业会展与招投标活动分析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一、医用红外线治疗仪行业会展活动及其市场影响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2025年中国医用红外线治疗仪企业发展策略分析</w:t>
      </w:r>
      <w:r>
        <w:rPr>
          <w:rFonts w:hint="eastAsia"/>
        </w:rPr>
        <w:br/>
      </w:r>
      <w:r>
        <w:rPr>
          <w:rFonts w:hint="eastAsia"/>
        </w:rPr>
        <w:t>　　第一节 医用红外线治疗仪市场策略分析</w:t>
      </w:r>
      <w:r>
        <w:rPr>
          <w:rFonts w:hint="eastAsia"/>
        </w:rPr>
        <w:br/>
      </w:r>
      <w:r>
        <w:rPr>
          <w:rFonts w:hint="eastAsia"/>
        </w:rPr>
        <w:t>　　　　一、医用红外线治疗仪市场定位与拓展策略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二、医用红外线治疗仪市场细分与目标客户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医用红外线治疗仪销售策略分析</w:t>
      </w:r>
      <w:r>
        <w:rPr>
          <w:rFonts w:hint="eastAsia"/>
        </w:rPr>
        <w:br/>
      </w:r>
      <w:r>
        <w:rPr>
          <w:rFonts w:hint="eastAsia"/>
        </w:rPr>
        <w:t>　　　　一、医用红外线治疗仪销售渠道与网络建设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提高医用红外线治疗仪企业竞争力建议</w:t>
      </w:r>
      <w:r>
        <w:rPr>
          <w:rFonts w:hint="eastAsia"/>
        </w:rPr>
        <w:br/>
      </w:r>
      <w:r>
        <w:rPr>
          <w:rFonts w:hint="eastAsia"/>
        </w:rPr>
        <w:t>　　　　一、医用红外线治疗仪技术创新与管理优化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医用红外线治疗仪品牌战略思考</w:t>
      </w:r>
      <w:r>
        <w:rPr>
          <w:rFonts w:hint="eastAsia"/>
        </w:rPr>
        <w:br/>
      </w:r>
      <w:r>
        <w:rPr>
          <w:rFonts w:hint="eastAsia"/>
        </w:rPr>
        <w:t>　　　　一、医用红外线治疗仪品牌建设与维护</w:t>
      </w:r>
      <w:r>
        <w:rPr>
          <w:rFonts w:hint="eastAsia"/>
        </w:rPr>
        <w:br/>
      </w:r>
      <w:r>
        <w:rPr>
          <w:rFonts w:hint="eastAsia"/>
        </w:rPr>
        <w:t>　　　　二、医用红外线治疗仪品牌影响力与市场竞争力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中国医用红外线治疗仪行业风险与对策</w:t>
      </w:r>
      <w:r>
        <w:rPr>
          <w:rFonts w:hint="eastAsia"/>
        </w:rPr>
        <w:br/>
      </w:r>
      <w:r>
        <w:rPr>
          <w:rFonts w:hint="eastAsia"/>
        </w:rPr>
        <w:t>　　第一节 医用红外线治疗仪行业SWOT分析</w:t>
      </w:r>
      <w:r>
        <w:rPr>
          <w:rFonts w:hint="eastAsia"/>
        </w:rPr>
        <w:br/>
      </w:r>
      <w:r>
        <w:rPr>
          <w:rFonts w:hint="eastAsia"/>
        </w:rPr>
        <w:t>　　　　一、医用红外线治疗仪行业优势分析</w:t>
      </w:r>
      <w:r>
        <w:rPr>
          <w:rFonts w:hint="eastAsia"/>
        </w:rPr>
        <w:br/>
      </w:r>
      <w:r>
        <w:rPr>
          <w:rFonts w:hint="eastAsia"/>
        </w:rPr>
        <w:t>　　　　二、医用红外线治疗仪行业劣势分析</w:t>
      </w:r>
      <w:r>
        <w:rPr>
          <w:rFonts w:hint="eastAsia"/>
        </w:rPr>
        <w:br/>
      </w:r>
      <w:r>
        <w:rPr>
          <w:rFonts w:hint="eastAsia"/>
        </w:rPr>
        <w:t>　　　　三、医用红外线治疗仪市场机会探索</w:t>
      </w:r>
      <w:r>
        <w:rPr>
          <w:rFonts w:hint="eastAsia"/>
        </w:rPr>
        <w:br/>
      </w:r>
      <w:r>
        <w:rPr>
          <w:rFonts w:hint="eastAsia"/>
        </w:rPr>
        <w:t>　　　　四、医用红外线治疗仪市场威胁评估</w:t>
      </w:r>
      <w:r>
        <w:rPr>
          <w:rFonts w:hint="eastAsia"/>
        </w:rPr>
        <w:br/>
      </w:r>
      <w:r>
        <w:rPr>
          <w:rFonts w:hint="eastAsia"/>
        </w:rPr>
        <w:t>　　第二节 医用红外线治疗仪行业风险及对策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2025-2031年中国医用红外线治疗仪行业前景与发展趋势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医用红外线治疗仪行业发展环境分析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2025-2031年医用红外线治疗仪行业发展趋势与方向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一、医用红外线治疗仪行业发展方向预测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二、医用红外线治疗仪发展趋势分析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2025-2031年医用红外线治疗仪行业发展潜力与机遇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一、医用红外线治疗仪市场发展潜力评估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二、医用红外线治疗仪新兴市场与机遇探索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医用红外线治疗仪行业研究结论与建议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中智林:－医用红外线治疗仪行业发展建议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2019-2024年中国医用红外线治疗仪市场规模及增长情况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2019-2024年中国医用红外线治疗仪行业产量及增长趋势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2025-2031年中国医用红外线治疗仪行业产量预测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2019-2024年中国医用红外线治疗仪行业市场需求及增长情况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2025-2031年中国医用红外线治疗仪行业市场需求预测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2019-2024年中国医用红外线治疗仪行业利润及增长情况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**地区医用红外线治疗仪市场规模及增长情况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**地区医用红外线治疗仪行业市场需求情况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**地区医用红外线治疗仪市场规模及增长情况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**地区医用红外线治疗仪行业市场需求情况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2019-2024年中国医用红外线治疗仪行业进口量及增速统计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2019-2024年中国医用红外线治疗仪行业出口量及增速统计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医用红外线治疗仪重点企业经营情况分析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2025年医用红外线治疗仪市场前景分析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2025-2031年中国医用红外线治疗仪市场需求预测</w:t>
      </w:r>
      <w:r>
        <w:rPr>
          <w:rFonts w:hint="eastAsia"/>
        </w:rPr>
        <w:br/>
      </w:r>
      <w:r>
        <w:rPr>
          <w:rFonts w:hint="eastAsia"/>
        </w:rPr>
        <w:t>　　图表 2025年医用红外线治疗仪发展趋势预测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9681ec194411a" w:history="1">
        <w:r>
          <w:rPr>
            <w:rStyle w:val="Hyperlink"/>
          </w:rPr>
          <w:t>2025-2031年中国医用红外线治疗仪行业研究与前景趋势报告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9681ec194411a" w:history="1">
        <w:r>
          <w:rPr>
            <w:rStyle w:val="Hyperlink"/>
          </w:rPr>
          <w:t>https://www.20087.com/9/97/YiYongHongWaiXianZhiLiaoYiHangYeFaZhanQianJing.html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红外线理疗仪、飞利浦医用红外线治疗仪、医疗仪器图片、医用红外线治疗仪哪个品牌好、红外线激光治疗仪的作用、医用红外线治疗仪多少钱一次、红外线治疗仪的价格、医用红外线治疗仪说明书、治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cad321c1840b3" w:history="1">
      <w:r>
        <w:rPr>
          <w:rStyle w:val="Hyperlink"/>
        </w:rPr>
        <w:t>2025-2031年中国医用红外线治疗仪行业研究与前景趋势报告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YiYongHongWaiXianZhiLiaoYiHangYeFaZhanQianJing.html" TargetMode="External" Id="R4409681ec194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YiYongHongWaiXianZhiLiaoYiHangYeFaZhanQianJing.html" TargetMode="External" Id="R081cad321c18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2025-02-17T05:11:00Z</dcterms:created>
  <dcterms:modified xsi:type="dcterms:W3CDTF">2025-02-17T06:11:00Z</dcterms:modified>
  <dc:subject>2025-2031年中国医用红外线治疗仪行业研究与前景趋势报告</dc:subject>
  <dc:title>2025-2031年中国医用红外线治疗仪行业研究与前景趋势报告</dc:title>
  <cp:keywords>2025-2031年中国医用红外线治疗仪行业研究与前景趋势报告</cp:keywords>
  <dc:description>2025-2031年中国医用红外线治疗仪行业研究与前景趋势报告</dc:description>
</cp:coreProperties>
</file>