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9f5b7633495b" w:history="1">
              <w:r>
                <w:rPr>
                  <w:rStyle w:val="Hyperlink"/>
                </w:rPr>
                <w:t>2025-2031年中国医用隔离帽市场研究与前景趋势分析报告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9f5b7633495b" w:history="1">
              <w:r>
                <w:rPr>
                  <w:rStyle w:val="Hyperlink"/>
                </w:rPr>
                <w:t>2025-2031年中国医用隔离帽市场研究与前景趋势分析报告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89f5b7633495b" w:history="1">
                <w:r>
                  <w:rPr>
                    <w:rStyle w:val="Hyperlink"/>
                  </w:rPr>
                  <w:t>https://www.20087.com/9/27/YiYongGeLiMaoFaZhanQianJing.html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隔离帽是医护人员在进行医疗操作时用于头部防护的用品，以减少病原体传播的风险。近年来，随着医疗保健行业的快速发展，医用隔离帽的需求量逐年增长。特别是在应对传染病疫情时，医用隔离帽的需求激增。目前，医用隔离帽的种类较多，包括一次性和可重复使用两种类型，其中一次性产品因其便捷性和成本效益而更受欢迎。</w:t>
      </w:r>
      <w:r>
        <w:rPr>
          <w:rFonts w:hint="eastAsia"/>
        </w:rPr>
        <w:br/>
      </w:r>
      <w:r>
        <w:rPr>
          <w:rFonts w:hint="eastAsia"/>
        </w:rPr>
        <w:t>　　未来，医用隔离帽的发展将更加注重产品的舒适性和防护性能。随着新材料的应用，医用隔离帽将更加轻薄透气，提高医护人员长时间佩戴的舒适度。此外，随着医疗防护标准的提高，医用隔离帽将采用更高性能的材料，增强其防护效果，比如采用抗静电、抗病毒涂层等技术。同时，随着可持续发展理念的普及，可降解材料的医用隔离帽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9f5b7633495b" w:history="1">
        <w:r>
          <w:rPr>
            <w:rStyle w:val="Hyperlink"/>
          </w:rPr>
          <w:t>2025-2031年中国医用隔离帽市场研究与前景趋势分析报告</w:t>
        </w:r>
      </w:hyperlink>
      <w:r>
        <w:rPr>
          <w:rFonts w:hint="eastAsia"/>
        </w:rPr>
        <w:t>》全面梳理了医用隔离帽行业的市场规模、技术现状及产业链结构，结合数据分析了医用隔离帽市场需求、价格动态与竞争格局，科学预测了医用隔离帽发展趋势与市场前景，解读了行业内重点企业的战略布局与品牌影响力，同时对市场竞争与集中度进行了评估。此外，报告还细分了市场领域，揭示了医用隔离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医用隔离帽行业概述</w:t>
      </w:r>
      <w:r>
        <w:rPr>
          <w:rFonts w:hint="eastAsia"/>
        </w:rPr>
        <w:br/>
      </w:r>
      <w:r>
        <w:rPr>
          <w:rFonts w:hint="eastAsia"/>
        </w:rPr>
        <w:t>　　第一节 医用隔离帽定义与分类</w:t>
      </w:r>
      <w:r>
        <w:rPr>
          <w:rFonts w:hint="eastAsia"/>
        </w:rPr>
        <w:br/>
      </w:r>
      <w:r>
        <w:rPr>
          <w:rFonts w:hint="eastAsia"/>
        </w:rPr>
        <w:t>　　第二节 医用隔离帽应用领域</w:t>
      </w:r>
      <w:r>
        <w:rPr>
          <w:rFonts w:hint="eastAsia"/>
        </w:rPr>
        <w:br/>
      </w:r>
      <w:r>
        <w:rPr>
          <w:rFonts w:hint="eastAsia"/>
        </w:rPr>
        <w:t>　　第三节 医用隔离帽行业经济指标分析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医用隔离帽产业链及经营模式分析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三、医用隔离帽销售模式及销售渠道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全球医用隔离帽市场发展综述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2019-2024年全球医用隔离帽市场规模与趋势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主要国家与地区医用隔离帽市场分析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2025-2031年全球医用隔离帽行业发展趋势与前景预测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中国医用隔离帽行业市场分析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2024-2025年医用隔离帽产能与投资动态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一、国内医用隔离帽产能及利用情况</w:t>
      </w:r>
      <w:r>
        <w:rPr>
          <w:rFonts w:hint="eastAsia"/>
        </w:rPr>
        <w:br/>
      </w:r>
      <w:r>
        <w:rPr>
          <w:rFonts w:hint="eastAsia"/>
        </w:rPr>
        <w:t>　　　　二、医用隔离帽产能扩张与投资动态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医用隔离帽行业产量情况分析与趋势预测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一、2019-2024年医用隔离帽行业产量数据统计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1、2019-2024年医用隔离帽产量及增长趋势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2、2019-2024年医用隔离帽细分产品产量及份额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二、影响医用隔离帽产量的关键因素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三、2025-2031年医用隔离帽产量预测</w:t>
      </w:r>
      <w:r>
        <w:rPr>
          <w:rFonts w:hint="eastAsia"/>
        </w:rPr>
        <w:br/>
      </w:r>
      <w:r>
        <w:rPr>
          <w:rFonts w:hint="eastAsia"/>
        </w:rPr>
        <w:t>　　第三节 2025-2031年医用隔离帽市场需求与销售分析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一、2024-2025年医用隔离帽行业需求现状</w:t>
      </w:r>
      <w:r>
        <w:rPr>
          <w:rFonts w:hint="eastAsia"/>
        </w:rPr>
        <w:br/>
      </w:r>
      <w:r>
        <w:rPr>
          <w:rFonts w:hint="eastAsia"/>
        </w:rPr>
        <w:t>　　　　二、医用隔离帽客户群体与需求特点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三、2019-2024年医用隔离帽行业销售规模分析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四、2025-2031年医用隔离帽市场增长潜力与规模预测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2024-2025年医用隔离帽行业技术发展现状及趋势分析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医用隔离帽行业技术发展现状分析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国内外医用隔离帽行业技术差异与原因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医用隔离帽行业技术发展方向、趋势预测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提升医用隔离帽行业技术能力策略建议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中国医用隔离帽细分市场与下游应用领域分析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医用隔离帽细分市场分析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医用隔离帽下游应用与客户群体分析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医用隔离帽价格机制与竞争策略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一、2019-2024年医用隔离帽市场价格走势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医用隔离帽定价策略与方法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2025-2031年医用隔离帽价格竞争态势与趋势预测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中国医用隔离帽行业重点区域市场研究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2024-2025年重点区域医用隔离帽市场发展概况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2019-2024年中国医用隔离帽行业进出口情况分析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医用隔离帽行业进口情况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一、2019-2024年医用隔离帽进口规模及增长情况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医用隔离帽行业出口情况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一、2019-2024年医用隔离帽出口规模及增长情况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2019-2024年中国医用隔离帽行业总体发展与财务状况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2019-2024年中国医用隔离帽行业规模情况</w:t>
      </w:r>
      <w:r>
        <w:rPr>
          <w:rFonts w:hint="eastAsia"/>
        </w:rPr>
        <w:br/>
      </w:r>
      <w:r>
        <w:rPr>
          <w:rFonts w:hint="eastAsia"/>
        </w:rPr>
        <w:t>　　　　一、医用隔离帽行业企业数量规模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二、医用隔离帽行业从业人员规模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三、医用隔离帽行业市场敏感性分析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2019-2024年中国医用隔离帽行业财务能力分析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一、医用隔离帽行业盈利能力</w:t>
      </w:r>
      <w:r>
        <w:rPr>
          <w:rFonts w:hint="eastAsia"/>
        </w:rPr>
        <w:br/>
      </w:r>
      <w:r>
        <w:rPr>
          <w:rFonts w:hint="eastAsia"/>
        </w:rPr>
        <w:t>　　　　二、医用隔离帽行业偿债能力</w:t>
      </w:r>
      <w:r>
        <w:rPr>
          <w:rFonts w:hint="eastAsia"/>
        </w:rPr>
        <w:br/>
      </w:r>
      <w:r>
        <w:rPr>
          <w:rFonts w:hint="eastAsia"/>
        </w:rPr>
        <w:t>　　　　三、医用隔离帽行业营运能力</w:t>
      </w:r>
      <w:r>
        <w:rPr>
          <w:rFonts w:hint="eastAsia"/>
        </w:rPr>
        <w:br/>
      </w:r>
      <w:r>
        <w:rPr>
          <w:rFonts w:hint="eastAsia"/>
        </w:rPr>
        <w:t>　　　　四、医用隔离帽行业发展能力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医用隔离帽行业重点企业调研分析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中国医用隔离帽行业竞争格局分析</w:t>
      </w:r>
      <w:r>
        <w:rPr>
          <w:rFonts w:hint="eastAsia"/>
        </w:rPr>
        <w:br/>
      </w:r>
      <w:r>
        <w:rPr>
          <w:rFonts w:hint="eastAsia"/>
        </w:rPr>
        <w:t>　　第一节 医用隔离帽行业竞争格局总览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2024-2025年医用隔离帽行业竞争力分析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2019-2024年医用隔离帽行业企业并购活动分析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2024-2025年医用隔离帽行业会展与招投标活动分析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一、医用隔离帽行业会展活动及其市场影响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2025年中国医用隔离帽企业发展企业发展策略与建议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医用隔离帽销售模式与渠道策略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医用隔离帽品牌与市场推广策略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医用隔离帽研发投入与技术创新能力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医用隔离帽合作联盟与资源整合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中国医用隔离帽行业风险与对策</w:t>
      </w:r>
      <w:r>
        <w:rPr>
          <w:rFonts w:hint="eastAsia"/>
        </w:rPr>
        <w:br/>
      </w:r>
      <w:r>
        <w:rPr>
          <w:rFonts w:hint="eastAsia"/>
        </w:rPr>
        <w:t>　　第一节 医用隔离帽行业SWOT分析</w:t>
      </w:r>
      <w:r>
        <w:rPr>
          <w:rFonts w:hint="eastAsia"/>
        </w:rPr>
        <w:br/>
      </w:r>
      <w:r>
        <w:rPr>
          <w:rFonts w:hint="eastAsia"/>
        </w:rPr>
        <w:t>　　　　一、医用隔离帽行业优势</w:t>
      </w:r>
      <w:r>
        <w:rPr>
          <w:rFonts w:hint="eastAsia"/>
        </w:rPr>
        <w:br/>
      </w:r>
      <w:r>
        <w:rPr>
          <w:rFonts w:hint="eastAsia"/>
        </w:rPr>
        <w:t>　　　　二、医用隔离帽行业劣势</w:t>
      </w:r>
      <w:r>
        <w:rPr>
          <w:rFonts w:hint="eastAsia"/>
        </w:rPr>
        <w:br/>
      </w:r>
      <w:r>
        <w:rPr>
          <w:rFonts w:hint="eastAsia"/>
        </w:rPr>
        <w:t>　　　　三、医用隔离帽市场机会</w:t>
      </w:r>
      <w:r>
        <w:rPr>
          <w:rFonts w:hint="eastAsia"/>
        </w:rPr>
        <w:br/>
      </w:r>
      <w:r>
        <w:rPr>
          <w:rFonts w:hint="eastAsia"/>
        </w:rPr>
        <w:t>　　　　四、医用隔离帽市场威胁</w:t>
      </w:r>
      <w:r>
        <w:rPr>
          <w:rFonts w:hint="eastAsia"/>
        </w:rPr>
        <w:br/>
      </w:r>
      <w:r>
        <w:rPr>
          <w:rFonts w:hint="eastAsia"/>
        </w:rPr>
        <w:t>　　第二节 医用隔离帽行业风险及对策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2025-2031年中国医用隔离帽行业前景与发展趋势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2024-2025年医用隔离帽行业发展环境分析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一、医用隔离帽行业主管部门与监管体制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二、医用隔离帽行业主要法律法规及政策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三、医用隔离帽行业标准与质量监管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2025-2031年医用隔离帽行业发展趋势与方向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2025-2031年医用隔离帽行业发展潜力与机遇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医用隔离帽行业研究结论与建议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中^智^林^－医用隔离帽行业发展建议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医用隔离帽行业历程</w:t>
      </w:r>
      <w:r>
        <w:rPr>
          <w:rFonts w:hint="eastAsia"/>
        </w:rPr>
        <w:br/>
      </w:r>
      <w:r>
        <w:rPr>
          <w:rFonts w:hint="eastAsia"/>
        </w:rPr>
        <w:t>　　图表 医用隔离帽行业生命周期</w:t>
      </w:r>
      <w:r>
        <w:rPr>
          <w:rFonts w:hint="eastAsia"/>
        </w:rPr>
        <w:br/>
      </w:r>
      <w:r>
        <w:rPr>
          <w:rFonts w:hint="eastAsia"/>
        </w:rPr>
        <w:t>　　图表 医用隔离帽行业产业链分析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2019-2024年医用隔离帽行业市场容量分析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2019-2024年中国医用隔离帽市场需求量及增速统计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2025年中国医用隔离帽行业需求领域分布格局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2019-2024年中国医用隔离帽进口金额分析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2019-2024年中国医用隔离帽出口数量分析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2019-2024年中国医用隔离帽出口金额分析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2025年中国医用隔离帽进口国家及地区分析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2025年中国医用隔离帽出口国家及地区分析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2019-2024年中国医用隔离帽行业企业平均规模情况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**地区医用隔离帽市场规模及增长情况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**地区医用隔离帽行业市场需求情况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**地区医用隔离帽市场规模及增长情况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**地区医用隔离帽行业市场需求情况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**地区医用隔离帽市场规模及增长情况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**地区医用隔离帽行业市场需求情况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**地区医用隔离帽市场规模及增长情况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**地区医用隔离帽行业市场需求情况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医用隔离帽重点企业（三）成长能力情况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2025-2031年中国医用隔离帽行业产能预测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2025-2031年中国医用隔离帽行业市场容量预测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2025年中国医用隔离帽市场前景分析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2025年中国医用隔离帽发展趋势预测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9f5b7633495b" w:history="1">
        <w:r>
          <w:rPr>
            <w:rStyle w:val="Hyperlink"/>
          </w:rPr>
          <w:t>2025-2031年中国医用隔离帽市场研究与前景趋势分析报告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89f5b7633495b" w:history="1">
        <w:r>
          <w:rPr>
            <w:rStyle w:val="Hyperlink"/>
          </w:rPr>
          <w:t>https://www.20087.com/9/27/YiYongGeLiMaoFaZhanQianJing.html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热点：医用隔离帽的正确使用方法、隔离帽使用方法、隔离帽有用吗、医用隔离罩、隔离帽怎么戴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d2e64fff84d2b" w:history="1">
      <w:r>
        <w:rPr>
          <w:rStyle w:val="Hyperlink"/>
        </w:rPr>
        <w:t>2025-2031年中国医用隔离帽市场研究与前景趋势分析报告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YongGeLiMaoFaZhanQianJing.html" TargetMode="External" Id="R5e289f5b7633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YongGeLiMaoFaZhanQianJing.html" TargetMode="External" Id="Rd2dd2e64fff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2025-02-26T05:29:00Z</dcterms:created>
  <dcterms:modified xsi:type="dcterms:W3CDTF">2025-02-26T06:29:00Z</dcterms:modified>
  <dc:subject>2025-2031年中国医用隔离帽市场研究与前景趋势分析报告</dc:subject>
  <dc:title>2025-2031年中国医用隔离帽市场研究与前景趋势分析报告</dc:title>
  <cp:keywords>2025-2031年中国医用隔离帽市场研究与前景趋势分析报告</cp:keywords>
  <dc:description>2025-2031年中国医用隔离帽市场研究与前景趋势分析报告</dc:description>
</cp:coreProperties>
</file>