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74038e0a54231" w:history="1">
              <w:r>
                <w:rPr>
                  <w:rStyle w:val="Hyperlink"/>
                </w:rPr>
                <w:t>2025-2031年中国叉车锂电池市场现状调研与前景趋势报告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74038e0a54231" w:history="1">
              <w:r>
                <w:rPr>
                  <w:rStyle w:val="Hyperlink"/>
                </w:rPr>
                <w:t>2025-2031年中国叉车锂电池市场现状调研与前景趋势报告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74038e0a54231" w:history="1">
                <w:r>
                  <w:rPr>
                    <w:rStyle w:val="Hyperlink"/>
                  </w:rPr>
                  <w:t>https://www.20087.com/9/97/ChaCheLiDianChiHangYeFaZhanQuShi.html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锂电池以其高能效、长寿命和环保优势，正在逐步替代传统的铅酸电池，成为电动叉车动力源的首选。目前，市场上的叉车锂电池产品不仅提供了更长的续航能力，还支持快速充电，降低了运营成本，提高了作业效率。智能电池管理系统（BMS）的应用，有效监控电池状态，延长使用寿命。</w:t>
      </w:r>
      <w:r>
        <w:rPr>
          <w:rFonts w:hint="eastAsia"/>
        </w:rPr>
        <w:br/>
      </w:r>
      <w:r>
        <w:rPr>
          <w:rFonts w:hint="eastAsia"/>
        </w:rPr>
        <w:t>　　未来叉车锂电池技术的发展将围绕能量密度提升、快速充电技术以及电池循环寿命延长展开。新材料的开发，如固态电解质的使用，有望大幅提升电池的安全性和能量密度。无线充电技术的引入，将进一步提升叉车使用的便捷性。此外，循环经济模式的推广，包括电池回收再利用和梯次利用，将成为行业可持续发展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74038e0a54231" w:history="1">
        <w:r>
          <w:rPr>
            <w:rStyle w:val="Hyperlink"/>
          </w:rPr>
          <w:t>2025-2031年中国叉车锂电池市场现状调研与前景趋势报告</w:t>
        </w:r>
      </w:hyperlink>
      <w:r>
        <w:rPr>
          <w:rFonts w:hint="eastAsia"/>
        </w:rPr>
        <w:t>》依托权威机构及行业协会数据，结合叉车锂电池行业的宏观环境与微观实践，从叉车锂电池市场规模、市场需求、技术现状及产业链结构等多维度进行了系统调研与分析。报告通过严谨的研究方法与翔实的数据支持，辅以直观图表，全面剖析了叉车锂电池行业发展趋势、重点企业表现及市场竞争格局，并通过SWOT分析揭示了行业机遇与潜在风险，为叉车锂电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叉车锂电池行业界定</w:t>
      </w:r>
      <w:r>
        <w:rPr>
          <w:rFonts w:hint="eastAsia"/>
        </w:rPr>
        <w:br/>
      </w:r>
      <w:r>
        <w:rPr>
          <w:rFonts w:hint="eastAsia"/>
        </w:rPr>
        <w:t>　　第一节 叉车锂电池行业定义</w:t>
      </w:r>
      <w:r>
        <w:rPr>
          <w:rFonts w:hint="eastAsia"/>
        </w:rPr>
        <w:br/>
      </w:r>
      <w:r>
        <w:rPr>
          <w:rFonts w:hint="eastAsia"/>
        </w:rPr>
        <w:t>　　第二节 叉车锂电池行业特点分析</w:t>
      </w:r>
      <w:r>
        <w:rPr>
          <w:rFonts w:hint="eastAsia"/>
        </w:rPr>
        <w:br/>
      </w:r>
      <w:r>
        <w:rPr>
          <w:rFonts w:hint="eastAsia"/>
        </w:rPr>
        <w:t>　　第三节 叉车锂电池产业链分析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2024-2025年全球叉车锂电池行业市场运行形势分析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2024-2025年全球叉车锂电池行业发展概况</w:t>
      </w:r>
      <w:r>
        <w:rPr>
          <w:rFonts w:hint="eastAsia"/>
        </w:rPr>
        <w:br/>
      </w:r>
      <w:r>
        <w:rPr>
          <w:rFonts w:hint="eastAsia"/>
        </w:rPr>
        <w:t>　　第二节 世界叉车锂电池行业发展走势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二、全球叉车锂电池行业市场分布情况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三、全球叉车锂电池行业发展趋势分析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全球叉车锂电池行业重点国家和区域分析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中国叉车锂电池行业发展环境分析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2024-2025年叉车锂电池行业技术发展现状及趋势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当前我国叉车锂电池技术发展现状</w:t>
      </w:r>
      <w:r>
        <w:rPr>
          <w:rFonts w:hint="eastAsia"/>
        </w:rPr>
        <w:br/>
      </w:r>
      <w:r>
        <w:rPr>
          <w:rFonts w:hint="eastAsia"/>
        </w:rPr>
        <w:t>　　第二节 中外叉车锂电池技术差距及产生差距的主要原因分析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提高我国叉车锂电池技术的对策</w:t>
      </w:r>
      <w:r>
        <w:rPr>
          <w:rFonts w:hint="eastAsia"/>
        </w:rPr>
        <w:br/>
      </w:r>
      <w:r>
        <w:rPr>
          <w:rFonts w:hint="eastAsia"/>
        </w:rPr>
        <w:t>　　第四节 我国叉车锂电池研发、设计发展趋势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中国叉车锂电池发展现状调研</w:t>
      </w:r>
      <w:r>
        <w:rPr>
          <w:rFonts w:hint="eastAsia"/>
        </w:rPr>
        <w:br/>
      </w:r>
      <w:r>
        <w:rPr>
          <w:rFonts w:hint="eastAsia"/>
        </w:rPr>
        <w:t>　　第一节 中国叉车锂电池市场现状分析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中国叉车锂电池行业产量情况分析及预测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一、叉车锂电池总体产能规模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三、2019-2024年中国叉车锂电池产量统计</w:t>
      </w:r>
      <w:r>
        <w:rPr>
          <w:rFonts w:hint="eastAsia"/>
        </w:rPr>
        <w:br/>
      </w:r>
      <w:r>
        <w:rPr>
          <w:rFonts w:hint="eastAsia"/>
        </w:rPr>
        <w:t>　　　　二、叉车锂电池生产区域分布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三、2025-2031年中国叉车锂电池产量预测分析</w:t>
      </w:r>
      <w:r>
        <w:rPr>
          <w:rFonts w:hint="eastAsia"/>
        </w:rPr>
        <w:br/>
      </w:r>
      <w:r>
        <w:rPr>
          <w:rFonts w:hint="eastAsia"/>
        </w:rPr>
        <w:t>　　第三节 中国叉车锂电池市场需求分析及预测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一、中国叉车锂电池市场需求特点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二、2019-2024年中国叉车锂电池市场需求量统计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三、2025-2031年中国叉车锂电池市场需求量预测分析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中国叉车锂电池行业进出口情况分析预测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2019-2024年中国叉车锂电池行业进出口情况分析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一、2019-2024年中国叉车锂电池行业进口分析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二、2019-2024年中国叉车锂电池行业出口分析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2025-2031年中国叉车锂电池行业进出口情况预测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一、2025-2031年中国叉车锂电池行业进口预测分析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二、2025-2031年中国叉车锂电池行业出口预测分析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影响叉车锂电池行业进出口变化的主要原因分析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2019-2024年中国叉车锂电池行业重点地区调研分析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一、中国叉车锂电池行业重点区域市场结构调研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二、**地区叉车锂电池市场调研分析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三、**地区叉车锂电池市场调研分析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四、**地区叉车锂电池市场调研分析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五、**地区叉车锂电池市场调研分析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六、**地区叉车锂电池市场调研分析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叉车锂电池行业竞争格局分析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叉车锂电池行业集中度分析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一、叉车锂电池市场集中度分析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二、叉车锂电池企业集中度分析</w:t>
      </w:r>
      <w:r>
        <w:rPr>
          <w:rFonts w:hint="eastAsia"/>
        </w:rPr>
        <w:br/>
      </w:r>
      <w:r>
        <w:rPr>
          <w:rFonts w:hint="eastAsia"/>
        </w:rPr>
        <w:t>　　　　三、叉车锂电池区域集中度分析</w:t>
      </w:r>
      <w:r>
        <w:rPr>
          <w:rFonts w:hint="eastAsia"/>
        </w:rPr>
        <w:br/>
      </w:r>
      <w:r>
        <w:rPr>
          <w:rFonts w:hint="eastAsia"/>
        </w:rPr>
        <w:t>　　第二节 叉车锂电池行业主要企业竞争力分析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叉车锂电池行业竞争格局分析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一、2024-2025年叉车锂电池行业竞争分析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二、2024-2025年中外叉车锂电池产品竞争分析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三、2024-2025年我国叉车锂电池市场竞争分析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四、2024-2025年国内主要叉车锂电池企业动向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叉车锂电池行业细分产品市场调研分析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叉车锂电池行业上游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叉车锂电池行业下游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叉车锂电池行业重点企业发展调研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叉车锂电池重点企业（一）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叉车锂电池重点企业（二）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叉车锂电池重点企业（三）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叉车锂电池重点企业（四）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叉车锂电池重点企业（五）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叉车锂电池重点企业（六）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2025年叉车锂电池企业管理策略建议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提高叉车锂电池企业竞争力的策略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一、提高中国叉车锂电池企业核心竞争力的对策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二、叉车锂电池企业提升竞争力的主要方向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三、影响叉车锂电池企业核心竞争力的因素及提升途径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四、提高叉车锂电池企业竞争力的策略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对我国叉车锂电池品牌的战略思考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一、叉车锂电池实施品牌战略的意义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二、叉车锂电池企业品牌的现状分析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三、我国叉车锂电池企业的品牌战略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四、叉车锂电池品牌战略管理的策略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2025-2031年中国叉车锂电池行业前景与风险预测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2025年中国叉车锂电池市场前景分析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2025-2031年中国叉车锂电池发展趋势预测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2025-2031年中国叉车锂电池行业投资特性分析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一、2025-2031年中国叉车锂电池行业进入壁垒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二、2025-2031年中国叉车锂电池行业盈利模式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三、2025-2031年中国叉车锂电池行业盈利因素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2025-2031年中国叉车锂电池行业投资机会分析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一、2025-2031年中国叉车锂电池细分市场投资机会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二、2025-2031年中国叉车锂电池行业区域市场投资潜力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2025-2031年中国叉车锂电池行业投资风险分析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一、2025-2031年中国叉车锂电池行业市场竞争风险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二、2025-2031年中国叉车锂电池行业技术风险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三、2025-2031年中国叉车锂电池行业政策风险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四、2025-2031年中国叉车锂电池行业进入退出风险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叉车锂电池行业研究结论</w:t>
      </w:r>
      <w:r>
        <w:rPr>
          <w:rFonts w:hint="eastAsia"/>
        </w:rPr>
        <w:br/>
      </w:r>
      <w:r>
        <w:rPr>
          <w:rFonts w:hint="eastAsia"/>
        </w:rPr>
        <w:t>　　第二节 叉车锂电池行业投资价值评估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中智^林^－叉车锂电池行业投资建议</w:t>
      </w:r>
      <w:r>
        <w:rPr>
          <w:rFonts w:hint="eastAsia"/>
        </w:rPr>
        <w:br/>
      </w:r>
      <w:r>
        <w:rPr>
          <w:rFonts w:hint="eastAsia"/>
        </w:rPr>
        <w:t>　　　　一、叉车锂电池行业投资策略建议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二、叉车锂电池行业投资方向建议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三、叉车锂电池行业投资方式建议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2019-2024年中国叉车锂电池市场规模及增长情况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2019-2024年中国叉车锂电池行业产量及增长趋势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2025-2031年中国叉车锂电池行业产量预测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2019-2024年中国叉车锂电池行业市场需求及增长情况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2025-2031年中国叉车锂电池行业市场需求预测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2019-2024年中国叉车锂电池行业利润及增长情况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**地区叉车锂电池市场规模及增长情况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**地区叉车锂电池市场规模及增长情况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**地区叉车锂电池行业市场需求情况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2019-2024年中国叉车锂电池行业出口情况分析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2019-2024年中国叉车锂电池行业产品市场价格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2025-2031年中国叉车锂电池行业产品市场价格走势预测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叉车锂电池重点企业经营情况分析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叉车锂电池重点企业经营情况分析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2025-2031年中国叉车锂电池市场规模预测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2025-2031年中国叉车锂电池行业利润预测</w:t>
      </w:r>
      <w:r>
        <w:rPr>
          <w:rFonts w:hint="eastAsia"/>
        </w:rPr>
        <w:br/>
      </w:r>
      <w:r>
        <w:rPr>
          <w:rFonts w:hint="eastAsia"/>
        </w:rPr>
        <w:t>　　图表 2025年叉车锂电池行业壁垒</w:t>
      </w:r>
      <w:r>
        <w:rPr>
          <w:rFonts w:hint="eastAsia"/>
        </w:rPr>
        <w:br/>
      </w:r>
      <w:r>
        <w:rPr>
          <w:rFonts w:hint="eastAsia"/>
        </w:rPr>
        <w:t>　　图表 2025年叉车锂电池市场前景分析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2025-2031年中国叉车锂电池市场需求预测</w:t>
      </w:r>
      <w:r>
        <w:rPr>
          <w:rFonts w:hint="eastAsia"/>
        </w:rPr>
        <w:br/>
      </w:r>
      <w:r>
        <w:rPr>
          <w:rFonts w:hint="eastAsia"/>
        </w:rPr>
        <w:t>　　图表 2025年叉车锂电池发展趋势预测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74038e0a54231" w:history="1">
        <w:r>
          <w:rPr>
            <w:rStyle w:val="Hyperlink"/>
          </w:rPr>
          <w:t>2025-2031年中国叉车锂电池市场现状调研与前景趋势报告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74038e0a54231" w:history="1">
        <w:r>
          <w:rPr>
            <w:rStyle w:val="Hyperlink"/>
          </w:rPr>
          <w:t>https://www.20087.com/9/97/ChaCheLiDianChiHangYeFaZhanQuShi.html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叉车多少钱一台、叉车锂电池规格参数明细、贵州锂电池厂家排名、叉车锂电池的寿命有多长、电动叉车锂电池和铅酸电池哪个好、叉车锂电池和铅酸电池哪个好、电动叉车价格、叉车锂电池多少钱一个、二手电动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040db815745a3" w:history="1">
      <w:r>
        <w:rPr>
          <w:rStyle w:val="Hyperlink"/>
        </w:rPr>
        <w:t>2025-2031年中国叉车锂电池市场现状调研与前景趋势报告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ChaCheLiDianChiHangYeFaZhanQuShi.html" TargetMode="External" Id="Rd7174038e0a5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ChaCheLiDianChiHangYeFaZhanQuShi.html" TargetMode="External" Id="R1cc040db8157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2025-02-10T03:10:00Z</dcterms:created>
  <dcterms:modified xsi:type="dcterms:W3CDTF">2025-02-10T04:10:00Z</dcterms:modified>
  <dc:subject>2025-2031年中国叉车锂电池市场现状调研与前景趋势报告</dc:subject>
  <dc:title>2025-2031年中国叉车锂电池市场现状调研与前景趋势报告</dc:title>
  <cp:keywords>2025-2031年中国叉车锂电池市场现状调研与前景趋势报告</cp:keywords>
  <dc:description>2025-2031年中国叉车锂电池市场现状调研与前景趋势报告</dc:description>
</cp:coreProperties>
</file>