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06c2da574920" w:history="1">
              <w:r>
                <w:rPr>
                  <w:rStyle w:val="Hyperlink"/>
                </w:rPr>
                <w:t>2025-2031年中国发动机尾气后处理行业市场分析与发展趋势报告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06c2da574920" w:history="1">
              <w:r>
                <w:rPr>
                  <w:rStyle w:val="Hyperlink"/>
                </w:rPr>
                <w:t>2025-2031年中国发动机尾气后处理行业市场分析与发展趋势报告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e06c2da574920" w:history="1">
                <w:r>
                  <w:rPr>
                    <w:rStyle w:val="Hyperlink"/>
                  </w:rPr>
                  <w:t>https://www.20087.com/9/77/FaDongJiWeiQiHouChuLiHangYeFaZhanQuShi.html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尾气后处理技术旨在减少汽车、船舶和工业设备排放的污染物，包括氮氧化物（NOx）、颗粒物（PM）和一氧化碳（CO）。近年来，随着全球环保法规的趋严，尾气后处理系统如选择性催化还原（SCR）、柴油颗粒过滤器（DPF）和汽油微粒过滤器（GPF）已成为新车标配。这些技术通过化学反应将有害物质转化为无害物质，有效减少了大气污染。</w:t>
      </w:r>
      <w:r>
        <w:rPr>
          <w:rFonts w:hint="eastAsia"/>
        </w:rPr>
        <w:br/>
      </w:r>
      <w:r>
        <w:rPr>
          <w:rFonts w:hint="eastAsia"/>
        </w:rPr>
        <w:t>　　未来，发动机尾气后处理技术将更加注重效率和经济性。新材料的研发将提高催化剂的活性和寿命，减少贵金属的使用，降低系统维护成本。同时，智能控制系统将实时监测尾气成分，调整后处理策略，实现更精确的污染物控制。此外，随着电动化和氢能动力的发展，尾气后处理技术将面临转型，需要研发针对新能源车辆的新型排放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06c2da574920" w:history="1">
        <w:r>
          <w:rPr>
            <w:rStyle w:val="Hyperlink"/>
          </w:rPr>
          <w:t>2025-2031年中国发动机尾气后处理行业市场分析与发展趋势报告</w:t>
        </w:r>
      </w:hyperlink>
      <w:r>
        <w:rPr>
          <w:rFonts w:hint="eastAsia"/>
        </w:rPr>
        <w:t>》基于权威机构及相关协会等渠道的数据，结合发动机尾气后处理行业发展的宏观环境和微观实践，从多维度对发动机尾气后处理行业进行了深入调研与分析。报告内容严谨、数据翔实，辅以大量直观图表，旨在帮助发动机尾气后处理企业精准把握行业动态，科学制定发展战略与投资策略。本报告是发动机尾气后处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发动机尾气后处理产业概述</w:t>
      </w:r>
      <w:r>
        <w:rPr>
          <w:rFonts w:hint="eastAsia"/>
        </w:rPr>
        <w:br/>
      </w:r>
      <w:r>
        <w:rPr>
          <w:rFonts w:hint="eastAsia"/>
        </w:rPr>
        <w:t>　　第一节 发动机尾气后处理定义</w:t>
      </w:r>
      <w:r>
        <w:rPr>
          <w:rFonts w:hint="eastAsia"/>
        </w:rPr>
        <w:br/>
      </w:r>
      <w:r>
        <w:rPr>
          <w:rFonts w:hint="eastAsia"/>
        </w:rPr>
        <w:t>　　第二节 发动机尾气后处理行业特点</w:t>
      </w:r>
      <w:r>
        <w:rPr>
          <w:rFonts w:hint="eastAsia"/>
        </w:rPr>
        <w:br/>
      </w:r>
      <w:r>
        <w:rPr>
          <w:rFonts w:hint="eastAsia"/>
        </w:rPr>
        <w:t>　　第三节 发动机尾气后处理产业链分析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2024-2025年中国发动机尾气后处理行业运行环境分析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中国发动机尾气后处理运行经济环境分析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中国发动机尾气后处理产业政策环境分析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一、发动机尾气后处理行业监管体制</w:t>
      </w:r>
      <w:r>
        <w:rPr>
          <w:rFonts w:hint="eastAsia"/>
        </w:rPr>
        <w:br/>
      </w:r>
      <w:r>
        <w:rPr>
          <w:rFonts w:hint="eastAsia"/>
        </w:rPr>
        <w:t>　　　　二、发动机尾气后处理行业主要法规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三、主要发动机尾气后处理产业政策</w:t>
      </w:r>
      <w:r>
        <w:rPr>
          <w:rFonts w:hint="eastAsia"/>
        </w:rPr>
        <w:br/>
      </w:r>
      <w:r>
        <w:rPr>
          <w:rFonts w:hint="eastAsia"/>
        </w:rPr>
        <w:t>　　第三节 中国发动机尾气后处理产业社会环境分析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国外发动机尾气后处理行业发展态势分析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国外发动机尾气后处理市场发展现状分析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国外主要国家发动机尾气后处理市场现状</w:t>
      </w:r>
      <w:r>
        <w:rPr>
          <w:rFonts w:hint="eastAsia"/>
        </w:rPr>
        <w:br/>
      </w:r>
      <w:r>
        <w:rPr>
          <w:rFonts w:hint="eastAsia"/>
        </w:rPr>
        <w:t>　　第三节 国外发动机尾气后处理行业发展趋势预测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中国发动机尾气后处理行业市场分析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2019-2024年中国发动机尾气后处理行业规模情况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2019-2024年中国发动机尾气后处理市场规模情况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2019-2024年中国发动机尾气后处理行业盈利情况分析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2019-2024年中国发动机尾气后处理市场需求状况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2019-2024年中国发动机尾气后处理行业市场供给状况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2019-2024年发动机尾气后处理行业市场供需平衡状况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中国重点地区发动机尾气后处理行业市场调研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重点地区（一）发动机尾气后处理市场调研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重点地区（二）发动机尾气后处理市场调研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重点地区（三）发动机尾气后处理市场调研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重点地区（四）发动机尾气后处理市场调研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重点地区（五）发动机尾气后处理市场调研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中国发动机尾气后处理行业价格走势及影响因素分析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国内发动机尾气后处理行业价格回顾</w:t>
      </w:r>
      <w:r>
        <w:rPr>
          <w:rFonts w:hint="eastAsia"/>
        </w:rPr>
        <w:br/>
      </w:r>
      <w:r>
        <w:rPr>
          <w:rFonts w:hint="eastAsia"/>
        </w:rPr>
        <w:t>　　第二节 国内发动机尾气后处理行业价格走势预测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国内发动机尾气后处理行业价格影响因素分析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中国发动机尾气后处理行业客户调研</w:t>
      </w:r>
      <w:r>
        <w:rPr>
          <w:rFonts w:hint="eastAsia"/>
        </w:rPr>
        <w:br/>
      </w:r>
      <w:r>
        <w:rPr>
          <w:rFonts w:hint="eastAsia"/>
        </w:rPr>
        <w:t>　　　　一、发动机尾气后处理行业客户偏好调查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二、客户对发动机尾气后处理品牌的首要认知渠道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三、发动机尾气后处理品牌忠诚度调查</w:t>
      </w:r>
      <w:r>
        <w:rPr>
          <w:rFonts w:hint="eastAsia"/>
        </w:rPr>
        <w:br/>
      </w:r>
      <w:r>
        <w:rPr>
          <w:rFonts w:hint="eastAsia"/>
        </w:rPr>
        <w:t>　　　　四、发动机尾气后处理行业客户消费理念调研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中国发动机尾气后处理行业竞争格局分析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2025年发动机尾气后处理行业集中度分析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一、发动机尾气后处理市场集中度分析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二、发动机尾气后处理企业集中度分析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2024-2025年发动机尾气后处理行业竞争格局分析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一、发动机尾气后处理行业竞争策略分析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二、发动机尾气后处理行业竞争格局展望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三、我国发动机尾气后处理市场竞争趋势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发动机尾气后处理行业重点企业发展调研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发动机尾气后处理行业企业经营策略研究分析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发动机尾气后处理企业多样化经营策略分析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一、发动机尾气后处理企业多样化经营情况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二、现行发动机尾气后处理行业多样化经营的方向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大型发动机尾气后处理企业集团未来发展策略分析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对中小发动机尾气后处理企业生产经营的建议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发动机尾气后处理行业投资风险与控制策略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发动机尾气后处理行业SWOT模型分析</w:t>
      </w:r>
      <w:r>
        <w:rPr>
          <w:rFonts w:hint="eastAsia"/>
        </w:rPr>
        <w:br/>
      </w:r>
      <w:r>
        <w:rPr>
          <w:rFonts w:hint="eastAsia"/>
        </w:rPr>
        <w:t>　　　　一、发动机尾气后处理行业优势分析</w:t>
      </w:r>
      <w:r>
        <w:rPr>
          <w:rFonts w:hint="eastAsia"/>
        </w:rPr>
        <w:br/>
      </w:r>
      <w:r>
        <w:rPr>
          <w:rFonts w:hint="eastAsia"/>
        </w:rPr>
        <w:t>　　　　二、发动机尾气后处理行业劣势分析</w:t>
      </w:r>
      <w:r>
        <w:rPr>
          <w:rFonts w:hint="eastAsia"/>
        </w:rPr>
        <w:br/>
      </w:r>
      <w:r>
        <w:rPr>
          <w:rFonts w:hint="eastAsia"/>
        </w:rPr>
        <w:t>　　　　三、发动机尾气后处理行业机会分析</w:t>
      </w:r>
      <w:r>
        <w:rPr>
          <w:rFonts w:hint="eastAsia"/>
        </w:rPr>
        <w:br/>
      </w:r>
      <w:r>
        <w:rPr>
          <w:rFonts w:hint="eastAsia"/>
        </w:rPr>
        <w:t>　　　　四、发动机尾气后处理行业风险分析</w:t>
      </w:r>
      <w:r>
        <w:rPr>
          <w:rFonts w:hint="eastAsia"/>
        </w:rPr>
        <w:br/>
      </w:r>
      <w:r>
        <w:rPr>
          <w:rFonts w:hint="eastAsia"/>
        </w:rPr>
        <w:t>　　第二节 发动机尾气后处理行业投资风险及控制策略分析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一、发动机尾气后处理市场风险及控制策略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二、发动机尾气后处理行业政策风险及控制策略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三、发动机尾气后处理行业经营风险及控制策略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四、发动机尾气后处理同业竞争风险及控制策略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五、发动机尾气后处理行业其他风险及控制策略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2025-2031年中国发动机尾气后处理行业投资潜力及发展趋势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2025-2031年发动机尾气后处理行业投资潜力分析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一、发动机尾气后处理行业重点可投资领域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二、发动机尾气后处理行业目标市场需求潜力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三、发动机尾气后处理行业投资潜力综合评判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中^智^林^－2025-2031年中国发动机尾气后处理行业发展趋势分析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一、2025年发动机尾气后处理市场前景分析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二、2025年发动机尾气后处理发展趋势预测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三、2025-2031年我国发动机尾气后处理行业发展剖析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五、未来发动机尾气后处理行业发展变局剖析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发动机尾气后处理介绍</w:t>
      </w:r>
      <w:r>
        <w:rPr>
          <w:rFonts w:hint="eastAsia"/>
        </w:rPr>
        <w:br/>
      </w:r>
      <w:r>
        <w:rPr>
          <w:rFonts w:hint="eastAsia"/>
        </w:rPr>
        <w:t>　　图表 发动机尾气后处理图片</w:t>
      </w:r>
      <w:r>
        <w:rPr>
          <w:rFonts w:hint="eastAsia"/>
        </w:rPr>
        <w:br/>
      </w:r>
      <w:r>
        <w:rPr>
          <w:rFonts w:hint="eastAsia"/>
        </w:rPr>
        <w:t>　　图表 发动机尾气后处理种类</w:t>
      </w:r>
      <w:r>
        <w:rPr>
          <w:rFonts w:hint="eastAsia"/>
        </w:rPr>
        <w:br/>
      </w:r>
      <w:r>
        <w:rPr>
          <w:rFonts w:hint="eastAsia"/>
        </w:rPr>
        <w:t>　　图表 发动机尾气后处理用途 应用</w:t>
      </w:r>
      <w:r>
        <w:rPr>
          <w:rFonts w:hint="eastAsia"/>
        </w:rPr>
        <w:br/>
      </w:r>
      <w:r>
        <w:rPr>
          <w:rFonts w:hint="eastAsia"/>
        </w:rPr>
        <w:t>　　图表 发动机尾气后处理产业链调研</w:t>
      </w:r>
      <w:r>
        <w:rPr>
          <w:rFonts w:hint="eastAsia"/>
        </w:rPr>
        <w:br/>
      </w:r>
      <w:r>
        <w:rPr>
          <w:rFonts w:hint="eastAsia"/>
        </w:rPr>
        <w:t>　　图表 发动机尾气后处理行业现状</w:t>
      </w:r>
      <w:r>
        <w:rPr>
          <w:rFonts w:hint="eastAsia"/>
        </w:rPr>
        <w:br/>
      </w:r>
      <w:r>
        <w:rPr>
          <w:rFonts w:hint="eastAsia"/>
        </w:rPr>
        <w:t>　　图表 发动机尾气后处理行业特点</w:t>
      </w:r>
      <w:r>
        <w:rPr>
          <w:rFonts w:hint="eastAsia"/>
        </w:rPr>
        <w:br/>
      </w:r>
      <w:r>
        <w:rPr>
          <w:rFonts w:hint="eastAsia"/>
        </w:rPr>
        <w:t>　　图表 发动机尾气后处理政策</w:t>
      </w:r>
      <w:r>
        <w:rPr>
          <w:rFonts w:hint="eastAsia"/>
        </w:rPr>
        <w:br/>
      </w:r>
      <w:r>
        <w:rPr>
          <w:rFonts w:hint="eastAsia"/>
        </w:rPr>
        <w:t>　　图表 发动机尾气后处理技术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2019-2024年中国发动机尾气后处理行业市场规模</w:t>
      </w:r>
      <w:r>
        <w:rPr>
          <w:rFonts w:hint="eastAsia"/>
        </w:rPr>
        <w:br/>
      </w:r>
      <w:r>
        <w:rPr>
          <w:rFonts w:hint="eastAsia"/>
        </w:rPr>
        <w:t>　　图表 发动机尾气后处理生产现状</w:t>
      </w:r>
      <w:r>
        <w:rPr>
          <w:rFonts w:hint="eastAsia"/>
        </w:rPr>
        <w:br/>
      </w:r>
      <w:r>
        <w:rPr>
          <w:rFonts w:hint="eastAsia"/>
        </w:rPr>
        <w:t>　　图表 发动机尾气后处理发展有利因素分析</w:t>
      </w:r>
      <w:r>
        <w:rPr>
          <w:rFonts w:hint="eastAsia"/>
        </w:rPr>
        <w:br/>
      </w:r>
      <w:r>
        <w:rPr>
          <w:rFonts w:hint="eastAsia"/>
        </w:rPr>
        <w:t>　　图表 发动机尾气后处理发展不利因素分析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2024年中国发动机尾气后处理产能</w:t>
      </w:r>
      <w:r>
        <w:rPr>
          <w:rFonts w:hint="eastAsia"/>
        </w:rPr>
        <w:br/>
      </w:r>
      <w:r>
        <w:rPr>
          <w:rFonts w:hint="eastAsia"/>
        </w:rPr>
        <w:t>　　图表 2024年发动机尾气后处理供给情况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2019-2024年中国发动机尾气后处理产量统计</w:t>
      </w:r>
      <w:r>
        <w:rPr>
          <w:rFonts w:hint="eastAsia"/>
        </w:rPr>
        <w:br/>
      </w:r>
      <w:r>
        <w:rPr>
          <w:rFonts w:hint="eastAsia"/>
        </w:rPr>
        <w:t>　　图表 发动机尾气后处理最新消息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2019-2024年发动机尾气后处理销售情况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2019-2024年中国发动机尾气后处理行业企业数量统计</w:t>
      </w:r>
      <w:r>
        <w:rPr>
          <w:rFonts w:hint="eastAsia"/>
        </w:rPr>
        <w:br/>
      </w:r>
      <w:r>
        <w:rPr>
          <w:rFonts w:hint="eastAsia"/>
        </w:rPr>
        <w:t>　　图表 发动机尾气后处理成本和利润分析</w:t>
      </w:r>
      <w:r>
        <w:rPr>
          <w:rFonts w:hint="eastAsia"/>
        </w:rPr>
        <w:br/>
      </w:r>
      <w:r>
        <w:rPr>
          <w:rFonts w:hint="eastAsia"/>
        </w:rPr>
        <w:t>　　图表 发动机尾气后处理上游发展</w:t>
      </w:r>
      <w:r>
        <w:rPr>
          <w:rFonts w:hint="eastAsia"/>
        </w:rPr>
        <w:br/>
      </w:r>
      <w:r>
        <w:rPr>
          <w:rFonts w:hint="eastAsia"/>
        </w:rPr>
        <w:t>　　图表 发动机尾气后处理下游发展</w:t>
      </w:r>
      <w:r>
        <w:rPr>
          <w:rFonts w:hint="eastAsia"/>
        </w:rPr>
        <w:br/>
      </w:r>
      <w:r>
        <w:rPr>
          <w:rFonts w:hint="eastAsia"/>
        </w:rPr>
        <w:t>　　图表 2024年中国发动机尾气后处理行业需求区域调研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**地区发动机尾气后处理市场规模</w:t>
      </w:r>
      <w:r>
        <w:rPr>
          <w:rFonts w:hint="eastAsia"/>
        </w:rPr>
        <w:br/>
      </w:r>
      <w:r>
        <w:rPr>
          <w:rFonts w:hint="eastAsia"/>
        </w:rPr>
        <w:t>　　图表 **地区发动机尾气后处理行业市场需求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**地区发动机尾气后处理市场调研</w:t>
      </w:r>
      <w:r>
        <w:rPr>
          <w:rFonts w:hint="eastAsia"/>
        </w:rPr>
        <w:br/>
      </w:r>
      <w:r>
        <w:rPr>
          <w:rFonts w:hint="eastAsia"/>
        </w:rPr>
        <w:t>　　图表 **地区发动机尾气后处理市场需求分析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**地区发动机尾气后处理市场规模</w:t>
      </w:r>
      <w:r>
        <w:rPr>
          <w:rFonts w:hint="eastAsia"/>
        </w:rPr>
        <w:br/>
      </w:r>
      <w:r>
        <w:rPr>
          <w:rFonts w:hint="eastAsia"/>
        </w:rPr>
        <w:t>　　图表 **地区发动机尾气后处理行业市场需求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**地区发动机尾气后处理市场调研</w:t>
      </w:r>
      <w:r>
        <w:rPr>
          <w:rFonts w:hint="eastAsia"/>
        </w:rPr>
        <w:br/>
      </w:r>
      <w:r>
        <w:rPr>
          <w:rFonts w:hint="eastAsia"/>
        </w:rPr>
        <w:t>　　图表 **地区发动机尾气后处理市场需求分析</w:t>
      </w:r>
      <w:r>
        <w:rPr>
          <w:rFonts w:hint="eastAsia"/>
        </w:rPr>
        <w:br/>
      </w:r>
      <w:r>
        <w:rPr>
          <w:rFonts w:hint="eastAsia"/>
        </w:rPr>
        <w:t>　　图表 发动机尾气后处理招标、中标情况</w:t>
      </w:r>
      <w:r>
        <w:rPr>
          <w:rFonts w:hint="eastAsia"/>
        </w:rPr>
        <w:br/>
      </w:r>
      <w:r>
        <w:rPr>
          <w:rFonts w:hint="eastAsia"/>
        </w:rPr>
        <w:t>　　图表 发动机尾气后处理品牌分析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企业发动机尾气后处理型号、规格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企业发动机尾气后处理型号、规格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企业发动机尾气后处理型号、规格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发动机尾气后处理重点企业（三）成长能力情况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发动机尾气后处理优势</w:t>
      </w:r>
      <w:r>
        <w:rPr>
          <w:rFonts w:hint="eastAsia"/>
        </w:rPr>
        <w:br/>
      </w:r>
      <w:r>
        <w:rPr>
          <w:rFonts w:hint="eastAsia"/>
        </w:rPr>
        <w:t>　　图表 发动机尾气后处理劣势</w:t>
      </w:r>
      <w:r>
        <w:rPr>
          <w:rFonts w:hint="eastAsia"/>
        </w:rPr>
        <w:br/>
      </w:r>
      <w:r>
        <w:rPr>
          <w:rFonts w:hint="eastAsia"/>
        </w:rPr>
        <w:t>　　图表 发动机尾气后处理机会</w:t>
      </w:r>
      <w:r>
        <w:rPr>
          <w:rFonts w:hint="eastAsia"/>
        </w:rPr>
        <w:br/>
      </w:r>
      <w:r>
        <w:rPr>
          <w:rFonts w:hint="eastAsia"/>
        </w:rPr>
        <w:t>　　图表 发动机尾气后处理威胁</w:t>
      </w:r>
      <w:r>
        <w:rPr>
          <w:rFonts w:hint="eastAsia"/>
        </w:rPr>
        <w:br/>
      </w:r>
      <w:r>
        <w:rPr>
          <w:rFonts w:hint="eastAsia"/>
        </w:rPr>
        <w:t>　　图表 进入发动机尾气后处理行业壁垒</w:t>
      </w:r>
      <w:r>
        <w:rPr>
          <w:rFonts w:hint="eastAsia"/>
        </w:rPr>
        <w:br/>
      </w:r>
      <w:r>
        <w:rPr>
          <w:rFonts w:hint="eastAsia"/>
        </w:rPr>
        <w:t>　　图表 发动机尾气后处理投资、并购情况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2025-2031年中国发动机尾气后处理行业产能预测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2025-2031年中国发动机尾气后处理行业产量预测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2025-2031年中国发动机尾气后处理销售预测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2025-2031年中国发动机尾气后处理市场规模预测</w:t>
      </w:r>
      <w:r>
        <w:rPr>
          <w:rFonts w:hint="eastAsia"/>
        </w:rPr>
        <w:br/>
      </w:r>
      <w:r>
        <w:rPr>
          <w:rFonts w:hint="eastAsia"/>
        </w:rPr>
        <w:t>　　图表 发动机尾气后处理行业准入条件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2025-2031年中国发动机尾气后处理行业信息化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2025-2031年中国发动机尾气后处理行业风险分析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2025-2031年中国发动机尾气后处理发展趋势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2025-2031年中国发动机尾气后处理市场前景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06c2da574920" w:history="1">
        <w:r>
          <w:rPr>
            <w:rStyle w:val="Hyperlink"/>
          </w:rPr>
          <w:t>2025-2031年中国发动机尾气后处理行业市场分析与发展趋势报告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e06c2da574920" w:history="1">
        <w:r>
          <w:rPr>
            <w:rStyle w:val="Hyperlink"/>
          </w:rPr>
          <w:t>https://www.20087.com/9/77/FaDongJiWeiQiHouChuLiHangYeFaZhanQuShi.html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后处理系统常见故障、发动机尾气后处理系统、发动机排放故障灯亮起、发动机尾气后处理水去那里了、尾气冒白烟是什么原因、发动机尾气后处理系统封装生产线建设项目、尾气净化装置、发动机尾气后处理 夕阳产业、柴油机尾气后处理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582b35c5540e9" w:history="1">
      <w:r>
        <w:rPr>
          <w:rStyle w:val="Hyperlink"/>
        </w:rPr>
        <w:t>2025-2031年中国发动机尾气后处理行业市场分析与发展趋势报告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DongJiWeiQiHouChuLiHangYeFaZhanQuShi.html" TargetMode="External" Id="R7dde06c2da57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DongJiWeiQiHouChuLiHangYeFaZhanQuShi.html" TargetMode="External" Id="Rbbe582b35c55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2024-11-07T08:03:00Z</dcterms:created>
  <dcterms:modified xsi:type="dcterms:W3CDTF">2024-11-07T09:03:00Z</dcterms:modified>
  <dc:subject>2025-2031年中国发动机尾气后处理行业市场分析与发展趋势报告</dc:subject>
  <dc:title>2025-2031年中国发动机尾气后处理行业市场分析与发展趋势报告</dc:title>
  <cp:keywords>2025-2031年中国发动机尾气后处理行业市场分析与发展趋势报告</cp:keywords>
  <dc:description>2025-2031年中国发动机尾气后处理行业市场分析与发展趋势报告</dc:description>
</cp:coreProperties>
</file>