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4cd9e9c564f89" w:history="1">
              <w:r>
                <w:rPr>
                  <w:rStyle w:val="Hyperlink"/>
                </w:rPr>
                <w:t>2025-2031年中国四氟化碳（CF4）行业分析与发展前景报告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4cd9e9c564f89" w:history="1">
              <w:r>
                <w:rPr>
                  <w:rStyle w:val="Hyperlink"/>
                </w:rPr>
                <w:t>2025-2031年中国四氟化碳（CF4）行业分析与发展前景报告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4cd9e9c564f89" w:history="1">
                <w:r>
                  <w:rPr>
                    <w:rStyle w:val="Hyperlink"/>
                  </w:rPr>
                  <w:t>https://www.20087.com/9/67/SiFuHuaTan-CF4-HangYeQianJing.html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重要的工业气体，广泛应用于半导体制造、等离子刻蚀、气体绝缘开关设备（GIS）等领域。近年来，随着半导体行业的发展和技术进步，对四氟化碳的需求持续增长。目前，四氟化碳正通过采用更先进的生产工艺和提纯技术，提高产品的纯度和稳定性。同时，随着环保法规的趋严，四氟化碳的生产和使用正在探索更环保的技术路径，以减少对环境的影响。</w:t>
      </w:r>
      <w:r>
        <w:rPr>
          <w:rFonts w:hint="eastAsia"/>
        </w:rPr>
        <w:br/>
      </w:r>
      <w:r>
        <w:rPr>
          <w:rFonts w:hint="eastAsia"/>
        </w:rPr>
        <w:t>　　四氟化碳的发展将主要围绕以下几个方面：一是随着半导体器件的小型化和高密度化趋势，对四氟化碳的纯度和质量要求将更高；二是随着环保要求的提高，开发低排放的四氟化碳生产工艺将成为行业趋势；三是随着新材料和新技术的应用，四氟化碳在新兴领域的应用将不断拓展；四是随着循环经济理念的普及，探索四氟化碳的回收再利用技术将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4cd9e9c564f89" w:history="1">
        <w:r>
          <w:rPr>
            <w:rStyle w:val="Hyperlink"/>
          </w:rPr>
          <w:t>2025-2031年中国四氟化碳（CF4）行业分析与发展前景报告</w:t>
        </w:r>
      </w:hyperlink>
      <w:r>
        <w:rPr>
          <w:rFonts w:hint="eastAsia"/>
        </w:rPr>
        <w:t>》依托国家统计局、相关行业协会的详实数据资料，系统解析了四氟化碳（CF4）行业的产业链结构、市场规模及需求现状，并对价格动态进行了解读。报告客观呈现了四氟化碳（CF4）行业发展状况，科学预测了市场前景与未来趋势，同时聚焦四氟化碳（CF4）重点企业，分析了市场竞争格局、集中度及品牌影响力。此外，报告通过细分市场领域，挖掘了四氟化碳（CF4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四氟化碳（CF4）行业概述</w:t>
      </w:r>
      <w:r>
        <w:rPr>
          <w:rFonts w:hint="eastAsia"/>
        </w:rPr>
        <w:br/>
      </w:r>
      <w:r>
        <w:rPr>
          <w:rFonts w:hint="eastAsia"/>
        </w:rPr>
        <w:t>　　第一节 四氟化碳（CF4）定义与分类</w:t>
      </w:r>
      <w:r>
        <w:rPr>
          <w:rFonts w:hint="eastAsia"/>
        </w:rPr>
        <w:br/>
      </w:r>
      <w:r>
        <w:rPr>
          <w:rFonts w:hint="eastAsia"/>
        </w:rPr>
        <w:t>　　第二节 四氟化碳（CF4）应用领域</w:t>
      </w:r>
      <w:r>
        <w:rPr>
          <w:rFonts w:hint="eastAsia"/>
        </w:rPr>
        <w:br/>
      </w:r>
      <w:r>
        <w:rPr>
          <w:rFonts w:hint="eastAsia"/>
        </w:rPr>
        <w:t>　　第三节 四氟化碳（CF4）行业经济指标分析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四氟化碳（CF4）产业链及经营模式分析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三、四氟化碳（CF4）销售模式及销售渠道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全球四氟化碳（CF4）市场发展综述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2019-2024年全球四氟化碳（CF4）市场规模与趋势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主要国家与地区四氟化碳（CF4）市场分析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2025-2031年全球四氟化碳（CF4）行业发展趋势与前景预测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中国四氟化碳（CF4）行业市场分析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2024-2025年四氟化碳（CF4）产能与投资动态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一、国内四氟化碳（CF4）产能及利用情况</w:t>
      </w:r>
      <w:r>
        <w:rPr>
          <w:rFonts w:hint="eastAsia"/>
        </w:rPr>
        <w:br/>
      </w:r>
      <w:r>
        <w:rPr>
          <w:rFonts w:hint="eastAsia"/>
        </w:rPr>
        <w:t>　　　　二、四氟化碳（CF4）产能扩张与投资动态</w:t>
      </w:r>
      <w:r>
        <w:rPr>
          <w:rFonts w:hint="eastAsia"/>
        </w:rPr>
        <w:br/>
      </w:r>
      <w:r>
        <w:rPr>
          <w:rFonts w:hint="eastAsia"/>
        </w:rPr>
        <w:t>　　第二节 四氟化碳（CF4）行业产量情况分析与趋势预测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一、2019-2024年四氟化碳（CF4）行业产量数据统计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1、2019-2024年四氟化碳（CF4）产量及增长趋势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2、2019-2024年四氟化碳（CF4）细分产品产量及份额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二、影响四氟化碳（CF4）产量的关键因素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三、2025-2031年四氟化碳（CF4）产量预测</w:t>
      </w:r>
      <w:r>
        <w:rPr>
          <w:rFonts w:hint="eastAsia"/>
        </w:rPr>
        <w:br/>
      </w:r>
      <w:r>
        <w:rPr>
          <w:rFonts w:hint="eastAsia"/>
        </w:rPr>
        <w:t>　　第三节 2025-2031年四氟化碳（CF4）市场需求与销售分析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一、2024-2025年四氟化碳（CF4）行业需求现状</w:t>
      </w:r>
      <w:r>
        <w:rPr>
          <w:rFonts w:hint="eastAsia"/>
        </w:rPr>
        <w:br/>
      </w:r>
      <w:r>
        <w:rPr>
          <w:rFonts w:hint="eastAsia"/>
        </w:rPr>
        <w:t>　　　　二、四氟化碳（CF4）客户群体与需求特点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三、2019-2024年四氟化碳（CF4）行业销售规模分析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四、2025-2031年四氟化碳（CF4）市场增长潜力与规模预测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2024-2025年四氟化碳（CF4）行业技术发展现状及趋势分析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四氟化碳（CF4）行业技术发展现状分析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国内外四氟化碳（CF4）行业技术差异与原因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四氟化碳（CF4）行业技术发展方向、趋势预测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提升四氟化碳（CF4）行业技术能力策略建议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中国四氟化碳（CF4）细分市场与下游应用领域分析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四氟化碳（CF4）细分市场分析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一、2024-2025年四氟化碳（CF4）主要细分产品市场现状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四氟化碳（CF4）下游应用与客户群体分析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一、2024-2025年四氟化碳（CF4）各应用领域市场现状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四氟化碳（CF4）价格机制与竞争策略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一、2019-2024年四氟化碳（CF4）市场价格走势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四氟化碳（CF4）定价策略与方法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2025-2031年四氟化碳（CF4）价格竞争态势与趋势预测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中国四氟化碳（CF4）行业重点区域市场研究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2024-2025年重点区域四氟化碳（CF4）市场发展概况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三、2025-2031年四氟化碳（CF4）行业发展潜力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2019-2024年中国四氟化碳（CF4）行业进出口情况分析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四氟化碳（CF4）行业进口情况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一、2019-2024年四氟化碳（CF4）进口规模及增长情况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二、四氟化碳（CF4）主要进口来源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四氟化碳（CF4）行业出口情况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一、2019-2024年四氟化碳（CF4）出口规模及增长情况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二、四氟化碳（CF4）主要出口目的地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2019-2024年中国四氟化碳（CF4）行业总体发展与财务状况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2019-2024年中国四氟化碳（CF4）行业规模情况</w:t>
      </w:r>
      <w:r>
        <w:rPr>
          <w:rFonts w:hint="eastAsia"/>
        </w:rPr>
        <w:br/>
      </w:r>
      <w:r>
        <w:rPr>
          <w:rFonts w:hint="eastAsia"/>
        </w:rPr>
        <w:t>　　　　一、四氟化碳（CF4）行业企业数量规模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二、四氟化碳（CF4）行业从业人员规模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三、四氟化碳（CF4）行业市场敏感性分析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2019-2024年中国四氟化碳（CF4）行业财务能力分析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一、四氟化碳（CF4）行业盈利能力</w:t>
      </w:r>
      <w:r>
        <w:rPr>
          <w:rFonts w:hint="eastAsia"/>
        </w:rPr>
        <w:br/>
      </w:r>
      <w:r>
        <w:rPr>
          <w:rFonts w:hint="eastAsia"/>
        </w:rPr>
        <w:t>　　　　二、四氟化碳（CF4）行业偿债能力</w:t>
      </w:r>
      <w:r>
        <w:rPr>
          <w:rFonts w:hint="eastAsia"/>
        </w:rPr>
        <w:br/>
      </w:r>
      <w:r>
        <w:rPr>
          <w:rFonts w:hint="eastAsia"/>
        </w:rPr>
        <w:t>　　　　三、四氟化碳（CF4）行业营运能力</w:t>
      </w:r>
      <w:r>
        <w:rPr>
          <w:rFonts w:hint="eastAsia"/>
        </w:rPr>
        <w:br/>
      </w:r>
      <w:r>
        <w:rPr>
          <w:rFonts w:hint="eastAsia"/>
        </w:rPr>
        <w:t>　　　　四、四氟化碳（CF4）行业发展能力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四氟化碳（CF4）行业重点企业调研分析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中国四氟化碳（CF4）行业竞争格局分析</w:t>
      </w:r>
      <w:r>
        <w:rPr>
          <w:rFonts w:hint="eastAsia"/>
        </w:rPr>
        <w:br/>
      </w:r>
      <w:r>
        <w:rPr>
          <w:rFonts w:hint="eastAsia"/>
        </w:rPr>
        <w:t>　　第一节 四氟化碳（CF4）行业竞争格局总览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2024-2025年四氟化碳（CF4）行业竞争力分析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2019-2024年四氟化碳（CF4）行业企业并购活动分析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2024-2025年四氟化碳（CF4）行业会展与招投标活动分析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2025年中国四氟化碳（CF4）企业发展企业发展策略与建议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四氟化碳（CF4）销售模式与渠道策略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四氟化碳（CF4）品牌与市场推广策略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四氟化碳（CF4）研发投入与技术创新能力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四氟化碳（CF4）合作联盟与资源整合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中国四氟化碳（CF4）行业风险与对策</w:t>
      </w:r>
      <w:r>
        <w:rPr>
          <w:rFonts w:hint="eastAsia"/>
        </w:rPr>
        <w:br/>
      </w:r>
      <w:r>
        <w:rPr>
          <w:rFonts w:hint="eastAsia"/>
        </w:rPr>
        <w:t>　　第一节 四氟化碳（CF4）行业SWOT分析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一、四氟化碳（CF4）行业优势</w:t>
      </w:r>
      <w:r>
        <w:rPr>
          <w:rFonts w:hint="eastAsia"/>
        </w:rPr>
        <w:br/>
      </w:r>
      <w:r>
        <w:rPr>
          <w:rFonts w:hint="eastAsia"/>
        </w:rPr>
        <w:t>　　　　二、四氟化碳（CF4）行业劣势</w:t>
      </w:r>
      <w:r>
        <w:rPr>
          <w:rFonts w:hint="eastAsia"/>
        </w:rPr>
        <w:br/>
      </w:r>
      <w:r>
        <w:rPr>
          <w:rFonts w:hint="eastAsia"/>
        </w:rPr>
        <w:t>　　　　三、四氟化碳（CF4）市场机会</w:t>
      </w:r>
      <w:r>
        <w:rPr>
          <w:rFonts w:hint="eastAsia"/>
        </w:rPr>
        <w:br/>
      </w:r>
      <w:r>
        <w:rPr>
          <w:rFonts w:hint="eastAsia"/>
        </w:rPr>
        <w:t>　　　　四、四氟化碳（CF4）市场威胁</w:t>
      </w:r>
      <w:r>
        <w:rPr>
          <w:rFonts w:hint="eastAsia"/>
        </w:rPr>
        <w:br/>
      </w:r>
      <w:r>
        <w:rPr>
          <w:rFonts w:hint="eastAsia"/>
        </w:rPr>
        <w:t>　　第二节 四氟化碳（CF4）行业风险及对策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2025-2031年中国四氟化碳（CF4）行业前景与发展趋势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2024-2025年四氟化碳（CF4）行业发展环境分析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二、四氟化碳（CF4）行业主要法律法规及政策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三、四氟化碳（CF4）行业标准与质量监管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2025-2031年四氟化碳（CF4）行业发展趋势与方向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2025-2031年四氟化碳（CF4）行业发展潜力与机遇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四氟化碳（CF4）行业研究结论与建议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中^智^林^－四氟化碳（CF4）行业发展建议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四氟化碳（CF4）行业历程</w:t>
      </w:r>
      <w:r>
        <w:rPr>
          <w:rFonts w:hint="eastAsia"/>
        </w:rPr>
        <w:br/>
      </w:r>
      <w:r>
        <w:rPr>
          <w:rFonts w:hint="eastAsia"/>
        </w:rPr>
        <w:t>　　图表 四氟化碳（CF4）行业生命周期</w:t>
      </w:r>
      <w:r>
        <w:rPr>
          <w:rFonts w:hint="eastAsia"/>
        </w:rPr>
        <w:br/>
      </w:r>
      <w:r>
        <w:rPr>
          <w:rFonts w:hint="eastAsia"/>
        </w:rPr>
        <w:t>　　图表 四氟化碳（CF4）行业产业链分析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2019-2024年四氟化碳（CF4）行业市场容量分析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2025年中国四氟化碳（CF4）行业需求领域分布格局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2025年中国四氟化碳（CF4）进口国家及地区分析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2025年中国四氟化碳（CF4）出口国家及地区分析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2019-2024年中国四氟化碳（CF4）行业企业平均规模情况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2025-2031年中国四氟化碳（CF4）行业发展趋势预测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4cd9e9c564f89" w:history="1">
        <w:r>
          <w:rPr>
            <w:rStyle w:val="Hyperlink"/>
          </w:rPr>
          <w:t>2025-2031年中国四氟化碳（CF4）行业分析与发展前景报告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4cd9e9c564f89" w:history="1">
        <w:r>
          <w:rPr>
            <w:rStyle w:val="Hyperlink"/>
          </w:rPr>
          <w:t>https://www.20087.com/9/67/SiFuHuaTan-CF4-HangYeQianJing.html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热点：四氟化碳有毒吗、四氟化碳安全技术说明书、四氟化碳、四氟化碳UN编码、四氟乙烯是什么材料、四氟化碳有毒吗、四氟化氧OF4、四氟化碳的电子式、四氟是什么材质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4f55b2d0407e" w:history="1">
      <w:r>
        <w:rPr>
          <w:rStyle w:val="Hyperlink"/>
        </w:rPr>
        <w:t>2025-2031年中国四氟化碳（CF4）行业分析与发展前景报告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iFuHuaTan-CF4-HangYeQianJing.html" TargetMode="External" Id="Rb364cd9e9c56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iFuHuaTan-CF4-HangYeQianJing.html" TargetMode="External" Id="R6ab64f55b2d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2024-08-20T04:06:21Z</dcterms:created>
  <dcterms:modified xsi:type="dcterms:W3CDTF">2024-08-20T05:06:21Z</dcterms:modified>
  <dc:subject>2025-2031年中国四氟化碳（CF4）行业分析与发展前景报告</dc:subject>
  <dc:title>2025-2031年中国四氟化碳（CF4）行业分析与发展前景报告</dc:title>
  <cp:keywords>2025-2031年中国四氟化碳（CF4）行业分析与发展前景报告</cp:keywords>
  <dc:description>2025-2031年中国四氟化碳（CF4）行业分析与发展前景报告</dc:description>
</cp:coreProperties>
</file>