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97e1833d346b1" w:history="1">
              <w:r>
                <w:rPr>
                  <w:rStyle w:val="Hyperlink"/>
                </w:rPr>
                <w:t>2025-2031年中国塑钢门窗配件行业调查研究分析及未来趋势预测报告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97e1833d346b1" w:history="1">
              <w:r>
                <w:rPr>
                  <w:rStyle w:val="Hyperlink"/>
                </w:rPr>
                <w:t>2025-2031年中国塑钢门窗配件行业调查研究分析及未来趋势预测报告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97e1833d346b1" w:history="1">
                <w:r>
                  <w:rPr>
                    <w:rStyle w:val="Hyperlink"/>
                  </w:rPr>
                  <w:t>https://www.20087.com/9/07/SuGangMenChuangPeiJianDiaoChaBaoGao.html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门窗配件是一种用于门窗安装和维护的辅助部件，近年来随着建筑行业的发展和技术进步，市场需求持续增长。目前，塑钢门窗配件不仅在耐用性和稳定性方面实现了优化，还在设计上更加注重美观性和安装简便性。此外，随着新材料技术的应用，塑钢门窗配件的性能得到了进一步提升，如提高了耐候性和密封性。</w:t>
      </w:r>
      <w:r>
        <w:rPr>
          <w:rFonts w:hint="eastAsia"/>
        </w:rPr>
        <w:br/>
      </w:r>
      <w:r>
        <w:rPr>
          <w:rFonts w:hint="eastAsia"/>
        </w:rPr>
        <w:t>　　未来，塑钢门窗配件市场将朝着更加高效和美观化的方向发展。一方面，随着建筑行业的要求提高，塑钢门窗配件将更加注重提高耐用性和稳定性，以适应不同应用场景的需求。另一方面，为了提高美观性和安装简便性，塑钢门窗配件的设计将更加注重采用高效材料和技术，提高外观质感和简化安装步骤。此外，随着新材料技术的进步，塑钢门窗配件将探索更多新型应用领域，如智能家居系统集成、特殊用途门窗配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97e1833d346b1" w:history="1">
        <w:r>
          <w:rPr>
            <w:rStyle w:val="Hyperlink"/>
          </w:rPr>
          <w:t>2025-2031年中国塑钢门窗配件行业调查研究分析及未来趋势预测报告</w:t>
        </w:r>
      </w:hyperlink>
      <w:r>
        <w:rPr>
          <w:rFonts w:hint="eastAsia"/>
        </w:rPr>
        <w:t>》基于国家统计局、相关行业协会的详实数据，结合行业一手调研资料，系统分析了塑钢门窗配件行业的市场规模、竞争格局及技术发展现状。报告详细梳理了塑钢门窗配件产业链结构、区域分布特征及塑钢门窗配件市场需求变化，重点评估了塑钢门窗配件重点企业的市场表现与战略布局。通过对政策环境、技术创新方向及消费趋势的分析，科学预测了塑钢门窗配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塑钢门窗配件行业概述</w:t>
      </w:r>
      <w:r>
        <w:rPr>
          <w:rFonts w:hint="eastAsia"/>
        </w:rPr>
        <w:br/>
      </w:r>
      <w:r>
        <w:rPr>
          <w:rFonts w:hint="eastAsia"/>
        </w:rPr>
        <w:t>　　第一节 塑钢门窗配件行业界定</w:t>
      </w:r>
      <w:r>
        <w:rPr>
          <w:rFonts w:hint="eastAsia"/>
        </w:rPr>
        <w:br/>
      </w:r>
      <w:r>
        <w:rPr>
          <w:rFonts w:hint="eastAsia"/>
        </w:rPr>
        <w:t>　　第二节 塑钢门窗配件行业发展历程</w:t>
      </w:r>
      <w:r>
        <w:rPr>
          <w:rFonts w:hint="eastAsia"/>
        </w:rPr>
        <w:br/>
      </w:r>
      <w:r>
        <w:rPr>
          <w:rFonts w:hint="eastAsia"/>
        </w:rPr>
        <w:t>　　第三节 塑钢门窗配件产业链分析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二、塑钢门窗配件产业链模型分析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2024-2025年中国塑钢门窗配件行业发展环境分析</w:t>
      </w:r>
      <w:r>
        <w:rPr>
          <w:rFonts w:hint="eastAsia"/>
        </w:rPr>
        <w:br/>
      </w:r>
      <w:r>
        <w:rPr>
          <w:rFonts w:hint="eastAsia"/>
        </w:rPr>
        <w:t>　　第一节 塑钢门窗配件行业经济环境分析</w:t>
      </w:r>
      <w:r>
        <w:rPr>
          <w:rFonts w:hint="eastAsia"/>
        </w:rPr>
        <w:br/>
      </w:r>
      <w:r>
        <w:rPr>
          <w:rFonts w:hint="eastAsia"/>
        </w:rPr>
        <w:t>　　第二节 塑钢门窗配件行业政策环境分析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一、塑钢门窗配件行业政策影响分析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二、相关塑钢门窗配件行业标准分析</w:t>
      </w:r>
      <w:r>
        <w:rPr>
          <w:rFonts w:hint="eastAsia"/>
        </w:rPr>
        <w:br/>
      </w:r>
      <w:r>
        <w:rPr>
          <w:rFonts w:hint="eastAsia"/>
        </w:rPr>
        <w:t>　　第三节 塑钢门窗配件行业社会环境分析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2024-2025年塑钢门窗配件行业技术发展现状及趋势分析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塑钢门窗配件行业技术发展现状分析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国内外塑钢门窗配件行业技术差异与原因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塑钢门窗配件行业技术发展方向、趋势预测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提升塑钢门窗配件行业技术能力策略建议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中国塑钢门窗配件行业运行状况分析</w:t>
      </w:r>
      <w:r>
        <w:rPr>
          <w:rFonts w:hint="eastAsia"/>
        </w:rPr>
        <w:br/>
      </w:r>
      <w:r>
        <w:rPr>
          <w:rFonts w:hint="eastAsia"/>
        </w:rPr>
        <w:t>　　第一节 塑钢门窗配件行业市场规模分析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一、2019-2024年塑钢门窗配件行业市场规模分析</w:t>
      </w:r>
      <w:r>
        <w:rPr>
          <w:rFonts w:hint="eastAsia"/>
        </w:rPr>
        <w:br/>
      </w:r>
      <w:r>
        <w:rPr>
          <w:rFonts w:hint="eastAsia"/>
        </w:rPr>
        <w:t>　　　　二、塑钢门窗配件行业市场规模现状分析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二、2025-2031年塑钢门窗配件行业市场规模况预测</w:t>
      </w:r>
      <w:r>
        <w:rPr>
          <w:rFonts w:hint="eastAsia"/>
        </w:rPr>
        <w:br/>
      </w:r>
      <w:r>
        <w:rPr>
          <w:rFonts w:hint="eastAsia"/>
        </w:rPr>
        <w:t>　　第二节 塑钢门窗配件行业产量情况分析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一、2019-2024年塑钢门窗配件行业产量统计分析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二、塑钢门窗配件行业生产现状分析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二、2025-2031年塑钢门窗配件行业产量预测分析</w:t>
      </w:r>
      <w:r>
        <w:rPr>
          <w:rFonts w:hint="eastAsia"/>
        </w:rPr>
        <w:br/>
      </w:r>
      <w:r>
        <w:rPr>
          <w:rFonts w:hint="eastAsia"/>
        </w:rPr>
        <w:t>　　第三节 塑钢门窗配件行业市场需求分析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一、2019-2024年塑钢门窗配件行业市场需求情况分析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二、塑钢门窗配件行业市场需求现状分析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二、2025-2031年塑钢门窗配件行业市场需求情况预测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2025年中国塑钢门窗配件行业集中度分析</w:t>
      </w:r>
      <w:r>
        <w:rPr>
          <w:rFonts w:hint="eastAsia"/>
        </w:rPr>
        <w:br/>
      </w:r>
      <w:r>
        <w:rPr>
          <w:rFonts w:hint="eastAsia"/>
        </w:rPr>
        <w:t>　　　　一、塑钢门窗配件行业市场集中度情况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二、塑钢门窗配件行业企业集中度分析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塑钢门窗配件细分市场深度分析</w:t>
      </w:r>
      <w:r>
        <w:rPr>
          <w:rFonts w:hint="eastAsia"/>
        </w:rPr>
        <w:br/>
      </w:r>
      <w:r>
        <w:rPr>
          <w:rFonts w:hint="eastAsia"/>
        </w:rPr>
        <w:t>　　第一节 塑钢门窗配件细分市场（一）发展研究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塑钢门窗配件细分市场（二）发展研究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2019-2024年中国塑钢门窗配件行业总体发展状况分析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中国塑钢门窗配件行业规模情况分析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中国塑钢门窗配件行业产销情况分析</w:t>
      </w:r>
      <w:r>
        <w:rPr>
          <w:rFonts w:hint="eastAsia"/>
        </w:rPr>
        <w:br/>
      </w:r>
      <w:r>
        <w:rPr>
          <w:rFonts w:hint="eastAsia"/>
        </w:rPr>
        <w:t>　　　　一、塑钢门窗配件行业生产情况分析</w:t>
      </w:r>
      <w:r>
        <w:rPr>
          <w:rFonts w:hint="eastAsia"/>
        </w:rPr>
        <w:br/>
      </w:r>
      <w:r>
        <w:rPr>
          <w:rFonts w:hint="eastAsia"/>
        </w:rPr>
        <w:t>　　　　二、塑钢门窗配件行业销售情况分析</w:t>
      </w:r>
      <w:r>
        <w:rPr>
          <w:rFonts w:hint="eastAsia"/>
        </w:rPr>
        <w:br/>
      </w:r>
      <w:r>
        <w:rPr>
          <w:rFonts w:hint="eastAsia"/>
        </w:rPr>
        <w:t>　　　　三、塑钢门窗配件行业产销情况分析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2019-2024年中国塑钢门窗配件行业财务能力分析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一、塑钢门窗配件行业盈利能力分析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二、塑钢门窗配件行业偿债能力分析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三、塑钢门窗配件行业营运能力分析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四、塑钢门窗配件行业发展能力分析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2019-2024年中国塑钢门窗配件行业区域市场分析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中国塑钢门窗配件行业区域市场结构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重点地区塑钢门窗配件行业调研分析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一、重点地区（一）塑钢门窗配件市场分析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二、重点地区（二）塑钢门窗配件市场分析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三、重点地区（三）塑钢门窗配件市场分析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四、重点地区（四）塑钢门窗配件市场分析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五、重点地区（五）塑钢门窗配件市场分析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中国塑钢门窗配件行业市场价格走势及影响因素分析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中国塑钢门窗配件市场价格回顾</w:t>
      </w:r>
      <w:r>
        <w:rPr>
          <w:rFonts w:hint="eastAsia"/>
        </w:rPr>
        <w:br/>
      </w:r>
      <w:r>
        <w:rPr>
          <w:rFonts w:hint="eastAsia"/>
        </w:rPr>
        <w:t>　　第二节 中国塑钢门窗配件行业当前市场价格及评述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中国塑钢门窗配件市场价格影响因素分析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2025-2031年中国塑钢门窗配件未来市场价格走势预测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中国塑钢门窗配件行业进出口分析及预测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中国塑钢门窗配件行业进出口格局分析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一、塑钢门窗配件行业进口格局</w:t>
      </w:r>
      <w:r>
        <w:rPr>
          <w:rFonts w:hint="eastAsia"/>
        </w:rPr>
        <w:br/>
      </w:r>
      <w:r>
        <w:rPr>
          <w:rFonts w:hint="eastAsia"/>
        </w:rPr>
        <w:t>　　　　二、塑钢门窗配件行业出口格局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2019-2024年中国塑钢门窗配件行业进出口分析</w:t>
      </w:r>
      <w:r>
        <w:rPr>
          <w:rFonts w:hint="eastAsia"/>
        </w:rPr>
        <w:br/>
      </w:r>
      <w:r>
        <w:rPr>
          <w:rFonts w:hint="eastAsia"/>
        </w:rPr>
        <w:t>　　　　一、塑钢门窗配件行业进口分析</w:t>
      </w:r>
      <w:r>
        <w:rPr>
          <w:rFonts w:hint="eastAsia"/>
        </w:rPr>
        <w:br/>
      </w:r>
      <w:r>
        <w:rPr>
          <w:rFonts w:hint="eastAsia"/>
        </w:rPr>
        <w:t>　　　　二、塑钢门窗配件行业出口分析</w:t>
      </w:r>
      <w:r>
        <w:rPr>
          <w:rFonts w:hint="eastAsia"/>
        </w:rPr>
        <w:br/>
      </w:r>
      <w:r>
        <w:rPr>
          <w:rFonts w:hint="eastAsia"/>
        </w:rPr>
        <w:t>　　第三节 影响塑钢门窗配件行业进出口因素分析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2025-2031年中国塑钢门窗配件行业进口预测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2025-2031年中国塑钢门窗配件行业出口预测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塑钢门窗配件行业重点企业竞争力分析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二、企业塑钢门窗配件业务分析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二、企业塑钢门窗配件业务分析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二、企业塑钢门窗配件业务分析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二、企业塑钢门窗配件业务分析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二、企业塑钢门窗配件业务分析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二、企业塑钢门窗配件业务分析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2024-2025年塑钢门窗配件行业市场竞争策略分析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塑钢门窗配件行业竞争环境分析</w:t>
      </w:r>
      <w:r>
        <w:rPr>
          <w:rFonts w:hint="eastAsia"/>
        </w:rPr>
        <w:br/>
      </w:r>
      <w:r>
        <w:rPr>
          <w:rFonts w:hint="eastAsia"/>
        </w:rPr>
        <w:t>　　　　一、塑钢门窗配件行业现有竞争格局分析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二、塑钢门窗配件行业新进入者威胁评估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三、塑钢门窗配件行业替代品竞争分析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四、塑钢门窗配件行业供应链议价能力分析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五、塑钢门窗配件行业下游客户议价能力评估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塑钢门窗配件市场竞争策略研究</w:t>
      </w:r>
      <w:r>
        <w:rPr>
          <w:rFonts w:hint="eastAsia"/>
        </w:rPr>
        <w:br/>
      </w:r>
      <w:r>
        <w:rPr>
          <w:rFonts w:hint="eastAsia"/>
        </w:rPr>
        <w:t>　　　　一、塑钢门窗配件市场容量及增长潜力评估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二、塑钢门窗配件行业产品差异化竞争策略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三、塑钢门窗配件行业领先企业竞争策略案例研究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塑钢门窗配件行业中长期竞争趋势分析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一、2025-2031年塑钢门窗配件市场竞争态势预测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二、2025-2031年塑钢门窗配件行业竞争格局演变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三、2025-2031年塑钢门窗配件企业竞争策略建议</w:t>
      </w:r>
      <w:r>
        <w:rPr>
          <w:rFonts w:hint="eastAsia"/>
        </w:rPr>
        <w:br/>
      </w:r>
      <w:r>
        <w:rPr>
          <w:rFonts w:hint="eastAsia"/>
        </w:rPr>
        <w:t>　　第四节 塑钢门窗配件行业竞争力评估体系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一、塑钢门窗配件行业产品竞争力综合评价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二、塑钢门窗配件企业核心竞争力构建路径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塑钢门窗配件行业发展趋势与投资战略研究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中国塑钢门窗配件行业发展态势分析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一、2019-2024年塑钢门窗配件行业发展回顾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二、2025-2031年塑钢门窗配件行业发展趋势预测</w:t>
      </w:r>
      <w:r>
        <w:rPr>
          <w:rFonts w:hint="eastAsia"/>
        </w:rPr>
        <w:br/>
      </w:r>
      <w:r>
        <w:rPr>
          <w:rFonts w:hint="eastAsia"/>
        </w:rPr>
        <w:t>　　第二节 塑钢门窗配件行业技术发展趋势分析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一、塑钢门窗配件产品创新发展趋势</w:t>
      </w:r>
      <w:r>
        <w:rPr>
          <w:rFonts w:hint="eastAsia"/>
        </w:rPr>
        <w:br/>
      </w:r>
      <w:r>
        <w:rPr>
          <w:rFonts w:hint="eastAsia"/>
        </w:rPr>
        <w:t>　　　　二、塑钢门窗配件行业技术研发动态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三、2025-2031年塑钢门窗配件技术发展路线预测</w:t>
      </w:r>
      <w:r>
        <w:rPr>
          <w:rFonts w:hint="eastAsia"/>
        </w:rPr>
        <w:br/>
      </w:r>
      <w:r>
        <w:rPr>
          <w:rFonts w:hint="eastAsia"/>
        </w:rPr>
        <w:t>　　第三节 塑钢门窗配件行业投资风险分析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一、塑钢门窗配件市场竞争风险</w:t>
      </w:r>
      <w:r>
        <w:rPr>
          <w:rFonts w:hint="eastAsia"/>
        </w:rPr>
        <w:br/>
      </w:r>
      <w:r>
        <w:rPr>
          <w:rFonts w:hint="eastAsia"/>
        </w:rPr>
        <w:t>　　　　二、塑钢门窗配件供应链风险</w:t>
      </w:r>
      <w:r>
        <w:rPr>
          <w:rFonts w:hint="eastAsia"/>
        </w:rPr>
        <w:br/>
      </w:r>
      <w:r>
        <w:rPr>
          <w:rFonts w:hint="eastAsia"/>
        </w:rPr>
        <w:t>　　　　三、塑钢门窗配件技术创新风险</w:t>
      </w:r>
      <w:r>
        <w:rPr>
          <w:rFonts w:hint="eastAsia"/>
        </w:rPr>
        <w:br/>
      </w:r>
      <w:r>
        <w:rPr>
          <w:rFonts w:hint="eastAsia"/>
        </w:rPr>
        <w:t>　　　　四、塑钢门窗配件政策法规风险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塑钢门窗配件行业发展战略规划</w:t>
      </w:r>
      <w:r>
        <w:rPr>
          <w:rFonts w:hint="eastAsia"/>
        </w:rPr>
        <w:br/>
      </w:r>
      <w:r>
        <w:rPr>
          <w:rFonts w:hint="eastAsia"/>
        </w:rPr>
        <w:t>　　　　一、塑钢门窗配件行业整体发展战略</w:t>
      </w:r>
      <w:r>
        <w:rPr>
          <w:rFonts w:hint="eastAsia"/>
        </w:rPr>
        <w:br/>
      </w:r>
      <w:r>
        <w:rPr>
          <w:rFonts w:hint="eastAsia"/>
        </w:rPr>
        <w:t>　　　　二、塑钢门窗配件行业技术创新战略</w:t>
      </w:r>
      <w:r>
        <w:rPr>
          <w:rFonts w:hint="eastAsia"/>
        </w:rPr>
        <w:br/>
      </w:r>
      <w:r>
        <w:rPr>
          <w:rFonts w:hint="eastAsia"/>
        </w:rPr>
        <w:t>　　　　三、塑钢门窗配件区域市场布局策略</w:t>
      </w:r>
      <w:r>
        <w:rPr>
          <w:rFonts w:hint="eastAsia"/>
        </w:rPr>
        <w:br/>
      </w:r>
      <w:r>
        <w:rPr>
          <w:rFonts w:hint="eastAsia"/>
        </w:rPr>
        <w:t>　　　　四、塑钢门窗配件产业链整合战略</w:t>
      </w:r>
      <w:r>
        <w:rPr>
          <w:rFonts w:hint="eastAsia"/>
        </w:rPr>
        <w:br/>
      </w:r>
      <w:r>
        <w:rPr>
          <w:rFonts w:hint="eastAsia"/>
        </w:rPr>
        <w:t>　　　　五、塑钢门窗配件品牌营销战略</w:t>
      </w:r>
      <w:r>
        <w:rPr>
          <w:rFonts w:hint="eastAsia"/>
        </w:rPr>
        <w:br/>
      </w:r>
      <w:r>
        <w:rPr>
          <w:rFonts w:hint="eastAsia"/>
        </w:rPr>
        <w:t>　　　　六、塑钢门窗配件市场竞争战略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塑钢门窗配件行业发展前景与投资建议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塑钢门窗配件行业发展前景展望</w:t>
      </w:r>
      <w:r>
        <w:rPr>
          <w:rFonts w:hint="eastAsia"/>
        </w:rPr>
        <w:br/>
      </w:r>
      <w:r>
        <w:rPr>
          <w:rFonts w:hint="eastAsia"/>
        </w:rPr>
        <w:t>　　　　一、塑钢门窗配件市场发展空间分析</w:t>
      </w:r>
      <w:r>
        <w:rPr>
          <w:rFonts w:hint="eastAsia"/>
        </w:rPr>
        <w:br/>
      </w:r>
      <w:r>
        <w:rPr>
          <w:rFonts w:hint="eastAsia"/>
        </w:rPr>
        <w:t>　　　　二、塑钢门窗配件行业投资机会评估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三、"十五五"规划对塑钢门窗配件行业的影响</w:t>
      </w:r>
      <w:r>
        <w:rPr>
          <w:rFonts w:hint="eastAsia"/>
        </w:rPr>
        <w:br/>
      </w:r>
      <w:r>
        <w:rPr>
          <w:rFonts w:hint="eastAsia"/>
        </w:rPr>
        <w:t>　　第二节 塑钢门窗配件行业发展策略建议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(中.智.林)塑钢门窗配件行业研究结论</w:t>
      </w:r>
      <w:r>
        <w:rPr>
          <w:rFonts w:hint="eastAsia"/>
        </w:rPr>
        <w:br/>
      </w:r>
      <w:r>
        <w:rPr>
          <w:rFonts w:hint="eastAsia"/>
        </w:rPr>
        <w:t>　　　　一、塑钢门窗配件行业发展趋势总结</w:t>
      </w:r>
      <w:r>
        <w:rPr>
          <w:rFonts w:hint="eastAsia"/>
        </w:rPr>
        <w:br/>
      </w:r>
      <w:r>
        <w:rPr>
          <w:rFonts w:hint="eastAsia"/>
        </w:rPr>
        <w:t>　　　　二、塑钢门窗配件行业投资价值评估</w:t>
      </w:r>
      <w:r>
        <w:rPr>
          <w:rFonts w:hint="eastAsia"/>
        </w:rPr>
        <w:br/>
      </w:r>
      <w:r>
        <w:rPr>
          <w:rFonts w:hint="eastAsia"/>
        </w:rPr>
        <w:t>　　　　三、塑钢门窗配件行业发展建议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塑钢门窗配件行业类别</w:t>
      </w:r>
      <w:r>
        <w:rPr>
          <w:rFonts w:hint="eastAsia"/>
        </w:rPr>
        <w:br/>
      </w:r>
      <w:r>
        <w:rPr>
          <w:rFonts w:hint="eastAsia"/>
        </w:rPr>
        <w:t>　　图表 塑钢门窗配件行业产业链调研</w:t>
      </w:r>
      <w:r>
        <w:rPr>
          <w:rFonts w:hint="eastAsia"/>
        </w:rPr>
        <w:br/>
      </w:r>
      <w:r>
        <w:rPr>
          <w:rFonts w:hint="eastAsia"/>
        </w:rPr>
        <w:t>　　图表 塑钢门窗配件行业现状</w:t>
      </w:r>
      <w:r>
        <w:rPr>
          <w:rFonts w:hint="eastAsia"/>
        </w:rPr>
        <w:br/>
      </w:r>
      <w:r>
        <w:rPr>
          <w:rFonts w:hint="eastAsia"/>
        </w:rPr>
        <w:t>　　图表 塑钢门窗配件行业标准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2019-2024年中国塑钢门窗配件行业市场规模</w:t>
      </w:r>
      <w:r>
        <w:rPr>
          <w:rFonts w:hint="eastAsia"/>
        </w:rPr>
        <w:br/>
      </w:r>
      <w:r>
        <w:rPr>
          <w:rFonts w:hint="eastAsia"/>
        </w:rPr>
        <w:t>　　图表 2025年中国塑钢门窗配件行业产能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2019-2024年中国塑钢门窗配件行业产量统计</w:t>
      </w:r>
      <w:r>
        <w:rPr>
          <w:rFonts w:hint="eastAsia"/>
        </w:rPr>
        <w:br/>
      </w:r>
      <w:r>
        <w:rPr>
          <w:rFonts w:hint="eastAsia"/>
        </w:rPr>
        <w:t>　　图表 塑钢门窗配件行业动态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2019-2024年中国塑钢门窗配件市场需求量</w:t>
      </w:r>
      <w:r>
        <w:rPr>
          <w:rFonts w:hint="eastAsia"/>
        </w:rPr>
        <w:br/>
      </w:r>
      <w:r>
        <w:rPr>
          <w:rFonts w:hint="eastAsia"/>
        </w:rPr>
        <w:t>　　图表 2025年中国塑钢门窗配件行业需求区域调研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2019-2024年中国塑钢门窗配件行情</w:t>
      </w:r>
      <w:r>
        <w:rPr>
          <w:rFonts w:hint="eastAsia"/>
        </w:rPr>
        <w:br/>
      </w:r>
      <w:r>
        <w:rPr>
          <w:rFonts w:hint="eastAsia"/>
        </w:rPr>
        <w:t>　　图表 2019-2024年中国塑钢门窗配件价格走势图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2019-2024年中国塑钢门窗配件行业销售收入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2019-2024年中国塑钢门窗配件行业盈利情况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2019-2024年中国塑钢门窗配件行业利润总额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2019-2024年中国塑钢门窗配件进口统计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2019-2024年中国塑钢门窗配件出口统计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2019-2024年中国塑钢门窗配件行业企业数量统计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**地区塑钢门窗配件市场规模</w:t>
      </w:r>
      <w:r>
        <w:rPr>
          <w:rFonts w:hint="eastAsia"/>
        </w:rPr>
        <w:br/>
      </w:r>
      <w:r>
        <w:rPr>
          <w:rFonts w:hint="eastAsia"/>
        </w:rPr>
        <w:t>　　图表 **地区塑钢门窗配件行业市场需求</w:t>
      </w:r>
      <w:r>
        <w:rPr>
          <w:rFonts w:hint="eastAsia"/>
        </w:rPr>
        <w:br/>
      </w:r>
      <w:r>
        <w:rPr>
          <w:rFonts w:hint="eastAsia"/>
        </w:rPr>
        <w:t>　　图表 **地区塑钢门窗配件市场调研</w:t>
      </w:r>
      <w:r>
        <w:rPr>
          <w:rFonts w:hint="eastAsia"/>
        </w:rPr>
        <w:br/>
      </w:r>
      <w:r>
        <w:rPr>
          <w:rFonts w:hint="eastAsia"/>
        </w:rPr>
        <w:t>　　图表 **地区塑钢门窗配件行业市场需求分析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**地区塑钢门窗配件市场规模</w:t>
      </w:r>
      <w:r>
        <w:rPr>
          <w:rFonts w:hint="eastAsia"/>
        </w:rPr>
        <w:br/>
      </w:r>
      <w:r>
        <w:rPr>
          <w:rFonts w:hint="eastAsia"/>
        </w:rPr>
        <w:t>　　图表 **地区塑钢门窗配件行业市场需求</w:t>
      </w:r>
      <w:r>
        <w:rPr>
          <w:rFonts w:hint="eastAsia"/>
        </w:rPr>
        <w:br/>
      </w:r>
      <w:r>
        <w:rPr>
          <w:rFonts w:hint="eastAsia"/>
        </w:rPr>
        <w:t>　　图表 **地区塑钢门窗配件市场调研</w:t>
      </w:r>
      <w:r>
        <w:rPr>
          <w:rFonts w:hint="eastAsia"/>
        </w:rPr>
        <w:br/>
      </w:r>
      <w:r>
        <w:rPr>
          <w:rFonts w:hint="eastAsia"/>
        </w:rPr>
        <w:t>　　图表 **地区塑钢门窗配件行业市场需求分析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塑钢门窗配件行业竞争对手分析</w:t>
      </w:r>
      <w:r>
        <w:rPr>
          <w:rFonts w:hint="eastAsia"/>
        </w:rPr>
        <w:br/>
      </w:r>
      <w:r>
        <w:rPr>
          <w:rFonts w:hint="eastAsia"/>
        </w:rPr>
        <w:t>　　图表 塑钢门窗配件重点企业（一）基本信息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塑钢门窗配件重点企业（一）经营情况分析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塑钢门窗配件重点企业（一）主要经济指标情况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塑钢门窗配件重点企业（一）盈利能力情况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塑钢门窗配件重点企业（一）偿债能力情况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塑钢门窗配件重点企业（一）运营能力情况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塑钢门窗配件重点企业（一）成长能力情况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塑钢门窗配件重点企业（二）基本信息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塑钢门窗配件重点企业（二）经营情况分析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塑钢门窗配件重点企业（二）主要经济指标情况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塑钢门窗配件重点企业（二）盈利能力情况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塑钢门窗配件重点企业（二）偿债能力情况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塑钢门窗配件重点企业（二）运营能力情况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塑钢门窗配件重点企业（二）成长能力情况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塑钢门窗配件重点企业（三）基本信息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塑钢门窗配件重点企业（三）经营情况分析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塑钢门窗配件重点企业（三）主要经济指标情况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塑钢门窗配件重点企业（三）盈利能力情况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塑钢门窗配件重点企业（三）偿债能力情况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塑钢门窗配件重点企业（三）运营能力情况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塑钢门窗配件重点企业（三）成长能力情况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2025-2031年中国塑钢门窗配件行业产能预测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2025-2031年中国塑钢门窗配件行业产量预测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2025-2031年中国塑钢门窗配件市场需求预测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2025-2031年中国塑钢门窗配件行业市场规模预测</w:t>
      </w:r>
      <w:r>
        <w:rPr>
          <w:rFonts w:hint="eastAsia"/>
        </w:rPr>
        <w:br/>
      </w:r>
      <w:r>
        <w:rPr>
          <w:rFonts w:hint="eastAsia"/>
        </w:rPr>
        <w:t>　　图表 塑钢门窗配件行业准入条件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2025-2031年中国塑钢门窗配件行业信息化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2025-2031年中国塑钢门窗配件行业风险分析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2025-2031年中国塑钢门窗配件行业发展趋势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2025-2031年中国塑钢门窗配件市场前景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97e1833d346b1" w:history="1">
        <w:r>
          <w:rPr>
            <w:rStyle w:val="Hyperlink"/>
          </w:rPr>
          <w:t>2025-2031年中国塑钢门窗配件行业调查研究分析及未来趋势预测报告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97e1833d346b1" w:history="1">
        <w:r>
          <w:rPr>
            <w:rStyle w:val="Hyperlink"/>
          </w:rPr>
          <w:t>https://www.20087.com/9/07/SuGangMenChuangPeiJianDiaoChaBaoGao.html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开窗器一般多少钱、塑钢门窗配件批发哪里买、塑钢窗材料厂家直销、塑钢门窗配件厂家推荐、塑钢窗维修服务、塑钢门窗配件9系与13系区别、遮阳棚上门安装、塑钢门窗配件的安装方法、铝合金门窗厂家定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1b519aaa3493e" w:history="1">
      <w:r>
        <w:rPr>
          <w:rStyle w:val="Hyperlink"/>
        </w:rPr>
        <w:t>2025-2031年中国塑钢门窗配件行业调查研究分析及未来趋势预测报告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SuGangMenChuangPeiJianDiaoChaBaoGao.html" TargetMode="External" Id="R67297e1833d3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SuGangMenChuangPeiJianDiaoChaBaoGao.html" TargetMode="External" Id="R1fa1b519aaa3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2025-01-03T07:01:00Z</dcterms:created>
  <dcterms:modified xsi:type="dcterms:W3CDTF">2025-01-03T08:01:00Z</dcterms:modified>
  <dc:subject>2025-2031年中国塑钢门窗配件行业调查研究分析及未来趋势预测报告</dc:subject>
  <dc:title>2025-2031年中国塑钢门窗配件行业调查研究分析及未来趋势预测报告</dc:title>
  <cp:keywords>2025-2031年中国塑钢门窗配件行业调查研究分析及未来趋势预测报告</cp:keywords>
  <dc:description>2025-2031年中国塑钢门窗配件行业调查研究分析及未来趋势预测报告</dc:description>
</cp:coreProperties>
</file>