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4e916f40a4fb3" w:history="1">
              <w:r>
                <w:rPr>
                  <w:rStyle w:val="Hyperlink"/>
                </w:rPr>
                <w:t>2026-2032年全球与中国实验室培育钻石市场分析及前景趋势报告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4e916f40a4fb3" w:history="1">
              <w:r>
                <w:rPr>
                  <w:rStyle w:val="Hyperlink"/>
                </w:rPr>
                <w:t>2026-2032年全球与中国实验室培育钻石市场分析及前景趋势报告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4e916f40a4fb3" w:history="1">
                <w:r>
                  <w:rPr>
                    <w:rStyle w:val="Hyperlink"/>
                  </w:rPr>
                  <w:t>https://www.20087.com/9/77/ShiYanShiPeiYuZuanShiHangYeXianZhuangJiQianJing.html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培育钻石是在实验室模拟天然钻石生长环境，利用高温高压法（HPHT）或化学气相沉积法（CVD）技术生长而成的金刚石单晶。在物理、化学及光学性质上，培育钻石与天然钻石完全一致，但具备更高的纯度与可控的色彩等级。随着合成晶体技术的成熟与生产成本的显著下降，实验室培育钻石已成功打破珠宝市场的传统壁垒，成为年轻消费群体表达个性与追求性价比的首选。相比天然钻石，培育钻石具备来源透明、价格亲民及环境友好等优势，迅速在婚嫁钻戒与时尚配饰领域占据一席之地。行业产业链已日趋完善，从上游的长晶设备与工艺控制，到下游的切割打磨与品牌零售，培育钻石正逐步建立起独立且规范的市场体系，推动了钻石消费从“稀缺资源导向”向“科技美学导向”转型。</w:t>
      </w:r>
      <w:r>
        <w:rPr>
          <w:rFonts w:hint="eastAsia"/>
        </w:rPr>
        <w:br/>
      </w:r>
      <w:r>
        <w:rPr>
          <w:rFonts w:hint="eastAsia"/>
        </w:rPr>
        <w:t>　　实验室培育钻石将紧扣绿色消费与科技跨界趋势，向大克拉高定化、功能化应用及品牌文化重塑方向升级。市场调研网指出，在珠宝领域，随着CVD技术对颜色与净度控制的极致化，大克拉、异形切割及彩钻将成为培育钻石差异化竞争的核心，满足消费者对高端定制与个性化设计的追求。在工业与科技领域，凭借金刚石优异的导热、透光及半导体特性，实验室培育钻石将加速向精密光学窗口、高功率散热片及第四代半导体材料等高端应用场景渗透，实现从“装饰品”到“战略材料”的价值跃迁。此外，随着全球碳中和目标的推进，主打“零碳足迹”与“道德采购”的培育钻石品牌，将通过全链路溯源技术，进一步巩固其在可持续发展领域的优势，推动整个珠宝行业向更加透明、环保且科技驱动的未来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d4e916f40a4fb3" w:history="1">
        <w:r>
          <w:rPr>
            <w:rStyle w:val="Hyperlink"/>
          </w:rPr>
          <w:t>2026-2032年全球与中国实验室培育钻石市场分析及前景趋势报告</w:t>
        </w:r>
      </w:hyperlink>
      <w:r>
        <w:rPr>
          <w:rFonts w:hint="eastAsia"/>
        </w:rPr>
        <w:t>》，2025年实验室培育钻石行业市场规模达 亿元，预计2032年市场规模将达 亿元，期间年均复合增长率（CAGR）达 %。报告从产业链视角出发，系统分析了实验室培育钻石行业的市场现状与需求动态，详细解读了实验室培育钻石市场规模、价格波动及上下游影响因素。报告深入剖析了实验室培育钻石细分领域的发展特点，基于权威数据对市场前景及未来趋势进行了科学预测，同时揭示了实验室培育钻石重点企业的竞争格局与市场集中度变化。报告客观翔实地指出了实验室培育钻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按产品类型细分，全球实验室培育钻石市场规模2021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RVD金刚石颗粒</w:t>
      </w:r>
      <w:r>
        <w:rPr>
          <w:rFonts w:hint="eastAsia"/>
        </w:rPr>
        <w:br/>
      </w:r>
      <w:r>
        <w:rPr>
          <w:rFonts w:hint="eastAsia"/>
        </w:rPr>
        <w:t>　　　　1.3.3 MBD金刚石颗粒</w:t>
      </w:r>
      <w:r>
        <w:rPr>
          <w:rFonts w:hint="eastAsia"/>
        </w:rPr>
        <w:br/>
      </w:r>
      <w:r>
        <w:rPr>
          <w:rFonts w:hint="eastAsia"/>
        </w:rPr>
        <w:t>　　　　1.3.4 SCD金刚石颗粒</w:t>
      </w:r>
      <w:r>
        <w:rPr>
          <w:rFonts w:hint="eastAsia"/>
        </w:rPr>
        <w:br/>
      </w:r>
      <w:r>
        <w:rPr>
          <w:rFonts w:hint="eastAsia"/>
        </w:rPr>
        <w:t>　　　　1.3.5 SMD金刚石颗粒</w:t>
      </w:r>
      <w:r>
        <w:rPr>
          <w:rFonts w:hint="eastAsia"/>
        </w:rPr>
        <w:br/>
      </w:r>
      <w:r>
        <w:rPr>
          <w:rFonts w:hint="eastAsia"/>
        </w:rPr>
        <w:t>　　　　1.3.6 DMD金刚石颗粒</w:t>
      </w:r>
      <w:r>
        <w:rPr>
          <w:rFonts w:hint="eastAsia"/>
        </w:rPr>
        <w:br/>
      </w:r>
      <w:r>
        <w:rPr>
          <w:rFonts w:hint="eastAsia"/>
        </w:rPr>
        <w:t>　　1.4 产品分类，按克拉尺寸</w:t>
      </w:r>
      <w:r>
        <w:rPr>
          <w:rFonts w:hint="eastAsia"/>
        </w:rPr>
        <w:br/>
      </w:r>
      <w:r>
        <w:rPr>
          <w:rFonts w:hint="eastAsia"/>
        </w:rPr>
        <w:t>　　　　1.4.1 按克拉尺寸细分，全球实验室培育钻石市场规模2021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1克拉以下</w:t>
      </w:r>
      <w:r>
        <w:rPr>
          <w:rFonts w:hint="eastAsia"/>
        </w:rPr>
        <w:br/>
      </w:r>
      <w:r>
        <w:rPr>
          <w:rFonts w:hint="eastAsia"/>
        </w:rPr>
        <w:t>　　　　1.4.3 1-2克拉</w:t>
      </w:r>
      <w:r>
        <w:rPr>
          <w:rFonts w:hint="eastAsia"/>
        </w:rPr>
        <w:br/>
      </w:r>
      <w:r>
        <w:rPr>
          <w:rFonts w:hint="eastAsia"/>
        </w:rPr>
        <w:t>　　　　1.4.4 2-5克拉</w:t>
      </w:r>
      <w:r>
        <w:rPr>
          <w:rFonts w:hint="eastAsia"/>
        </w:rPr>
        <w:br/>
      </w:r>
      <w:r>
        <w:rPr>
          <w:rFonts w:hint="eastAsia"/>
        </w:rPr>
        <w:t>　　　　1.4.5 5-10克拉</w:t>
      </w:r>
      <w:r>
        <w:rPr>
          <w:rFonts w:hint="eastAsia"/>
        </w:rPr>
        <w:br/>
      </w:r>
      <w:r>
        <w:rPr>
          <w:rFonts w:hint="eastAsia"/>
        </w:rPr>
        <w:t>　　　　1.4.6 10克拉以上</w:t>
      </w:r>
      <w:r>
        <w:rPr>
          <w:rFonts w:hint="eastAsia"/>
        </w:rPr>
        <w:br/>
      </w:r>
      <w:r>
        <w:rPr>
          <w:rFonts w:hint="eastAsia"/>
        </w:rPr>
        <w:t>　　1.5 产品分类，按颜色</w:t>
      </w:r>
      <w:r>
        <w:rPr>
          <w:rFonts w:hint="eastAsia"/>
        </w:rPr>
        <w:br/>
      </w:r>
      <w:r>
        <w:rPr>
          <w:rFonts w:hint="eastAsia"/>
        </w:rPr>
        <w:t>　　　　1.5.1 按颜色细分，全球实验室培育钻石市场规模2021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无色/近无色</w:t>
      </w:r>
      <w:r>
        <w:rPr>
          <w:rFonts w:hint="eastAsia"/>
        </w:rPr>
        <w:br/>
      </w:r>
      <w:r>
        <w:rPr>
          <w:rFonts w:hint="eastAsia"/>
        </w:rPr>
        <w:t>　　　　1.5.3 彩色（粉/黄/蓝等）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按应用细分，全球实验室培育钻石市场规模2021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珠宝（订婚戒指、时尚、奢侈品）</w:t>
      </w:r>
      <w:r>
        <w:rPr>
          <w:rFonts w:hint="eastAsia"/>
        </w:rPr>
        <w:br/>
      </w:r>
      <w:r>
        <w:rPr>
          <w:rFonts w:hint="eastAsia"/>
        </w:rPr>
        <w:t>　　　　1.6.3 工业切割与机加工工具</w:t>
      </w:r>
      <w:r>
        <w:rPr>
          <w:rFonts w:hint="eastAsia"/>
        </w:rPr>
        <w:br/>
      </w:r>
      <w:r>
        <w:rPr>
          <w:rFonts w:hint="eastAsia"/>
        </w:rPr>
        <w:t>　　　　1.6.4 电子（半导体衬底）</w:t>
      </w:r>
      <w:r>
        <w:rPr>
          <w:rFonts w:hint="eastAsia"/>
        </w:rPr>
        <w:br/>
      </w:r>
      <w:r>
        <w:rPr>
          <w:rFonts w:hint="eastAsia"/>
        </w:rPr>
        <w:t>　　　　1.6.5 光学（激光窗口、透镜）</w:t>
      </w:r>
      <w:r>
        <w:rPr>
          <w:rFonts w:hint="eastAsia"/>
        </w:rPr>
        <w:br/>
      </w:r>
      <w:r>
        <w:rPr>
          <w:rFonts w:hint="eastAsia"/>
        </w:rPr>
        <w:t>　　　　1.6.6 医疗器械（手术工具）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实验室培育钻石行业发展总体概况</w:t>
      </w:r>
      <w:r>
        <w:rPr>
          <w:rFonts w:hint="eastAsia"/>
        </w:rPr>
        <w:br/>
      </w:r>
      <w:r>
        <w:rPr>
          <w:rFonts w:hint="eastAsia"/>
        </w:rPr>
        <w:t>　　　　1.7.2 实验室培育钻石行业发展主要特点</w:t>
      </w:r>
      <w:r>
        <w:rPr>
          <w:rFonts w:hint="eastAsia"/>
        </w:rPr>
        <w:br/>
      </w:r>
      <w:r>
        <w:rPr>
          <w:rFonts w:hint="eastAsia"/>
        </w:rPr>
        <w:t>　　　　1.7.3 实验室培育钻石行业发展影响因素</w:t>
      </w:r>
      <w:r>
        <w:rPr>
          <w:rFonts w:hint="eastAsia"/>
        </w:rPr>
        <w:br/>
      </w:r>
      <w:r>
        <w:rPr>
          <w:rFonts w:hint="eastAsia"/>
        </w:rPr>
        <w:t>　　　　1.7.3 .1 实验室培育钻石有利因素</w:t>
      </w:r>
      <w:r>
        <w:rPr>
          <w:rFonts w:hint="eastAsia"/>
        </w:rPr>
        <w:br/>
      </w:r>
      <w:r>
        <w:rPr>
          <w:rFonts w:hint="eastAsia"/>
        </w:rPr>
        <w:t>　　　　1.7.3 .2 实验室培育钻石不利因素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全球市场，近三年实验室培育钻石主要企业占有率及排名（按销量）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实验室培育钻石主要企业在国际市场占有率（按销量，2023-2026）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2025年实验室培育钻石主要企业在国际市场排名（按销量）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全球市场主要企业实验室培育钻石销量（2023-2026）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全球市场，近三年实验室培育钻石主要企业占有率及排名（按收入）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实验室培育钻石主要企业在国际市场占有率（按收入，2023-2026）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2025年实验室培育钻石主要企业在国际市场排名（按收入）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全球市场主要企业实验室培育钻石销售收入（2023-2026）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全球市场主要企业实验室培育钻石销售价格（2023-2026）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中国市场，近三年实验室培育钻石主要企业占有率及排名（按销量）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实验室培育钻石主要企业在中国市场占有率（按销量，2023-2026）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2025年实验室培育钻石主要企业在中国市场排名（按销量）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中国市场主要企业实验室培育钻石销量（2023-2026）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中国市场，近三年实验室培育钻石主要企业占有率及排名（按收入）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实验室培育钻石主要企业在中国市场占有率（按收入，2023-2026）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2025年实验室培育钻石主要企业在中国市场排名（按收入）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中国市场主要企业实验室培育钻石销售收入（2023-2026）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全球主要厂商实验室培育钻石总部及产地分布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全球主要厂商成立时间及实验室培育钻石商业化日期</w:t>
      </w:r>
      <w:r>
        <w:rPr>
          <w:rFonts w:hint="eastAsia"/>
        </w:rPr>
        <w:br/>
      </w:r>
      <w:r>
        <w:rPr>
          <w:rFonts w:hint="eastAsia"/>
        </w:rPr>
        <w:t>　　2.8 全球主要厂商实验室培育钻石产品类型及应用</w:t>
      </w:r>
      <w:r>
        <w:rPr>
          <w:rFonts w:hint="eastAsia"/>
        </w:rPr>
        <w:br/>
      </w:r>
      <w:r>
        <w:rPr>
          <w:rFonts w:hint="eastAsia"/>
        </w:rPr>
        <w:t>　　2.9 实验室培育钻石行业集中度、竞争程度分析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实验室培育钻石行业集中度分析：2025年全球Top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全球实验室培育钻石第一梯队、第二梯队和第三梯队生产商（品牌）及市场份额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全球实验室培育钻石总体规模分析</w:t>
      </w:r>
      <w:r>
        <w:rPr>
          <w:rFonts w:hint="eastAsia"/>
        </w:rPr>
        <w:br/>
      </w:r>
      <w:r>
        <w:rPr>
          <w:rFonts w:hint="eastAsia"/>
        </w:rPr>
        <w:t>　　3.1 全球实验室培育钻石供需现状及预测（2021-2032）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全球实验室培育钻石产能、产量、产能利用率及发展趋势（2021-2032）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全球实验室培育钻石产量、需求量及发展趋势（2021-2032）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全球主要地区实验室培育钻石产量及发展趋势（2021-2032）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全球主要地区实验室培育钻石产量（2021-2026）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全球主要地区实验室培育钻石产量（2027-2032）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全球主要地区实验室培育钻石产量市场份额（2021-2032）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中国实验室培育钻石供需现状及预测（2021-2032）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中国实验室培育钻石产能、产量、产能利用率及发展趋势（2021-2032）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中国实验室培育钻石产量、市场需求量及发展趋势（2021-2032）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中国市场实验室培育钻石进出口（2021-2032）</w:t>
      </w:r>
      <w:r>
        <w:rPr>
          <w:rFonts w:hint="eastAsia"/>
        </w:rPr>
        <w:br/>
      </w:r>
      <w:r>
        <w:rPr>
          <w:rFonts w:hint="eastAsia"/>
        </w:rPr>
        <w:t>　　3.4 全球实验室培育钻石销量及销售额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全球市场实验室培育钻石销售额（2021-2032）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全球市场实验室培育钻石销量（2021-2032）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全球市场实验室培育钻石价格趋势（2021-2032）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全球实验室培育钻石主要地区分析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全球主要地区实验室培育钻石市场规模分析：2021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全球主要地区实验室培育钻石销售收入及市场份额（2021-2026）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全球主要地区实验室培育钻石销售收入预测（2027-2032）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全球主要地区实验室培育钻石销量分析：2021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全球主要地区实验室培育钻石销量及市场份额（2021-2026）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全球主要地区实验室培育钻石销量及市场份额预测（2027-2032）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北美市场实验室培育钻石销量、收入及增长率（2021-2032）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欧洲市场实验室培育钻石销量、收入及增长率（2021-2032）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中国市场实验室培育钻石销量、收入及增长率（2021-2032）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日本市场实验室培育钻石销量、收入及增长率（2021-2032）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东南亚市场实验室培育钻石销量、收入及增长率（2021-2032）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印度市场实验室培育钻石销量、收入及增长率（2021-2032）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南美市场实验室培育钻石销量、收入及增长率（2021-2032）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中东市场实验室培育钻石销量、收入及增长率（2021-2032）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不同产品类型实验室培育钻石分析</w:t>
      </w:r>
      <w:r>
        <w:rPr>
          <w:rFonts w:hint="eastAsia"/>
        </w:rPr>
        <w:br/>
      </w:r>
      <w:r>
        <w:rPr>
          <w:rFonts w:hint="eastAsia"/>
        </w:rPr>
        <w:t>　　6.1 全球不同产品类型实验室培育钻石销量（2021-2032）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全球不同产品类型实验室培育钻石销量及市场份额（2021-2026）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全球不同产品类型实验室培育钻石销量预测（2027-2032）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全球不同产品类型实验室培育钻石收入（2021-2032）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全球不同产品类型实验室培育钻石收入及市场份额（2021-2026）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全球不同产品类型实验室培育钻石收入预测（2027-2032）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全球不同产品类型实验室培育钻石价格走势（2021-2032）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中国不同产品类型实验室培育钻石销量（2021-2032）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中国不同产品类型实验室培育钻石销量及市场份额（2021-2026）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中国不同产品类型实验室培育钻石销量预测（2027-2032）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中国不同产品类型实验室培育钻石收入（2021-2032）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中国不同产品类型实验室培育钻石收入及市场份额（2021-2026）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中国不同产品类型实验室培育钻石收入预测（2027-2032）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不同应用实验室培育钻石分析</w:t>
      </w:r>
      <w:r>
        <w:rPr>
          <w:rFonts w:hint="eastAsia"/>
        </w:rPr>
        <w:br/>
      </w:r>
      <w:r>
        <w:rPr>
          <w:rFonts w:hint="eastAsia"/>
        </w:rPr>
        <w:t>　　7.1 全球不同应用实验室培育钻石销量（2021-2032）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全球不同应用实验室培育钻石销量及市场份额（2021-2026）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全球不同应用实验室培育钻石销量预测（2027-2032）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全球不同应用实验室培育钻石收入（2021-2032）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全球不同应用实验室培育钻石收入及市场份额（2021-2026）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全球不同应用实验室培育钻石收入预测（2027-2032）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全球不同应用实验室培育钻石价格走势（2021-2032）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中国不同应用实验室培育钻石销量（2021-2032）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中国不同应用实验室培育钻石销量及市场份额（2021-2026）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中国不同应用实验室培育钻石销量预测（2027-2032）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中国不同应用实验室培育钻石收入（2021-2032）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中国不同应用实验室培育钻石收入及市场份额（2021-2026）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中国不同应用实验室培育钻石收入预测（2027-2032）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实验室培育钻石行业发展趋势</w:t>
      </w:r>
      <w:r>
        <w:rPr>
          <w:rFonts w:hint="eastAsia"/>
        </w:rPr>
        <w:br/>
      </w:r>
      <w:r>
        <w:rPr>
          <w:rFonts w:hint="eastAsia"/>
        </w:rPr>
        <w:t>　　8.2 实验室培育钻石行业主要驱动因素</w:t>
      </w:r>
      <w:r>
        <w:rPr>
          <w:rFonts w:hint="eastAsia"/>
        </w:rPr>
        <w:br/>
      </w:r>
      <w:r>
        <w:rPr>
          <w:rFonts w:hint="eastAsia"/>
        </w:rPr>
        <w:t>　　8.3 实验室培育钻石中国企业SWOT分析</w:t>
      </w:r>
      <w:r>
        <w:rPr>
          <w:rFonts w:hint="eastAsia"/>
        </w:rPr>
        <w:br/>
      </w:r>
      <w:r>
        <w:rPr>
          <w:rFonts w:hint="eastAsia"/>
        </w:rPr>
        <w:t>　　8.4 中国实验室培育钻石行业政策环境分析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实验室培育钻石行业产业链简介</w:t>
      </w:r>
      <w:r>
        <w:rPr>
          <w:rFonts w:hint="eastAsia"/>
        </w:rPr>
        <w:br/>
      </w:r>
      <w:r>
        <w:rPr>
          <w:rFonts w:hint="eastAsia"/>
        </w:rPr>
        <w:t>　　　　9.1.1 实验室培育钻石行业供应链分析</w:t>
      </w:r>
      <w:r>
        <w:rPr>
          <w:rFonts w:hint="eastAsia"/>
        </w:rPr>
        <w:br/>
      </w:r>
      <w:r>
        <w:rPr>
          <w:rFonts w:hint="eastAsia"/>
        </w:rPr>
        <w:t>　　　　9.1.2 实验室培育钻石主要原料及供应情况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实验室培育钻石行业采购模式</w:t>
      </w:r>
      <w:r>
        <w:rPr>
          <w:rFonts w:hint="eastAsia"/>
        </w:rPr>
        <w:br/>
      </w:r>
      <w:r>
        <w:rPr>
          <w:rFonts w:hint="eastAsia"/>
        </w:rPr>
        <w:t>　　9.3 实验室培育钻石行业生产模式</w:t>
      </w:r>
      <w:r>
        <w:rPr>
          <w:rFonts w:hint="eastAsia"/>
        </w:rPr>
        <w:br/>
      </w:r>
      <w:r>
        <w:rPr>
          <w:rFonts w:hint="eastAsia"/>
        </w:rPr>
        <w:t>　　9.4 实验室培育钻石行业销售模式及销售渠道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按产品类型细分，全球实验室培育钻石市场规模2021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按克拉尺寸细分，全球实验室培育钻石市场规模2021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按颜色细分，全球实验室培育钻石市场规模2021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按应用细分，全球实验室培育钻石市场规模（CAGR）2021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实验室培育钻石行业发展主要特点</w:t>
      </w:r>
      <w:r>
        <w:rPr>
          <w:rFonts w:hint="eastAsia"/>
        </w:rPr>
        <w:br/>
      </w:r>
      <w:r>
        <w:rPr>
          <w:rFonts w:hint="eastAsia"/>
        </w:rPr>
        <w:t>　　表 6： 实验室培育钻石行业发展有利因素分析</w:t>
      </w:r>
      <w:r>
        <w:rPr>
          <w:rFonts w:hint="eastAsia"/>
        </w:rPr>
        <w:br/>
      </w:r>
      <w:r>
        <w:rPr>
          <w:rFonts w:hint="eastAsia"/>
        </w:rPr>
        <w:t>　　表 7： 实验室培育钻石行业发展不利因素分析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进入实验室培育钻石行业壁垒</w:t>
      </w:r>
      <w:r>
        <w:rPr>
          <w:rFonts w:hint="eastAsia"/>
        </w:rPr>
        <w:br/>
      </w:r>
      <w:r>
        <w:rPr>
          <w:rFonts w:hint="eastAsia"/>
        </w:rPr>
        <w:t>　　表 9： 实验室培育钻石主要企业在国际市场占有率（按销量，2023-2026）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2025年实验室培育钻石主要企业在国际市场排名（按销量）&amp;（百万克拉）</w:t>
      </w:r>
      <w:r>
        <w:rPr>
          <w:rFonts w:hint="eastAsia"/>
        </w:rPr>
        <w:br/>
      </w:r>
      <w:r>
        <w:rPr>
          <w:rFonts w:hint="eastAsia"/>
        </w:rPr>
        <w:t>　　表 11： 全球市场主要企业实验室培育钻石销量（2023-2026）&amp;（百万克拉）</w:t>
      </w:r>
      <w:r>
        <w:rPr>
          <w:rFonts w:hint="eastAsia"/>
        </w:rPr>
        <w:br/>
      </w:r>
      <w:r>
        <w:rPr>
          <w:rFonts w:hint="eastAsia"/>
        </w:rPr>
        <w:t>　　表 12： 实验室培育钻石主要企业在国际市场占有率（按收入，2023-2026）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2025年实验室培育钻石主要企业在国际市场排名（按收入）&amp;（万元）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全球市场主要企业实验室培育钻石销售收入（2023-2026）&amp;（万元）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全球市场主要企业实验室培育钻石销售价格（2023-2026）&amp;（元/克拉）</w:t>
      </w:r>
      <w:r>
        <w:rPr>
          <w:rFonts w:hint="eastAsia"/>
        </w:rPr>
        <w:br/>
      </w:r>
      <w:r>
        <w:rPr>
          <w:rFonts w:hint="eastAsia"/>
        </w:rPr>
        <w:t>　　表 16： 实验室培育钻石主要企业在中国市场占有率（按销量，2023-2026）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2025年实验室培育钻石主要企业在中国市场排名（按销量）&amp;（百万克拉）</w:t>
      </w:r>
      <w:r>
        <w:rPr>
          <w:rFonts w:hint="eastAsia"/>
        </w:rPr>
        <w:br/>
      </w:r>
      <w:r>
        <w:rPr>
          <w:rFonts w:hint="eastAsia"/>
        </w:rPr>
        <w:t>　　表 18： 中国市场主要企业实验室培育钻石销量（2023-2026）&amp;（百万克拉）</w:t>
      </w:r>
      <w:r>
        <w:rPr>
          <w:rFonts w:hint="eastAsia"/>
        </w:rPr>
        <w:br/>
      </w:r>
      <w:r>
        <w:rPr>
          <w:rFonts w:hint="eastAsia"/>
        </w:rPr>
        <w:t>　　表 19： 实验室培育钻石主要企业在中国市场占有率（按收入，2023-2026）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2025年实验室培育钻石主要企业在中国市场排名（按收入）&amp;（万元）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中国市场主要企业实验室培育钻石销售收入（2023-2026）&amp;（万元）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全球主要厂商实验室培育钻石总部及产地分布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全球主要厂商成立时间及实验室培育钻石商业化日期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全球主要厂商实验室培育钻石产品类型及应用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2025年全球实验室培育钻石主要厂商市场地位（第一梯队、第二梯队和第三梯队）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全球实验室培育钻石市场投资、并购等现状分析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全球主要地区实验室培育钻石产量增速（CAGR）：（2021 VS 2025 VS 2032）&amp;（百万克拉）</w:t>
      </w:r>
      <w:r>
        <w:rPr>
          <w:rFonts w:hint="eastAsia"/>
        </w:rPr>
        <w:br/>
      </w:r>
      <w:r>
        <w:rPr>
          <w:rFonts w:hint="eastAsia"/>
        </w:rPr>
        <w:t>　　表 28： 全球主要地区实验室培育钻石产量（2021 VS 2025 VS 2032）&amp;（百万克拉）</w:t>
      </w:r>
      <w:r>
        <w:rPr>
          <w:rFonts w:hint="eastAsia"/>
        </w:rPr>
        <w:br/>
      </w:r>
      <w:r>
        <w:rPr>
          <w:rFonts w:hint="eastAsia"/>
        </w:rPr>
        <w:t>　　表 29： 全球主要地区实验室培育钻石产量（2021-2026）&amp;（百万克拉）</w:t>
      </w:r>
      <w:r>
        <w:rPr>
          <w:rFonts w:hint="eastAsia"/>
        </w:rPr>
        <w:br/>
      </w:r>
      <w:r>
        <w:rPr>
          <w:rFonts w:hint="eastAsia"/>
        </w:rPr>
        <w:t>　　表 30： 全球主要地区实验室培育钻石产量（2027-2032）&amp;（百万克拉）</w:t>
      </w:r>
      <w:r>
        <w:rPr>
          <w:rFonts w:hint="eastAsia"/>
        </w:rPr>
        <w:br/>
      </w:r>
      <w:r>
        <w:rPr>
          <w:rFonts w:hint="eastAsia"/>
        </w:rPr>
        <w:t>　　表 31： 全球主要地区实验室培育钻石产量市场份额（2021-2026）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全球主要地区实验室培育钻石产量市场份额（2027-2032）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中国市场实验室培育钻石产量、销量、进出口（2021-2026）&amp;（百万克拉）</w:t>
      </w:r>
      <w:r>
        <w:rPr>
          <w:rFonts w:hint="eastAsia"/>
        </w:rPr>
        <w:br/>
      </w:r>
      <w:r>
        <w:rPr>
          <w:rFonts w:hint="eastAsia"/>
        </w:rPr>
        <w:t>　　表 34： 中国市场实验室培育钻石产量、销量、进出口预测（2027-2032）&amp;（百万克拉）</w:t>
      </w:r>
      <w:r>
        <w:rPr>
          <w:rFonts w:hint="eastAsia"/>
        </w:rPr>
        <w:br/>
      </w:r>
      <w:r>
        <w:rPr>
          <w:rFonts w:hint="eastAsia"/>
        </w:rPr>
        <w:t>　　表 35： 全球主要地区实验室培育钻石销售收入增速：（2021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全球主要地区实验室培育钻石销售收入（2021-2026）&amp;（万元）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全球主要地区实验室培育钻石销售收入市场份额（2021-2026）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全球主要地区实验室培育钻石收入（2027-2032）&amp;（万元）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全球主要地区实验室培育钻石收入市场份额（2027-2032）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全球主要地区实验室培育钻石销量（百万克拉）：2021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全球主要地区实验室培育钻石销量（2021-2026）&amp;（百万克拉）</w:t>
      </w:r>
      <w:r>
        <w:rPr>
          <w:rFonts w:hint="eastAsia"/>
        </w:rPr>
        <w:br/>
      </w:r>
      <w:r>
        <w:rPr>
          <w:rFonts w:hint="eastAsia"/>
        </w:rPr>
        <w:t>　　表 42： 全球主要地区实验室培育钻石销量市场份额（2021-2026）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全球主要地区实验室培育钻石销量（2027-2032）&amp;（百万克拉）</w:t>
      </w:r>
      <w:r>
        <w:rPr>
          <w:rFonts w:hint="eastAsia"/>
        </w:rPr>
        <w:br/>
      </w:r>
      <w:r>
        <w:rPr>
          <w:rFonts w:hint="eastAsia"/>
        </w:rPr>
        <w:t>　　表 44： 全球主要地区实验室培育钻石销量份额（2027-2032）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实验室培育钻石销量（百万克拉）、收入（万元）、价格（元/克拉）及毛利率（2021-2026）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实验室培育钻石销量（百万克拉）、收入（万元）、价格（元/克拉）及毛利率（2021-2026）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实验室培育钻石销量（百万克拉）、收入（万元）、价格（元/克拉）及毛利率（2021-2026）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实验室培育钻石销量（百万克拉）、收入（万元）、价格（元/克拉）及毛利率（2021-2026）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实验室培育钻石销量（百万克拉）、收入（万元）、价格（元/克拉）及毛利率（2021-2026）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实验室培育钻石销量（百万克拉）、收入（万元）、价格（元/克拉）及毛利率（2021-2026）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实验室培育钻石销量（百万克拉）、收入（万元）、价格（元/克拉）及毛利率（2021-2026）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实验室培育钻石销量（百万克拉）、收入（万元）、价格（元/克拉）及毛利率（2021-2026）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实验室培育钻石销量（百万克拉）、收入（万元）、价格（元/克拉）及毛利率（2021-2026）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实验室培育钻石销量（百万克拉）、收入（万元）、价格（元/克拉）及毛利率（2021-2026）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实验室培育钻石销量（百万克拉）、收入（万元）、价格（元/克拉）及毛利率（2021-2026）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实验室培育钻石销量（百万克拉）、收入（万元）、价格（元/克拉）及毛利率（2021-2026）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实验室培育钻石销量（百万克拉）、收入（万元）、价格（元/克拉）及毛利率（2021-2026）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实验室培育钻石销量（百万克拉）、收入（万元）、价格（元/克拉）及毛利率（2021-2026）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实验室培育钻石销量（百万克拉）、收入（万元）、价格（元/克拉）及毛利率（2021-2026）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实验室培育钻石销量（百万克拉）、收入（万元）、价格（元/克拉）及毛利率（2021-2026）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实验室培育钻石销量（百万克拉）、收入（万元）、价格（元/克拉）及毛利率（2021-2026）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实验室培育钻石销量（百万克拉）、收入（万元）、价格（元/克拉）及毛利率（2021-2026）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实验室培育钻石销量（百万克拉）、收入（万元）、价格（元/克拉）及毛利率（2021-2026）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实验室培育钻石销量（百万克拉）、收入（万元）、价格（元/克拉）及毛利率（2021-2026）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实验室培育钻石销量（百万克拉）、收入（万元）、价格（元/克拉）及毛利率（2021-2026）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实验室培育钻石销量（百万克拉）、收入（万元）、价格（元/克拉）及毛利率（2021-2026）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实验室培育钻石销量（百万克拉）、收入（万元）、价格（元/克拉）及毛利率（2021-2026）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实验室培育钻石销量（百万克拉）、收入（万元）、价格（元/克拉）及毛利率（2021-2026）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实验室培育钻石销量（百万克拉）、收入（万元）、价格（元/克拉）及毛利率（2021-2026）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实验室培育钻石销量（百万克拉）、收入（万元）、价格（元/克拉）及毛利率（2021-2026）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实验室培育钻石销量（百万克拉）、收入（万元）、价格（元/克拉）及毛利率（2021-2026）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实验室培育钻石销量（百万克拉）、收入（万元）、价格（元/克拉）及毛利率（2021-2026）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实验室培育钻石销量（百万克拉）、收入（万元）、价格（元/克拉）及毛利率（2021-2026）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实验室培育钻石生产基地、销售区域、竞争对手及市场地位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实验室培育钻石销量（百万克拉）、收入（万元）、价格（元/克拉）及毛利率（2021-2026）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全球不同产品类型实验室培育钻石销量（2021-2026）&amp;（百万克拉）</w:t>
      </w:r>
      <w:r>
        <w:rPr>
          <w:rFonts w:hint="eastAsia"/>
        </w:rPr>
        <w:br/>
      </w:r>
      <w:r>
        <w:rPr>
          <w:rFonts w:hint="eastAsia"/>
        </w:rPr>
        <w:t>　　表 196： 全球不同产品类型实验室培育钻石销量市场份额（2021-2026）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全球不同产品类型实验室培育钻石销量预测（2027-2032）&amp;（百万克拉）</w:t>
      </w:r>
      <w:r>
        <w:rPr>
          <w:rFonts w:hint="eastAsia"/>
        </w:rPr>
        <w:br/>
      </w:r>
      <w:r>
        <w:rPr>
          <w:rFonts w:hint="eastAsia"/>
        </w:rPr>
        <w:t>　　表 198： 全球市场不同产品类型实验室培育钻石销量市场份额预测（2027-2032）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全球不同产品类型实验室培育钻石收入（2021-2026）&amp;（万元）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全球不同产品类型实验室培育钻石收入市场份额（2021-2026）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全球不同产品类型实验室培育钻石收入预测（2027-2032）&amp;（万元）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全球不同产品类型实验室培育钻石收入市场份额预测（2027-2032）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中国不同产品类型实验室培育钻石销量（2021-2026）&amp;（百万克拉）</w:t>
      </w:r>
      <w:r>
        <w:rPr>
          <w:rFonts w:hint="eastAsia"/>
        </w:rPr>
        <w:br/>
      </w:r>
      <w:r>
        <w:rPr>
          <w:rFonts w:hint="eastAsia"/>
        </w:rPr>
        <w:t>　　表 204： 中国不同产品类型实验室培育钻石销量市场份额（2021-2026）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中国不同产品类型实验室培育钻石销量预测（2027-2032）&amp;（百万克拉）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全球市场不同产品类型实验室培育钻石销量市场份额预测（2027-2032）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中国不同产品类型实验室培育钻石收入（2021-2026）&amp;（万元）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中国不同产品类型实验室培育钻石收入市场份额（2021-2026）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中国不同产品类型实验室培育钻石收入预测（2027-2032）&amp;（万元）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中国不同产品类型实验室培育钻石收入市场份额预测（2027-2032）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全球不同应用实验室培育钻石销量（2021-2026）&amp;（百万克拉）</w:t>
      </w:r>
      <w:r>
        <w:rPr>
          <w:rFonts w:hint="eastAsia"/>
        </w:rPr>
        <w:br/>
      </w:r>
      <w:r>
        <w:rPr>
          <w:rFonts w:hint="eastAsia"/>
        </w:rPr>
        <w:t>　　表 212： 全球不同应用实验室培育钻石销量市场份额（2021-2026）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全球不同应用实验室培育钻石销量预测（2027-2032）&amp;（百万克拉）</w:t>
      </w:r>
      <w:r>
        <w:rPr>
          <w:rFonts w:hint="eastAsia"/>
        </w:rPr>
        <w:br/>
      </w:r>
      <w:r>
        <w:rPr>
          <w:rFonts w:hint="eastAsia"/>
        </w:rPr>
        <w:t>　　表 214： 全球市场不同应用实验室培育钻石销量市场份额预测（2027-2032）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全球不同应用实验室培育钻石收入（2021-2026）&amp;（万元）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全球不同应用实验室培育钻石收入市场份额（2021-2026）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全球不同应用实验室培育钻石收入预测（2027-2032）&amp;（万元）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全球不同应用实验室培育钻石收入市场份额预测（2027-2032）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中国不同应用实验室培育钻石销量（2021-2026）&amp;（百万克拉）</w:t>
      </w:r>
      <w:r>
        <w:rPr>
          <w:rFonts w:hint="eastAsia"/>
        </w:rPr>
        <w:br/>
      </w:r>
      <w:r>
        <w:rPr>
          <w:rFonts w:hint="eastAsia"/>
        </w:rPr>
        <w:t>　　表 220： 中国不同应用实验室培育钻石销量市场份额（2021-2026）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中国不同应用实验室培育钻石销量预测（2027-2032）&amp;（百万克拉）</w:t>
      </w:r>
      <w:r>
        <w:rPr>
          <w:rFonts w:hint="eastAsia"/>
        </w:rPr>
        <w:br/>
      </w:r>
      <w:r>
        <w:rPr>
          <w:rFonts w:hint="eastAsia"/>
        </w:rPr>
        <w:t>　　表 222： 中国市场不同应用实验室培育钻石销量市场份额预测（2027-2032）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中国不同应用实验室培育钻石收入（2021-2026）&amp;（万元）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中国不同应用实验室培育钻石收入市场份额（2021-2026）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中国不同应用实验室培育钻石收入预测（2027-2032）&amp;（万元）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中国不同应用实验室培育钻石收入市场份额预测（2027-2032）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实验室培育钻石行业发展趋势</w:t>
      </w:r>
      <w:r>
        <w:rPr>
          <w:rFonts w:hint="eastAsia"/>
        </w:rPr>
        <w:br/>
      </w:r>
      <w:r>
        <w:rPr>
          <w:rFonts w:hint="eastAsia"/>
        </w:rPr>
        <w:t>　　表 228： 实验室培育钻石行业主要驱动因素</w:t>
      </w:r>
      <w:r>
        <w:rPr>
          <w:rFonts w:hint="eastAsia"/>
        </w:rPr>
        <w:br/>
      </w:r>
      <w:r>
        <w:rPr>
          <w:rFonts w:hint="eastAsia"/>
        </w:rPr>
        <w:t>　　表 229： 实验室培育钻石行业供应链分析</w:t>
      </w:r>
      <w:r>
        <w:rPr>
          <w:rFonts w:hint="eastAsia"/>
        </w:rPr>
        <w:br/>
      </w:r>
      <w:r>
        <w:rPr>
          <w:rFonts w:hint="eastAsia"/>
        </w:rPr>
        <w:t>　　表 230： 实验室培育钻石上游原料供应商</w:t>
      </w:r>
      <w:r>
        <w:rPr>
          <w:rFonts w:hint="eastAsia"/>
        </w:rPr>
        <w:br/>
      </w:r>
      <w:r>
        <w:rPr>
          <w:rFonts w:hint="eastAsia"/>
        </w:rPr>
        <w:t>　　表 231： 实验室培育钻石主要地区不同应用客户分析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232： 实验室培育钻石典型经销商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实验室培育钻石产品图片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全球不同产品类型实验室培育钻石销售额2021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全球不同产品类型实验室培育钻石市场份额2025 &amp; 2032</w:t>
      </w:r>
      <w:r>
        <w:rPr>
          <w:rFonts w:hint="eastAsia"/>
        </w:rPr>
        <w:br/>
      </w:r>
      <w:r>
        <w:rPr>
          <w:rFonts w:hint="eastAsia"/>
        </w:rPr>
        <w:t>　　图 4： RVD金刚石颗粒产品图片</w:t>
      </w:r>
      <w:r>
        <w:rPr>
          <w:rFonts w:hint="eastAsia"/>
        </w:rPr>
        <w:br/>
      </w:r>
      <w:r>
        <w:rPr>
          <w:rFonts w:hint="eastAsia"/>
        </w:rPr>
        <w:t>　　图 5： MBD金刚石颗粒产品图片</w:t>
      </w:r>
      <w:r>
        <w:rPr>
          <w:rFonts w:hint="eastAsia"/>
        </w:rPr>
        <w:br/>
      </w:r>
      <w:r>
        <w:rPr>
          <w:rFonts w:hint="eastAsia"/>
        </w:rPr>
        <w:t>　　图 6： SCD金刚石颗粒产品图片</w:t>
      </w:r>
      <w:r>
        <w:rPr>
          <w:rFonts w:hint="eastAsia"/>
        </w:rPr>
        <w:br/>
      </w:r>
      <w:r>
        <w:rPr>
          <w:rFonts w:hint="eastAsia"/>
        </w:rPr>
        <w:t>　　图 7： SMD金刚石颗粒产品图片</w:t>
      </w:r>
      <w:r>
        <w:rPr>
          <w:rFonts w:hint="eastAsia"/>
        </w:rPr>
        <w:br/>
      </w:r>
      <w:r>
        <w:rPr>
          <w:rFonts w:hint="eastAsia"/>
        </w:rPr>
        <w:t>　　图 8： DMD金刚石颗粒产品图片</w:t>
      </w:r>
      <w:r>
        <w:rPr>
          <w:rFonts w:hint="eastAsia"/>
        </w:rPr>
        <w:br/>
      </w:r>
      <w:r>
        <w:rPr>
          <w:rFonts w:hint="eastAsia"/>
        </w:rPr>
        <w:t>　　图 9： 全球不同克拉尺寸实验室培育钻石销售额2021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全球不同克拉尺寸实验室培育钻石市场份额2025 &amp; 2032</w:t>
      </w:r>
      <w:r>
        <w:rPr>
          <w:rFonts w:hint="eastAsia"/>
        </w:rPr>
        <w:br/>
      </w:r>
      <w:r>
        <w:rPr>
          <w:rFonts w:hint="eastAsia"/>
        </w:rPr>
        <w:t>　　图 11： 1克拉以下产品图片</w:t>
      </w:r>
      <w:r>
        <w:rPr>
          <w:rFonts w:hint="eastAsia"/>
        </w:rPr>
        <w:br/>
      </w:r>
      <w:r>
        <w:rPr>
          <w:rFonts w:hint="eastAsia"/>
        </w:rPr>
        <w:t>　　图 12： 1-2克拉产品图片</w:t>
      </w:r>
      <w:r>
        <w:rPr>
          <w:rFonts w:hint="eastAsia"/>
        </w:rPr>
        <w:br/>
      </w:r>
      <w:r>
        <w:rPr>
          <w:rFonts w:hint="eastAsia"/>
        </w:rPr>
        <w:t>　　图 13： 2-5克拉产品图片</w:t>
      </w:r>
      <w:r>
        <w:rPr>
          <w:rFonts w:hint="eastAsia"/>
        </w:rPr>
        <w:br/>
      </w:r>
      <w:r>
        <w:rPr>
          <w:rFonts w:hint="eastAsia"/>
        </w:rPr>
        <w:t>　　图 14： 5-10克拉产品图片</w:t>
      </w:r>
      <w:r>
        <w:rPr>
          <w:rFonts w:hint="eastAsia"/>
        </w:rPr>
        <w:br/>
      </w:r>
      <w:r>
        <w:rPr>
          <w:rFonts w:hint="eastAsia"/>
        </w:rPr>
        <w:t>　　图 15： 10克拉以上产品图片</w:t>
      </w:r>
      <w:r>
        <w:rPr>
          <w:rFonts w:hint="eastAsia"/>
        </w:rPr>
        <w:br/>
      </w:r>
      <w:r>
        <w:rPr>
          <w:rFonts w:hint="eastAsia"/>
        </w:rPr>
        <w:t>　　图 16： 全球不同颜色实验室培育钻石销售额2021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全球不同颜色实验室培育钻石市场份额2025 &amp; 2032</w:t>
      </w:r>
      <w:r>
        <w:rPr>
          <w:rFonts w:hint="eastAsia"/>
        </w:rPr>
        <w:br/>
      </w:r>
      <w:r>
        <w:rPr>
          <w:rFonts w:hint="eastAsia"/>
        </w:rPr>
        <w:t>　　图 18： 无色/近无色产品图片</w:t>
      </w:r>
      <w:r>
        <w:rPr>
          <w:rFonts w:hint="eastAsia"/>
        </w:rPr>
        <w:br/>
      </w:r>
      <w:r>
        <w:rPr>
          <w:rFonts w:hint="eastAsia"/>
        </w:rPr>
        <w:t>　　图 19： 彩色（粉/黄/蓝等）产品图片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全球不同应用实验室培育钻石市场份额2025 &amp; 2032</w:t>
      </w:r>
      <w:r>
        <w:rPr>
          <w:rFonts w:hint="eastAsia"/>
        </w:rPr>
        <w:br/>
      </w:r>
      <w:r>
        <w:rPr>
          <w:rFonts w:hint="eastAsia"/>
        </w:rPr>
        <w:t>　　图 22： 珠宝（订婚戒指、时尚、奢侈品）</w:t>
      </w:r>
      <w:r>
        <w:rPr>
          <w:rFonts w:hint="eastAsia"/>
        </w:rPr>
        <w:br/>
      </w:r>
      <w:r>
        <w:rPr>
          <w:rFonts w:hint="eastAsia"/>
        </w:rPr>
        <w:t>　　图 23： 工业切割与机加工工具</w:t>
      </w:r>
      <w:r>
        <w:rPr>
          <w:rFonts w:hint="eastAsia"/>
        </w:rPr>
        <w:br/>
      </w:r>
      <w:r>
        <w:rPr>
          <w:rFonts w:hint="eastAsia"/>
        </w:rPr>
        <w:t>　　图 24： 电子（半导体衬底）</w:t>
      </w:r>
      <w:r>
        <w:rPr>
          <w:rFonts w:hint="eastAsia"/>
        </w:rPr>
        <w:br/>
      </w:r>
      <w:r>
        <w:rPr>
          <w:rFonts w:hint="eastAsia"/>
        </w:rPr>
        <w:t>　　图 25： 光学（激光窗口、透镜）</w:t>
      </w:r>
      <w:r>
        <w:rPr>
          <w:rFonts w:hint="eastAsia"/>
        </w:rPr>
        <w:br/>
      </w:r>
      <w:r>
        <w:rPr>
          <w:rFonts w:hint="eastAsia"/>
        </w:rPr>
        <w:t>　　图 26： 医疗器械（手术工具）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2025年全球前五大生产商实验室培育钻石市场份额</w:t>
      </w:r>
      <w:r>
        <w:rPr>
          <w:rFonts w:hint="eastAsia"/>
        </w:rPr>
        <w:br/>
      </w:r>
      <w:r>
        <w:rPr>
          <w:rFonts w:hint="eastAsia"/>
        </w:rPr>
        <w:t>　　图 28： 2025年全球实验室培育钻石第一梯队、第二梯队和第三梯队厂商及市场份额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全球实验室培育钻石产能、产量、产能利用率及发展趋势（2021-2032）&amp;（百万克拉）</w:t>
      </w:r>
      <w:r>
        <w:rPr>
          <w:rFonts w:hint="eastAsia"/>
        </w:rPr>
        <w:br/>
      </w:r>
      <w:r>
        <w:rPr>
          <w:rFonts w:hint="eastAsia"/>
        </w:rPr>
        <w:t>　　图 30： 全球实验室培育钻石产量、需求量及发展趋势（2021-2032）&amp;（百万克拉）</w:t>
      </w:r>
      <w:r>
        <w:rPr>
          <w:rFonts w:hint="eastAsia"/>
        </w:rPr>
        <w:br/>
      </w:r>
      <w:r>
        <w:rPr>
          <w:rFonts w:hint="eastAsia"/>
        </w:rPr>
        <w:t>　　图 31： 全球主要地区实验室培育钻石产量市场份额（2021-2032）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中国实验室培育钻石产能、产量、产能利用率及发展趋势（2021-2032）&amp;（百万克拉）</w:t>
      </w:r>
      <w:r>
        <w:rPr>
          <w:rFonts w:hint="eastAsia"/>
        </w:rPr>
        <w:br/>
      </w:r>
      <w:r>
        <w:rPr>
          <w:rFonts w:hint="eastAsia"/>
        </w:rPr>
        <w:t>　　图 33： 中国实验室培育钻石产量、市场需求量及发展趋势（2021-2032）&amp;（百万克拉）</w:t>
      </w:r>
      <w:r>
        <w:rPr>
          <w:rFonts w:hint="eastAsia"/>
        </w:rPr>
        <w:br/>
      </w:r>
      <w:r>
        <w:rPr>
          <w:rFonts w:hint="eastAsia"/>
        </w:rPr>
        <w:t>　　图 34： 全球实验室培育钻石市场销售额及增长率：（2021-2032）&amp;（万元）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全球市场实验室培育钻石市场规模：2021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全球市场实验室培育钻石销量及增长率（2021-2032）&amp;（百万克拉）</w:t>
      </w:r>
      <w:r>
        <w:rPr>
          <w:rFonts w:hint="eastAsia"/>
        </w:rPr>
        <w:br/>
      </w:r>
      <w:r>
        <w:rPr>
          <w:rFonts w:hint="eastAsia"/>
        </w:rPr>
        <w:t>　　图 37： 全球市场实验室培育钻石价格趋势（2021-2032）&amp;（元/克拉）</w:t>
      </w:r>
      <w:r>
        <w:rPr>
          <w:rFonts w:hint="eastAsia"/>
        </w:rPr>
        <w:br/>
      </w:r>
      <w:r>
        <w:rPr>
          <w:rFonts w:hint="eastAsia"/>
        </w:rPr>
        <w:t>　　图 38： 全球主要地区实验室培育钻石销售收入（2021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全球主要地区实验室培育钻石销售收入市场份额（2021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北美市场实验室培育钻石销量及增长率（2021-2032）&amp;（百万克拉）</w:t>
      </w:r>
      <w:r>
        <w:rPr>
          <w:rFonts w:hint="eastAsia"/>
        </w:rPr>
        <w:br/>
      </w:r>
      <w:r>
        <w:rPr>
          <w:rFonts w:hint="eastAsia"/>
        </w:rPr>
        <w:t>　　图 41： 北美市场实验室培育钻石收入及增长率（2021-2032）&amp;（万元）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欧洲市场实验室培育钻石销量及增长率（2021-2032）&amp;（百万克拉）</w:t>
      </w:r>
      <w:r>
        <w:rPr>
          <w:rFonts w:hint="eastAsia"/>
        </w:rPr>
        <w:br/>
      </w:r>
      <w:r>
        <w:rPr>
          <w:rFonts w:hint="eastAsia"/>
        </w:rPr>
        <w:t>　　图 43： 欧洲市场实验室培育钻石收入及增长率（2021-2032）&amp;（万元）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中国市场实验室培育钻石销量及增长率（2021-2032）&amp;（百万克拉）</w:t>
      </w:r>
      <w:r>
        <w:rPr>
          <w:rFonts w:hint="eastAsia"/>
        </w:rPr>
        <w:br/>
      </w:r>
      <w:r>
        <w:rPr>
          <w:rFonts w:hint="eastAsia"/>
        </w:rPr>
        <w:t>　　图 45： 中国市场实验室培育钻石收入及增长率（2021-2032）&amp;（万元）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日本市场实验室培育钻石销量及增长率（2021-2032）&amp;（百万克拉）</w:t>
      </w:r>
      <w:r>
        <w:rPr>
          <w:rFonts w:hint="eastAsia"/>
        </w:rPr>
        <w:br/>
      </w:r>
      <w:r>
        <w:rPr>
          <w:rFonts w:hint="eastAsia"/>
        </w:rPr>
        <w:t>　　图 47： 日本市场实验室培育钻石收入及增长率（2021-2032）&amp;（万元）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东南亚市场实验室培育钻石销量及增长率（2021-2032）&amp;（百万克拉）</w:t>
      </w:r>
      <w:r>
        <w:rPr>
          <w:rFonts w:hint="eastAsia"/>
        </w:rPr>
        <w:br/>
      </w:r>
      <w:r>
        <w:rPr>
          <w:rFonts w:hint="eastAsia"/>
        </w:rPr>
        <w:t>　　图 49： 东南亚市场实验室培育钻石收入及增长率（2021-2032）&amp;（万元）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印度市场实验室培育钻石销量及增长率（2021-2032）&amp;（百万克拉）</w:t>
      </w:r>
      <w:r>
        <w:rPr>
          <w:rFonts w:hint="eastAsia"/>
        </w:rPr>
        <w:br/>
      </w:r>
      <w:r>
        <w:rPr>
          <w:rFonts w:hint="eastAsia"/>
        </w:rPr>
        <w:t>　　图 51： 印度市场实验室培育钻石收入及增长率（2021-2032）&amp;（万元）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南美市场实验室培育钻石销量及增长率（2021-2032）&amp;（百万克拉）</w:t>
      </w:r>
      <w:r>
        <w:rPr>
          <w:rFonts w:hint="eastAsia"/>
        </w:rPr>
        <w:br/>
      </w:r>
      <w:r>
        <w:rPr>
          <w:rFonts w:hint="eastAsia"/>
        </w:rPr>
        <w:t>　　图 53： 南美市场实验室培育钻石收入及增长率（2021-2032）&amp;（万元）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中东市场实验室培育钻石销量及增长率（2021-2032）&amp;（百万克拉）</w:t>
      </w:r>
      <w:r>
        <w:rPr>
          <w:rFonts w:hint="eastAsia"/>
        </w:rPr>
        <w:br/>
      </w:r>
      <w:r>
        <w:rPr>
          <w:rFonts w:hint="eastAsia"/>
        </w:rPr>
        <w:t>　　图 55： 中东市场实验室培育钻石收入及增长率（2021-2032）&amp;（万元）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全球不同产品类型实验室培育钻石价格走势（2021-2032）&amp;（元/克拉）</w:t>
      </w:r>
      <w:r>
        <w:rPr>
          <w:rFonts w:hint="eastAsia"/>
        </w:rPr>
        <w:br/>
      </w:r>
      <w:r>
        <w:rPr>
          <w:rFonts w:hint="eastAsia"/>
        </w:rPr>
        <w:t>　　图 57： 全球不同应用实验室培育钻石价格走势（2021-2032）&amp;（元/克拉）</w:t>
      </w:r>
      <w:r>
        <w:rPr>
          <w:rFonts w:hint="eastAsia"/>
        </w:rPr>
        <w:br/>
      </w:r>
      <w:r>
        <w:rPr>
          <w:rFonts w:hint="eastAsia"/>
        </w:rPr>
        <w:t>　　图 58： 实验室培育钻石中国企业SWOT分析</w:t>
      </w:r>
      <w:r>
        <w:rPr>
          <w:rFonts w:hint="eastAsia"/>
        </w:rPr>
        <w:br/>
      </w:r>
      <w:r>
        <w:rPr>
          <w:rFonts w:hint="eastAsia"/>
        </w:rPr>
        <w:t>　　图 59： 实验室培育钻石产业链</w:t>
      </w:r>
      <w:r>
        <w:rPr>
          <w:rFonts w:hint="eastAsia"/>
        </w:rPr>
        <w:br/>
      </w:r>
      <w:r>
        <w:rPr>
          <w:rFonts w:hint="eastAsia"/>
        </w:rPr>
        <w:t>　　图 60： 实验室培育钻石行业采购模式分析</w:t>
      </w:r>
      <w:r>
        <w:rPr>
          <w:rFonts w:hint="eastAsia"/>
        </w:rPr>
        <w:br/>
      </w:r>
      <w:r>
        <w:rPr>
          <w:rFonts w:hint="eastAsia"/>
        </w:rPr>
        <w:t>　　图 61： 实验室培育钻石行业生产模式</w:t>
      </w:r>
      <w:r>
        <w:rPr>
          <w:rFonts w:hint="eastAsia"/>
        </w:rPr>
        <w:br/>
      </w:r>
      <w:r>
        <w:rPr>
          <w:rFonts w:hint="eastAsia"/>
        </w:rPr>
        <w:t>　　图 62： 实验室培育钻石行业销售模式分析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4e916f40a4fb3" w:history="1">
        <w:r>
          <w:rPr>
            <w:rStyle w:val="Hyperlink"/>
          </w:rPr>
          <w:t>2026-2032年全球与中国实验室培育钻石市场分析及前景趋势报告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4e916f40a4fb3" w:history="1">
        <w:r>
          <w:rPr>
            <w:rStyle w:val="Hyperlink"/>
          </w:rPr>
          <w:t>https://www.20087.com/9/77/ShiYanShiPeiYuZuanShiHangYeXianZhuangJiQianJing.html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热点：实验室培育钻石是什么意思、在哪里买便宜的实验室培育钻石、实验室培育钻石值得买吗、实验室培育钻石多少钱一克拉、实验室培育钻石英文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a3aa6f8bf4e87" w:history="1">
      <w:r>
        <w:rPr>
          <w:rStyle w:val="Hyperlink"/>
        </w:rPr>
        <w:t>2026-2032年全球与中国实验室培育钻石市场分析及前景趋势报告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ShiYanShiPeiYuZuanShiHangYeXianZhuangJiQianJing.html" TargetMode="External" Id="R38d4e916f40a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ShiYanShiPeiYuZuanShiHangYeXianZhuangJiQianJing.html" TargetMode="External" Id="R3cba3aa6f8bf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2026-05-08T05:25:37Z</dcterms:created>
  <dcterms:modified xsi:type="dcterms:W3CDTF">2026-05-08T06:25:37Z</dcterms:modified>
  <dc:subject>2026-2032年全球与中国实验室培育钻石市场分析及前景趋势报告</dc:subject>
  <dc:title>2026-2032年全球与中国实验室培育钻石市场分析及前景趋势报告</dc:title>
  <cp:keywords>2026-2032年全球与中国实验室培育钻石市场分析及前景趋势报告</cp:keywords>
  <dc:description>2026-2032年全球与中国实验室培育钻石市场分析及前景趋势报告</dc:description>
</cp:coreProperties>
</file>