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dae34d2534e25" w:history="1">
              <w:r>
                <w:rPr>
                  <w:rStyle w:val="Hyperlink"/>
                </w:rPr>
                <w:t>2025-2031年中国拳击手套发展现状分析与市场前景报告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dae34d2534e25" w:history="1">
              <w:r>
                <w:rPr>
                  <w:rStyle w:val="Hyperlink"/>
                </w:rPr>
                <w:t>2025-2031年中国拳击手套发展现状分析与市场前景报告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dae34d2534e25" w:history="1">
                <w:r>
                  <w:rPr>
                    <w:rStyle w:val="Hyperlink"/>
                  </w:rPr>
                  <w:t>https://www.20087.com/9/07/QuanJiShouTaoQianJing.html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生活方式的流行和格斗运动在全球范围内的兴起，拳击手套市场迎来了新的发展机遇。现代拳击手套不仅注重保护性与耐用性，还融入了人体工程学设计和高科技材料，以提升使用者的运动表现。市场细分明显，从专业竞技到健身娱乐，不同层次与功能的产品应运而生。然而，行业内部的竞争激烈，品牌忠诚度的培养与产品质量的持续提升是当前主要挑战。</w:t>
      </w:r>
      <w:r>
        <w:rPr>
          <w:rFonts w:hint="eastAsia"/>
        </w:rPr>
        <w:br/>
      </w:r>
      <w:r>
        <w:rPr>
          <w:rFonts w:hint="eastAsia"/>
        </w:rPr>
        <w:t>　　未来，拳击手套行业将更加注重科技创新与个性化定制，如智能手套的开发，能够监测训练数据并提供反馈，满足专业运动员和健身爱好者的高级需求。同时，随着女性和青少年参与拳击运动人数的增长，针对这些细分市场的定制化产品将成为新的增长点。可持续材料的应用与环保理念的融入，也是提升品牌形象与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dae34d2534e25" w:history="1">
        <w:r>
          <w:rPr>
            <w:rStyle w:val="Hyperlink"/>
          </w:rPr>
          <w:t>2025-2031年中国拳击手套发展现状分析与市场前景报告</w:t>
        </w:r>
      </w:hyperlink>
      <w:r>
        <w:rPr>
          <w:rFonts w:hint="eastAsia"/>
        </w:rPr>
        <w:t>》系统梳理了拳击手套行业的市场规模、技术现状及产业链结构，结合详实数据分析了拳击手套行业需求、价格动态与竞争格局，科学预测了拳击手套发展趋势与市场前景，重点解读了行业内重点企业的战略布局与品牌影响力，同时对市场竞争与集中度进行了评估。此外，报告还细分了市场领域，揭示了拳击手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拳击手套行业概述</w:t>
      </w:r>
      <w:r>
        <w:rPr>
          <w:rFonts w:hint="eastAsia"/>
        </w:rPr>
        <w:br/>
      </w:r>
      <w:r>
        <w:rPr>
          <w:rFonts w:hint="eastAsia"/>
        </w:rPr>
        <w:t>　　第一节 拳击手套定义与分类</w:t>
      </w:r>
      <w:r>
        <w:rPr>
          <w:rFonts w:hint="eastAsia"/>
        </w:rPr>
        <w:br/>
      </w:r>
      <w:r>
        <w:rPr>
          <w:rFonts w:hint="eastAsia"/>
        </w:rPr>
        <w:t>　　第二节 拳击手套应用领域</w:t>
      </w:r>
      <w:r>
        <w:rPr>
          <w:rFonts w:hint="eastAsia"/>
        </w:rPr>
        <w:br/>
      </w:r>
      <w:r>
        <w:rPr>
          <w:rFonts w:hint="eastAsia"/>
        </w:rPr>
        <w:t>　　第三节 拳击手套行业经济指标分析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拳击手套产业链及经营模式分析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三、拳击手套销售模式及销售渠道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全球拳击手套市场发展综述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2019-2024年全球拳击手套市场规模与趋势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主要国家与地区拳击手套市场分析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2025-2031年全球拳击手套行业发展趋势与前景预测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中国拳击手套行业市场分析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2024-2025年拳击手套产能与投资动态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一、国内拳击手套产能及利用情况</w:t>
      </w:r>
      <w:r>
        <w:rPr>
          <w:rFonts w:hint="eastAsia"/>
        </w:rPr>
        <w:br/>
      </w:r>
      <w:r>
        <w:rPr>
          <w:rFonts w:hint="eastAsia"/>
        </w:rPr>
        <w:t>　　　　二、拳击手套产能扩张与投资动态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拳击手套行业产量情况分析与趋势预测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一、2019-2024年拳击手套行业产量数据统计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1、2019-2024年拳击手套产量及增长趋势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2、2019-2024年拳击手套细分产品产量及份额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二、影响拳击手套产量的关键因素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三、2025-2031年拳击手套产量预测</w:t>
      </w:r>
      <w:r>
        <w:rPr>
          <w:rFonts w:hint="eastAsia"/>
        </w:rPr>
        <w:br/>
      </w:r>
      <w:r>
        <w:rPr>
          <w:rFonts w:hint="eastAsia"/>
        </w:rPr>
        <w:t>　　第三节 2025-2031年拳击手套市场需求与销售分析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一、2024-2025年拳击手套行业需求现状</w:t>
      </w:r>
      <w:r>
        <w:rPr>
          <w:rFonts w:hint="eastAsia"/>
        </w:rPr>
        <w:br/>
      </w:r>
      <w:r>
        <w:rPr>
          <w:rFonts w:hint="eastAsia"/>
        </w:rPr>
        <w:t>　　　　二、拳击手套客户群体与需求特点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三、2019-2024年拳击手套行业销售规模分析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四、2025-2031年拳击手套市场增长潜力与规模预测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2024-2025年拳击手套行业技术发展现状及趋势分析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拳击手套行业技术发展方向、趋势预测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拳击手套细分市场分析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一、2024-2025年拳击手套主要细分产品市场现状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拳击手套下游应用与客户群体分析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一、2024-2025年拳击手套各应用领域市场现状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拳击手套价格机制与竞争策略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一、2019-2024年拳击手套市场价格走势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拳击手套定价策略与方法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2025-2031年拳击手套价格竞争态势与趋势预测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中国拳击手套行业重点区域市场研究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2024-2025年重点区域拳击手套市场发展概况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2019-2024年中国拳击手套行业进出口情况分析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拳击手套行业进口情况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一、2019-2024年拳击手套进口规模及增长情况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二、拳击手套主要进口来源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拳击手套行业出口情况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一、2019-2024年拳击手套出口规模及增长情况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二、拳击手套主要出口目的地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2019-2024年中国拳击手套行业总体发展与财务状况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2019-2024年中国拳击手套行业规模情况</w:t>
      </w:r>
      <w:r>
        <w:rPr>
          <w:rFonts w:hint="eastAsia"/>
        </w:rPr>
        <w:br/>
      </w:r>
      <w:r>
        <w:rPr>
          <w:rFonts w:hint="eastAsia"/>
        </w:rPr>
        <w:t>　　　　一、拳击手套行业企业数量规模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二、拳击手套行业从业人员规模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三、拳击手套行业市场敏感性分析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2019-2024年中国拳击手套行业财务能力分析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一、拳击手套行业盈利能力</w:t>
      </w:r>
      <w:r>
        <w:rPr>
          <w:rFonts w:hint="eastAsia"/>
        </w:rPr>
        <w:br/>
      </w:r>
      <w:r>
        <w:rPr>
          <w:rFonts w:hint="eastAsia"/>
        </w:rPr>
        <w:t>　　　　二、拳击手套行业偿债能力</w:t>
      </w:r>
      <w:r>
        <w:rPr>
          <w:rFonts w:hint="eastAsia"/>
        </w:rPr>
        <w:br/>
      </w:r>
      <w:r>
        <w:rPr>
          <w:rFonts w:hint="eastAsia"/>
        </w:rPr>
        <w:t>　　　　三、拳击手套行业营运能力</w:t>
      </w:r>
      <w:r>
        <w:rPr>
          <w:rFonts w:hint="eastAsia"/>
        </w:rPr>
        <w:br/>
      </w:r>
      <w:r>
        <w:rPr>
          <w:rFonts w:hint="eastAsia"/>
        </w:rPr>
        <w:t>　　　　四、拳击手套行业发展能力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中国拳击手套行业竞争格局分析</w:t>
      </w:r>
      <w:r>
        <w:rPr>
          <w:rFonts w:hint="eastAsia"/>
        </w:rPr>
        <w:br/>
      </w:r>
      <w:r>
        <w:rPr>
          <w:rFonts w:hint="eastAsia"/>
        </w:rPr>
        <w:t>　　第一节 拳击手套行业竞争格局总览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2024-2025年拳击手套行业竞争力分析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2019-2024年拳击手套行业企业并购活动分析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2024-2025年拳击手套行业会展与招投标活动分析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一、拳击手套行业会展活动及其市场影响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2025年中国拳击手套企业发展企业发展策略与建议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拳击手套销售模式与渠道策略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拳击手套品牌与市场推广策略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拳击手套研发投入与技术创新能力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拳击手套合作联盟与资源整合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中国拳击手套行业风险与对策</w:t>
      </w:r>
      <w:r>
        <w:rPr>
          <w:rFonts w:hint="eastAsia"/>
        </w:rPr>
        <w:br/>
      </w:r>
      <w:r>
        <w:rPr>
          <w:rFonts w:hint="eastAsia"/>
        </w:rPr>
        <w:t>　　第一节 拳击手套行业SWOT分析</w:t>
      </w:r>
      <w:r>
        <w:rPr>
          <w:rFonts w:hint="eastAsia"/>
        </w:rPr>
        <w:br/>
      </w:r>
      <w:r>
        <w:rPr>
          <w:rFonts w:hint="eastAsia"/>
        </w:rPr>
        <w:t>　　　　一、拳击手套行业优势</w:t>
      </w:r>
      <w:r>
        <w:rPr>
          <w:rFonts w:hint="eastAsia"/>
        </w:rPr>
        <w:br/>
      </w:r>
      <w:r>
        <w:rPr>
          <w:rFonts w:hint="eastAsia"/>
        </w:rPr>
        <w:t>　　　　二、拳击手套行业劣势</w:t>
      </w:r>
      <w:r>
        <w:rPr>
          <w:rFonts w:hint="eastAsia"/>
        </w:rPr>
        <w:br/>
      </w:r>
      <w:r>
        <w:rPr>
          <w:rFonts w:hint="eastAsia"/>
        </w:rPr>
        <w:t>　　　　三、拳击手套市场机会</w:t>
      </w:r>
      <w:r>
        <w:rPr>
          <w:rFonts w:hint="eastAsia"/>
        </w:rPr>
        <w:br/>
      </w:r>
      <w:r>
        <w:rPr>
          <w:rFonts w:hint="eastAsia"/>
        </w:rPr>
        <w:t>　　　　四、拳击手套市场威胁</w:t>
      </w:r>
      <w:r>
        <w:rPr>
          <w:rFonts w:hint="eastAsia"/>
        </w:rPr>
        <w:br/>
      </w:r>
      <w:r>
        <w:rPr>
          <w:rFonts w:hint="eastAsia"/>
        </w:rPr>
        <w:t>　　第二节 拳击手套行业风险及对策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2025-2031年中国拳击手套行业前景与发展趋势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2024-2025年拳击手套行业发展环境分析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一、拳击手套行业主管部门与监管体制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二、拳击手套行业主要法律法规及政策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三、拳击手套行业标准与质量监管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2025-2031年拳击手套行业发展趋势与方向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2025-2031年拳击手套行业发展潜力与机遇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拳击手套行业发展建议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2019-2024年中国拳击手套市场规模及增长情况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2025-2031年中国拳击手套行业产量预测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2025-2031年中国拳击手套行业市场需求预测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**地区拳击手套市场规模及增长情况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2025-2031年中国拳击手套行业产品市场价格走势预测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拳击手套重点企业经营情况分析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2025-2031年中国拳击手套市场规模预测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2025-2031年中国拳击手套行业利润预测</w:t>
      </w:r>
      <w:r>
        <w:rPr>
          <w:rFonts w:hint="eastAsia"/>
        </w:rPr>
        <w:br/>
      </w:r>
      <w:r>
        <w:rPr>
          <w:rFonts w:hint="eastAsia"/>
        </w:rPr>
        <w:t>　　图表 2025年拳击手套行业壁垒</w:t>
      </w:r>
      <w:r>
        <w:rPr>
          <w:rFonts w:hint="eastAsia"/>
        </w:rPr>
        <w:br/>
      </w:r>
      <w:r>
        <w:rPr>
          <w:rFonts w:hint="eastAsia"/>
        </w:rPr>
        <w:t>　　图表 2025年拳击手套市场前景分析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2025-2031年中国拳击手套市场需求预测</w:t>
      </w:r>
      <w:r>
        <w:rPr>
          <w:rFonts w:hint="eastAsia"/>
        </w:rPr>
        <w:br/>
      </w:r>
      <w:r>
        <w:rPr>
          <w:rFonts w:hint="eastAsia"/>
        </w:rPr>
        <w:t>　　图表 2025年拳击手套发展趋势预测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dae34d2534e25" w:history="1">
        <w:r>
          <w:rPr>
            <w:rStyle w:val="Hyperlink"/>
          </w:rPr>
          <w:t>2025-2031年中国拳击手套发展现状分析与市场前景报告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dae34d2534e25" w:history="1">
        <w:r>
          <w:rPr>
            <w:rStyle w:val="Hyperlink"/>
          </w:rPr>
          <w:t>https://www.20087.com/9/07/QuanJiShouTaoQianJing.html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热点：拳击手套十大排行、拳击手套哪个品牌最好、专业拳击手套品牌、拳击手套尺码怎么选 oz、拳击手套的图片、拳击手套重量、国产拳击手套、拳击手套打人疼吗、好的拳击手套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ccf3341b04f5f" w:history="1">
      <w:r>
        <w:rPr>
          <w:rStyle w:val="Hyperlink"/>
        </w:rPr>
        <w:t>2025-2031年中国拳击手套发展现状分析与市场前景报告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uanJiShouTaoQianJing.html" TargetMode="External" Id="Rc88dae34d253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uanJiShouTaoQianJing.html" TargetMode="External" Id="R3a4ccf3341b0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2024-09-06T06:55:00Z</dcterms:created>
  <dcterms:modified xsi:type="dcterms:W3CDTF">2024-09-06T07:55:00Z</dcterms:modified>
  <dc:subject>2025-2031年中国拳击手套发展现状分析与市场前景报告</dc:subject>
  <dc:title>2025-2031年中国拳击手套发展现状分析与市场前景报告</dc:title>
  <cp:keywords>2025-2031年中国拳击手套发展现状分析与市场前景报告</cp:keywords>
  <dc:description>2025-2031年中国拳击手套发展现状分析与市场前景报告</dc:description>
</cp:coreProperties>
</file>