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f402328e046d4" w:history="1">
              <w:r>
                <w:rPr>
                  <w:rStyle w:val="Hyperlink"/>
                </w:rPr>
                <w:t>2024-2030年中国搅拌钢球市场现状调研与发展前景趋势分析报告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f402328e046d4" w:history="1">
              <w:r>
                <w:rPr>
                  <w:rStyle w:val="Hyperlink"/>
                </w:rPr>
                <w:t>2024-2030年中国搅拌钢球市场现状调研与发展前景趋势分析报告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f402328e046d4" w:history="1">
                <w:r>
                  <w:rPr>
                    <w:rStyle w:val="Hyperlink"/>
                  </w:rPr>
                  <w:t>https://www.20087.com/9/27/JiaoBanGangQiuShiChangXianZhuangHeQianJing.html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钢球是一种用于混合、分散物料过程中使用的高强度钢球，因其在化学反应、涂料制造等领域的重要性而被广泛应用。随着工业技术的发展，对搅拌钢球的硬度和耐磨性要求不断提高，搅拌钢球因其优异的性能而受到市场的青睐。目前，制造商正通过优化合金成分和热处理工艺来提高钢球的整体性能，同时采用先进的检测手段来确保产品的尺寸精度和表面质量。此外，随着环保要求的提高，开发低能耗、高效率的制造技术成为行业关注点之一。</w:t>
      </w:r>
      <w:r>
        <w:rPr>
          <w:rFonts w:hint="eastAsia"/>
        </w:rPr>
        <w:br/>
      </w:r>
      <w:r>
        <w:rPr>
          <w:rFonts w:hint="eastAsia"/>
        </w:rPr>
        <w:t>　　未来，搅拌钢球的发展将更加注重材料性能的提升和应用领域的拓展。随着材料科学的进步，可能会开发出具有更高硬度和更好耐磨性的新型合金材料。此外，随着智能制造技术的应用，搅拌钢球的生产过程将更加自动化、智能化，提高产品质量和生产效率。同时，随着对可持续发展要求的提高，绿色制造工艺将成为重要发展方向。长远来看，随着对钢球表面质量要求的提升，高精度、高性能的搅拌钢球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f402328e046d4" w:history="1">
        <w:r>
          <w:rPr>
            <w:rStyle w:val="Hyperlink"/>
          </w:rPr>
          <w:t>2024-2030年中国搅拌钢球市场现状调研与发展前景趋势分析报告</w:t>
        </w:r>
      </w:hyperlink>
      <w:r>
        <w:rPr>
          <w:rFonts w:hint="eastAsia"/>
        </w:rPr>
        <w:t>》专业、系统地分析了搅拌钢球行业现状，包括市场需求、市场规模及价格动态，全面梳理了搅拌钢球产业链结构，并对搅拌钢球细分市场进行了探究。搅拌钢球报告基于详实数据，科学预测了搅拌钢球市场发展前景和发展趋势，同时剖析了搅拌钢球品牌竞争、市场集中度以及重点企业的市场地位。在识别风险与机遇的基础上，搅拌钢球报告提出了针对性的发展策略和建议。搅拌钢球报告为搅拌钢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搅拌钢球行业概述</w:t>
      </w:r>
      <w:r>
        <w:rPr>
          <w:rFonts w:hint="eastAsia"/>
        </w:rPr>
        <w:br/>
      </w:r>
      <w:r>
        <w:rPr>
          <w:rFonts w:hint="eastAsia"/>
        </w:rPr>
        <w:t>　　第一节 搅拌钢球定义与分类</w:t>
      </w:r>
      <w:r>
        <w:rPr>
          <w:rFonts w:hint="eastAsia"/>
        </w:rPr>
        <w:br/>
      </w:r>
      <w:r>
        <w:rPr>
          <w:rFonts w:hint="eastAsia"/>
        </w:rPr>
        <w:t>　　第二节 搅拌钢球应用领域</w:t>
      </w:r>
      <w:r>
        <w:rPr>
          <w:rFonts w:hint="eastAsia"/>
        </w:rPr>
        <w:br/>
      </w:r>
      <w:r>
        <w:rPr>
          <w:rFonts w:hint="eastAsia"/>
        </w:rPr>
        <w:t>　　第三节 搅拌钢球行业经济指标分析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一、搅拌钢球行业赢利性评估</w:t>
      </w:r>
      <w:r>
        <w:rPr>
          <w:rFonts w:hint="eastAsia"/>
        </w:rPr>
        <w:br/>
      </w:r>
      <w:r>
        <w:rPr>
          <w:rFonts w:hint="eastAsia"/>
        </w:rPr>
        <w:t>　　　　二、搅拌钢球行业成长速度分析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三、搅拌钢球附加值提升空间探讨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四、搅拌钢球行业进入壁垒分析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五、搅拌钢球行业风险性评估</w:t>
      </w:r>
      <w:r>
        <w:rPr>
          <w:rFonts w:hint="eastAsia"/>
        </w:rPr>
        <w:br/>
      </w:r>
      <w:r>
        <w:rPr>
          <w:rFonts w:hint="eastAsia"/>
        </w:rPr>
        <w:t>　　　　六、搅拌钢球行业周期性分析</w:t>
      </w:r>
      <w:r>
        <w:rPr>
          <w:rFonts w:hint="eastAsia"/>
        </w:rPr>
        <w:br/>
      </w:r>
      <w:r>
        <w:rPr>
          <w:rFonts w:hint="eastAsia"/>
        </w:rPr>
        <w:t>　　　　七、搅拌钢球行业竞争程度指标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八、搅拌钢球行业成熟度综合分析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搅拌钢球产业链及经营模式分析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三、搅拌钢球销售模式与渠道策略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全球搅拌钢球市场发展分析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2023-2024年全球搅拌钢球行业发展分析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一、全球搅拌钢球行业市场规模与趋势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二、全球搅拌钢球行业发展特点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三、全球搅拌钢球行业竞争格局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主要国家与地区搅拌钢球市场分析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2024-2030年全球搅拌钢球行业发展趋势与前景预测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一、搅拌钢球技术发展趋势</w:t>
      </w:r>
      <w:r>
        <w:rPr>
          <w:rFonts w:hint="eastAsia"/>
        </w:rPr>
        <w:br/>
      </w:r>
      <w:r>
        <w:rPr>
          <w:rFonts w:hint="eastAsia"/>
        </w:rPr>
        <w:t>　　　　二、搅拌钢球行业发展趋势</w:t>
      </w:r>
      <w:r>
        <w:rPr>
          <w:rFonts w:hint="eastAsia"/>
        </w:rPr>
        <w:br/>
      </w:r>
      <w:r>
        <w:rPr>
          <w:rFonts w:hint="eastAsia"/>
        </w:rPr>
        <w:t>　　　　三、搅拌钢球行业发展潜力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2023-2024年搅拌钢球产能与投资动态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一、国内搅拌钢球产能现状与利用效率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二、搅拌钢球产能扩张与投资动态分析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2024-2030年搅拌钢球行业产量统计与趋势预测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一、2019-2024年搅拌钢球行业数据与增长趋势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1、2019-2024年搅拌钢球产量及增长趋势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2、2019-2024年搅拌钢球细分产品产量及份额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二、搅拌钢球产量影响因素分析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三、2024-2030年搅拌钢球产量预测</w:t>
      </w:r>
      <w:r>
        <w:rPr>
          <w:rFonts w:hint="eastAsia"/>
        </w:rPr>
        <w:br/>
      </w:r>
      <w:r>
        <w:rPr>
          <w:rFonts w:hint="eastAsia"/>
        </w:rPr>
        <w:t>　　第三节 2024-2030年搅拌钢球市场需求与销售分析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一、2023-2024年搅拌钢球行业需求现状</w:t>
      </w:r>
      <w:r>
        <w:rPr>
          <w:rFonts w:hint="eastAsia"/>
        </w:rPr>
        <w:br/>
      </w:r>
      <w:r>
        <w:rPr>
          <w:rFonts w:hint="eastAsia"/>
        </w:rPr>
        <w:t>　　　　二、搅拌钢球客户群体与需求特点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三、2019-2024年搅拌钢球行业销售规模分析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四、2024-2030年搅拌钢球市场增长潜力与规模预测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一、2023-2024年搅拌钢球主要细分产品市场现状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2023-2024年中国搅拌钢球技术发展研究</w:t>
      </w:r>
      <w:r>
        <w:rPr>
          <w:rFonts w:hint="eastAsia"/>
        </w:rPr>
        <w:br/>
      </w:r>
      <w:r>
        <w:rPr>
          <w:rFonts w:hint="eastAsia"/>
        </w:rPr>
        <w:t>　　第一节 当前搅拌钢球技术发展现状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搅拌钢球技术未来发展趋势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一、2019-2024年搅拌钢球市场价格走势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搅拌钢球定价策略与方法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2024-2030年搅拌钢球价格竞争态势与趋势预测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2023-2024年重点区域搅拌钢球市场发展概况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三、2024-2030年搅拌钢球行业发展潜力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三、2024-2030年搅拌钢球行业发展潜力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三、2024-2030年搅拌钢球行业发展潜力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三、2024-2030年搅拌钢球行业发展潜力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三、2024-2030年搅拌钢球行业发展潜力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2019-2024年中国搅拌钢球行业进出口情况分析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一、2019-2024年搅拌钢球进口规模分析</w:t>
      </w:r>
      <w:r>
        <w:rPr>
          <w:rFonts w:hint="eastAsia"/>
        </w:rPr>
        <w:br/>
      </w:r>
      <w:r>
        <w:rPr>
          <w:rFonts w:hint="eastAsia"/>
        </w:rPr>
        <w:t>　　　　二、搅拌钢球主要进口来源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搅拌钢球行业出口规模与目的地分析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一、2019-2024年搅拌钢球出口规模分析</w:t>
      </w:r>
      <w:r>
        <w:rPr>
          <w:rFonts w:hint="eastAsia"/>
        </w:rPr>
        <w:br/>
      </w:r>
      <w:r>
        <w:rPr>
          <w:rFonts w:hint="eastAsia"/>
        </w:rPr>
        <w:t>　　　　二、搅拌钢球主要出口目的地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2019-2024年中国搅拌钢球总体规模与财务指标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中国搅拌钢球行业总体规模分析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一、搅拌钢球企业数量与结构</w:t>
      </w:r>
      <w:r>
        <w:rPr>
          <w:rFonts w:hint="eastAsia"/>
        </w:rPr>
        <w:br/>
      </w:r>
      <w:r>
        <w:rPr>
          <w:rFonts w:hint="eastAsia"/>
        </w:rPr>
        <w:t>　　　　二、搅拌钢球从业人员规模</w:t>
      </w:r>
      <w:r>
        <w:rPr>
          <w:rFonts w:hint="eastAsia"/>
        </w:rPr>
        <w:br/>
      </w:r>
      <w:r>
        <w:rPr>
          <w:rFonts w:hint="eastAsia"/>
        </w:rPr>
        <w:t>　　　　三、搅拌钢球行业资产状况</w:t>
      </w:r>
      <w:r>
        <w:rPr>
          <w:rFonts w:hint="eastAsia"/>
        </w:rPr>
        <w:br/>
      </w:r>
      <w:r>
        <w:rPr>
          <w:rFonts w:hint="eastAsia"/>
        </w:rPr>
        <w:t>　　第二节 中国搅拌钢球行业财务指标总体分析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搅拌钢球重点企业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搅拌钢球领先企业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搅拌钢球标杆企业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搅拌钢球代表企业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搅拌钢球龙头企业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搅拌钢球重点企业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中国搅拌钢球行业竞争格局分析</w:t>
      </w:r>
      <w:r>
        <w:rPr>
          <w:rFonts w:hint="eastAsia"/>
        </w:rPr>
        <w:br/>
      </w:r>
      <w:r>
        <w:rPr>
          <w:rFonts w:hint="eastAsia"/>
        </w:rPr>
        <w:t>　　第一节 搅拌钢球行业竞争格局总览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2023-2024年搅拌钢球行业竞争力分析</w:t>
      </w:r>
      <w:r>
        <w:rPr>
          <w:rFonts w:hint="eastAsia"/>
        </w:rPr>
        <w:br/>
      </w:r>
      <w:r>
        <w:rPr>
          <w:rFonts w:hint="eastAsia"/>
        </w:rPr>
        <w:t>　　　　一、搅拌钢球供应商议价能力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四、搅拌钢球替代品威胁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2019-2024年搅拌钢球行业企业并购活动分析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2023-2024年搅拌钢球行业会展与招投标活动分析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一、搅拌钢球行业会展活动及其市场影响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2024年中国搅拌钢球企业发展策略分析</w:t>
      </w:r>
      <w:r>
        <w:rPr>
          <w:rFonts w:hint="eastAsia"/>
        </w:rPr>
        <w:br/>
      </w:r>
      <w:r>
        <w:rPr>
          <w:rFonts w:hint="eastAsia"/>
        </w:rPr>
        <w:t>　　第一节 搅拌钢球市场策略分析</w:t>
      </w:r>
      <w:r>
        <w:rPr>
          <w:rFonts w:hint="eastAsia"/>
        </w:rPr>
        <w:br/>
      </w:r>
      <w:r>
        <w:rPr>
          <w:rFonts w:hint="eastAsia"/>
        </w:rPr>
        <w:t>　　　　一、搅拌钢球市场定位与拓展策略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二、搅拌钢球市场细分与目标客户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搅拌钢球销售策略分析</w:t>
      </w:r>
      <w:r>
        <w:rPr>
          <w:rFonts w:hint="eastAsia"/>
        </w:rPr>
        <w:br/>
      </w:r>
      <w:r>
        <w:rPr>
          <w:rFonts w:hint="eastAsia"/>
        </w:rPr>
        <w:t>　　　　一、搅拌钢球销售渠道与网络建设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提高搅拌钢球企业竞争力建议</w:t>
      </w:r>
      <w:r>
        <w:rPr>
          <w:rFonts w:hint="eastAsia"/>
        </w:rPr>
        <w:br/>
      </w:r>
      <w:r>
        <w:rPr>
          <w:rFonts w:hint="eastAsia"/>
        </w:rPr>
        <w:t>　　　　一、搅拌钢球技术创新与管理优化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搅拌钢球品牌战略思考</w:t>
      </w:r>
      <w:r>
        <w:rPr>
          <w:rFonts w:hint="eastAsia"/>
        </w:rPr>
        <w:br/>
      </w:r>
      <w:r>
        <w:rPr>
          <w:rFonts w:hint="eastAsia"/>
        </w:rPr>
        <w:t>　　　　一、搅拌钢球品牌建设与维护</w:t>
      </w:r>
      <w:r>
        <w:rPr>
          <w:rFonts w:hint="eastAsia"/>
        </w:rPr>
        <w:br/>
      </w:r>
      <w:r>
        <w:rPr>
          <w:rFonts w:hint="eastAsia"/>
        </w:rPr>
        <w:t>　　　　二、搅拌钢球品牌影响力与市场竞争力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中国搅拌钢球行业风险与对策</w:t>
      </w:r>
      <w:r>
        <w:rPr>
          <w:rFonts w:hint="eastAsia"/>
        </w:rPr>
        <w:br/>
      </w:r>
      <w:r>
        <w:rPr>
          <w:rFonts w:hint="eastAsia"/>
        </w:rPr>
        <w:t>　　第一节 搅拌钢球行业SWOT分析</w:t>
      </w:r>
      <w:r>
        <w:rPr>
          <w:rFonts w:hint="eastAsia"/>
        </w:rPr>
        <w:br/>
      </w:r>
      <w:r>
        <w:rPr>
          <w:rFonts w:hint="eastAsia"/>
        </w:rPr>
        <w:t>　　　　一、搅拌钢球行业优势分析</w:t>
      </w:r>
      <w:r>
        <w:rPr>
          <w:rFonts w:hint="eastAsia"/>
        </w:rPr>
        <w:br/>
      </w:r>
      <w:r>
        <w:rPr>
          <w:rFonts w:hint="eastAsia"/>
        </w:rPr>
        <w:t>　　　　二、搅拌钢球行业劣势分析</w:t>
      </w:r>
      <w:r>
        <w:rPr>
          <w:rFonts w:hint="eastAsia"/>
        </w:rPr>
        <w:br/>
      </w:r>
      <w:r>
        <w:rPr>
          <w:rFonts w:hint="eastAsia"/>
        </w:rPr>
        <w:t>　　　　三、搅拌钢球市场机会探索</w:t>
      </w:r>
      <w:r>
        <w:rPr>
          <w:rFonts w:hint="eastAsia"/>
        </w:rPr>
        <w:br/>
      </w:r>
      <w:r>
        <w:rPr>
          <w:rFonts w:hint="eastAsia"/>
        </w:rPr>
        <w:t>　　　　四、搅拌钢球市场威胁评估</w:t>
      </w:r>
      <w:r>
        <w:rPr>
          <w:rFonts w:hint="eastAsia"/>
        </w:rPr>
        <w:br/>
      </w:r>
      <w:r>
        <w:rPr>
          <w:rFonts w:hint="eastAsia"/>
        </w:rPr>
        <w:t>　　第二节 搅拌钢球行业风险及对策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2024-2030年中国搅拌钢球行业前景与发展趋势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搅拌钢球行业发展环境分析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2024-2030年搅拌钢球行业发展趋势与方向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一、搅拌钢球行业发展方向预测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二、搅拌钢球发展趋势分析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2024-2030年搅拌钢球行业发展潜力与机遇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一、搅拌钢球市场发展潜力评估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二、搅拌钢球新兴市场与机遇探索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搅拌钢球行业发展建议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搅拌钢球行业历程</w:t>
      </w:r>
      <w:r>
        <w:rPr>
          <w:rFonts w:hint="eastAsia"/>
        </w:rPr>
        <w:br/>
      </w:r>
      <w:r>
        <w:rPr>
          <w:rFonts w:hint="eastAsia"/>
        </w:rPr>
        <w:t>　　图表 搅拌钢球行业生命周期</w:t>
      </w:r>
      <w:r>
        <w:rPr>
          <w:rFonts w:hint="eastAsia"/>
        </w:rPr>
        <w:br/>
      </w:r>
      <w:r>
        <w:rPr>
          <w:rFonts w:hint="eastAsia"/>
        </w:rPr>
        <w:t>　　图表 搅拌钢球行业产业链分析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2019-2024年搅拌钢球行业市场容量分析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2019-2024年中国搅拌钢球行业产量及增长趋势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2019-2024年中国搅拌钢球市场需求量及增速统计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2024年中国搅拌钢球行业需求领域分布格局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2019-2024年中国搅拌钢球出口数量分析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2019-2024年中国搅拌钢球出口金额分析</w:t>
      </w:r>
      <w:r>
        <w:rPr>
          <w:rFonts w:hint="eastAsia"/>
        </w:rPr>
        <w:br/>
      </w:r>
      <w:r>
        <w:rPr>
          <w:rFonts w:hint="eastAsia"/>
        </w:rPr>
        <w:t>　　图表 2024年中国搅拌钢球进口国家及地区分析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2024年中国搅拌钢球出口国家及地区分析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2019-2024年中国搅拌钢球行业企业平均规模情况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2024-2030年中国搅拌钢球行业产能预测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2024-2030年中国搅拌钢球行业产量预测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2024-2030年中国搅拌钢球市场需求量预测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2024-2030年中国搅拌钢球行业供需平衡预测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2024-2030年中国搅拌钢球市场容量预测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2024-2030年中国搅拌钢球市场规模预测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2024-2030年中国搅拌钢球市场前景分析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2024-2030年中国搅拌钢球发展趋势预测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f402328e046d4" w:history="1">
        <w:r>
          <w:rPr>
            <w:rStyle w:val="Hyperlink"/>
          </w:rPr>
          <w:t>2024-2030年中国搅拌钢球市场现状调研与发展前景趋势分析报告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f402328e046d4" w:history="1">
        <w:r>
          <w:rPr>
            <w:rStyle w:val="Hyperlink"/>
          </w:rPr>
          <w:t>https://www.20087.com/9/27/JiaoBanGangQiuShiChangXianZhuangHeQianJing.html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b93594c394d5b" w:history="1">
      <w:r>
        <w:rPr>
          <w:rStyle w:val="Hyperlink"/>
        </w:rPr>
        <w:t>2024-2030年中国搅拌钢球市场现状调研与发展前景趋势分析报告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iaoBanGangQiuShiChangXianZhuangHeQianJing.html" TargetMode="External" Id="R4aff402328e0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iaoBanGangQiuShiChangXianZhuangHeQianJing.html" TargetMode="External" Id="Rf89b93594c39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2024-09-29T00:57:04Z</dcterms:created>
  <dcterms:modified xsi:type="dcterms:W3CDTF">2024-09-29T01:57:04Z</dcterms:modified>
  <dc:subject>2024-2030年中国搅拌钢球市场现状调研与发展前景趋势分析报告</dc:subject>
  <dc:title>2024-2030年中国搅拌钢球市场现状调研与发展前景趋势分析报告</dc:title>
  <cp:keywords>2024-2030年中国搅拌钢球市场现状调研与发展前景趋势分析报告</cp:keywords>
  <dc:description>2024-2030年中国搅拌钢球市场现状调研与发展前景趋势分析报告</dc:description>
</cp:coreProperties>
</file>