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a962ff0d24716" w:history="1">
              <w:r>
                <w:rPr>
                  <w:rStyle w:val="Hyperlink"/>
                </w:rPr>
                <w:t>2025-2031年全球与中国数码喷印墨水市场调查研究及发展趋势报告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a962ff0d24716" w:history="1">
              <w:r>
                <w:rPr>
                  <w:rStyle w:val="Hyperlink"/>
                </w:rPr>
                <w:t>2025-2031年全球与中国数码喷印墨水市场调查研究及发展趋势报告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a962ff0d24716" w:history="1">
                <w:r>
                  <w:rPr>
                    <w:rStyle w:val="Hyperlink"/>
                  </w:rPr>
                  <w:t>https://www.20087.com/9/17/ShuMaPenYinMoShuiHangYeQianJingQuShi.html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喷印墨水是一种用于数字印刷中的关键材料，其性能直接影响到印刷品的质量和环保性。目前，随着印刷技术和材料科学的发展，数码喷印墨水的设计和应用也在不断进步。通过采用先进的配方技术和严格的品质控制，现代数码喷印墨水不仅在印刷效果和附着力上有了显著提升，还能够通过优化设计，提高其在不同材质上的适应性和耐用性。此外，随着环保理念的普及，数码喷印墨水的生产过程更加注重环保和资源节约，能够通过使用更安全的溶剂和减少有害物质的排放，减少对环境的影响。然而，如何在保证产品性能的同时，降低生产成本并提高市场竞争力，是当前数码喷印墨水制造商面临的挑战。</w:t>
      </w:r>
      <w:r>
        <w:rPr>
          <w:rFonts w:hint="eastAsia"/>
        </w:rPr>
        <w:br/>
      </w:r>
      <w:r>
        <w:rPr>
          <w:rFonts w:hint="eastAsia"/>
        </w:rPr>
        <w:t>　　未来，数码喷印墨水的发展将更加注重环保化和功能化。环保化方面，将通过引入更多环保材料和技术，开发出更多具有低VOC（挥发性有机化合物）、无毒特点的数码喷印墨水产品，以适应不同行业的需求。功能化方面，则表现为通过引入更多功能性成分和技术，如提高耐磨性、增强抗刮擦性等，提供更加符合不同消费者需求的产品。此外，随着印刷行业对印刷质量和环保性的追求，数码喷印墨水还需具备更强的适应性和灵活性，能够适应不同类型的印刷需求和使用环境。同时，为了适应未来市场的发展，数码喷印墨水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a962ff0d24716" w:history="1">
        <w:r>
          <w:rPr>
            <w:rStyle w:val="Hyperlink"/>
          </w:rPr>
          <w:t>2025-2031年全球与中国数码喷印墨水市场调查研究及发展趋势报告</w:t>
        </w:r>
      </w:hyperlink>
      <w:r>
        <w:rPr>
          <w:rFonts w:hint="eastAsia"/>
        </w:rPr>
        <w:t>》基于国家统计局及相关协会的详实数据，结合长期监测的一手资料，全面分析了数码喷印墨水行业的市场规模、需求变化、产业链动态及区域发展格局。报告重点解读了数码喷印墨水行业竞争态势与重点企业的市场表现，并通过科学研判行业趋势与前景，揭示了数码喷印墨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数码喷印墨水行业概述及市场现状分析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数码喷印墨水行业介绍</w:t>
      </w:r>
      <w:r>
        <w:rPr>
          <w:rFonts w:hint="eastAsia"/>
        </w:rPr>
        <w:br/>
      </w:r>
      <w:r>
        <w:rPr>
          <w:rFonts w:hint="eastAsia"/>
        </w:rPr>
        <w:t>　　第二节 数码喷印墨水产品主要分类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一、不同种类数码喷印墨水产量占比（2024年）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二、不同种类数码喷印墨水价格走势（2020-2031年）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数码喷印墨水主要应用领域分析</w:t>
      </w:r>
      <w:r>
        <w:rPr>
          <w:rFonts w:hint="eastAsia"/>
        </w:rPr>
        <w:br/>
      </w:r>
      <w:r>
        <w:rPr>
          <w:rFonts w:hint="eastAsia"/>
        </w:rPr>
        <w:t>　　　　一、数码喷印墨水主要应用领域</w:t>
      </w:r>
      <w:r>
        <w:rPr>
          <w:rFonts w:hint="eastAsia"/>
        </w:rPr>
        <w:br/>
      </w:r>
      <w:r>
        <w:rPr>
          <w:rFonts w:hint="eastAsia"/>
        </w:rPr>
        <w:t>　　　　二、全球数码喷印墨水不同应用领域消费量占比（2024年）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全球与中国数码喷印墨水市场发展现状对比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一、全球数码喷印墨水市场现状及发展趋势（2020-2031年）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二、中国数码喷印墨水市场现状及发展趋势（2020-2031年）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全球数码喷印墨水供需现状及趋势预测（2020-2031年）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一、全球数码喷印墨水产能、产量、产能利用率情况及趋势（2020-2031年）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二、全球数码喷印墨水产量、表观消费量情况及趋势（2020-2031年）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中国数码喷印墨水供需现状及趋势预测（2020-2031年）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一、中国数码喷印墨水产能、产量、产能利用率情况及趋势（2020-2031年）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二、中国数码喷印墨水产量、表观消费量情况及趋势（2020-2031年）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三、中国数码喷印墨水产量、需求量、市场缺口情况及趋势（2020-2031年）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中国数码喷印墨水行业政策分析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全球与中国数码喷印墨水重点企业产量、产值、集中度分析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全球市场数码喷印墨水重点企业2024和2025年产量、产值统计分析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一、全球市场数码喷印墨水重点企业2024和2025年产量统计分析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二、全球市场数码喷印墨水重点企业2024和2025年产值统计分析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三、全球市场数码喷印墨水重点企业2024和2025年产品价格分析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中国市场数码喷印墨水重点企业2024和2025年产量、产值统计分析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一、中国市场数码喷印墨水重点企业2024和2025年产量统计分析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二、中国市场数码喷印墨水重点企业2024和2025年产值统计分析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数码喷印墨水重点厂商总部</w:t>
      </w:r>
      <w:r>
        <w:rPr>
          <w:rFonts w:hint="eastAsia"/>
        </w:rPr>
        <w:br/>
      </w:r>
      <w:r>
        <w:rPr>
          <w:rFonts w:hint="eastAsia"/>
        </w:rPr>
        <w:t>　　第四节 数码喷印墨水行业企业集中度分析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全球重点数码喷印墨水企业SWOT分析</w:t>
      </w:r>
      <w:r>
        <w:rPr>
          <w:rFonts w:hint="eastAsia"/>
        </w:rPr>
        <w:br/>
      </w:r>
      <w:r>
        <w:rPr>
          <w:rFonts w:hint="eastAsia"/>
        </w:rPr>
        <w:t>　　第六节 中国重点数码喷印墨水企业SWOT分析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全球主要地区数码喷印墨水产量、产值、市场份额情况及趋势预测（2020-2031年）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全球主要地区数码喷印墨水产量、产值及市场份额情况及趋势（2020-2031年）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一、全球主要地区数码喷印墨水产量及市场份额情况及趋势（2020-2031年）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二、全球主要地区数码喷印墨水产值及市场份额情况及趋势（2020-2031年）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中国市场2020-2031年数码喷印墨水产量、产值情况及趋势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北美市场2020-2031年数码喷印墨水产量、产值情况及趋势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欧洲市场2020-2031年数码喷印墨水产量、产值情况及趋势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日本市场2020-2031年数码喷印墨水产量、产值情况及趋势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全球主要地区数码喷印墨水消费量、市场份额及发展趋势分析（2020-2031年）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全球主要地区数码喷印墨水消费量、市场份额及发展趋势（2020-2031年）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中国市场2020-2031年数码喷印墨水消费情况及发展趋势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北美市场2020-2031年数码喷印墨水消费情况及发展趋势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欧洲市场2020-2031年数码喷印墨水消费情况及发展趋势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日本市场2020-2031年数码喷印墨水消费情况及发展趋势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主要数码喷印墨水企业调研分析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二、企业数码喷印墨水产品</w:t>
      </w:r>
      <w:r>
        <w:rPr>
          <w:rFonts w:hint="eastAsia"/>
        </w:rPr>
        <w:br/>
      </w:r>
      <w:r>
        <w:rPr>
          <w:rFonts w:hint="eastAsia"/>
        </w:rPr>
        <w:t>　　　　三、企业数码喷印墨水产量、价格、收入、成本、毛利情况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二、企业数码喷印墨水产品</w:t>
      </w:r>
      <w:r>
        <w:rPr>
          <w:rFonts w:hint="eastAsia"/>
        </w:rPr>
        <w:br/>
      </w:r>
      <w:r>
        <w:rPr>
          <w:rFonts w:hint="eastAsia"/>
        </w:rPr>
        <w:t>　　　　三、企业数码喷印墨水产量、价格、收入、成本、毛利情况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二、企业数码喷印墨水产品</w:t>
      </w:r>
      <w:r>
        <w:rPr>
          <w:rFonts w:hint="eastAsia"/>
        </w:rPr>
        <w:br/>
      </w:r>
      <w:r>
        <w:rPr>
          <w:rFonts w:hint="eastAsia"/>
        </w:rPr>
        <w:t>　　　　三、企业数码喷印墨水产量、价格、收入、成本、毛利情况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二、企业数码喷印墨水产品</w:t>
      </w:r>
      <w:r>
        <w:rPr>
          <w:rFonts w:hint="eastAsia"/>
        </w:rPr>
        <w:br/>
      </w:r>
      <w:r>
        <w:rPr>
          <w:rFonts w:hint="eastAsia"/>
        </w:rPr>
        <w:t>　　　　三、企业数码喷印墨水产量、价格、收入、成本、毛利情况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二、企业数码喷印墨水产品</w:t>
      </w:r>
      <w:r>
        <w:rPr>
          <w:rFonts w:hint="eastAsia"/>
        </w:rPr>
        <w:br/>
      </w:r>
      <w:r>
        <w:rPr>
          <w:rFonts w:hint="eastAsia"/>
        </w:rPr>
        <w:t>　　　　三、企业数码喷印墨水产量、价格、收入、成本、毛利情况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二、企业数码喷印墨水产品</w:t>
      </w:r>
      <w:r>
        <w:rPr>
          <w:rFonts w:hint="eastAsia"/>
        </w:rPr>
        <w:br/>
      </w:r>
      <w:r>
        <w:rPr>
          <w:rFonts w:hint="eastAsia"/>
        </w:rPr>
        <w:t>　　　　三、企业数码喷印墨水产量、价格、收入、成本、毛利情况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二、企业数码喷印墨水产品</w:t>
      </w:r>
      <w:r>
        <w:rPr>
          <w:rFonts w:hint="eastAsia"/>
        </w:rPr>
        <w:br/>
      </w:r>
      <w:r>
        <w:rPr>
          <w:rFonts w:hint="eastAsia"/>
        </w:rPr>
        <w:t>　　　　三、企业数码喷印墨水产量、价格、收入、成本、毛利情况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二、企业数码喷印墨水产品</w:t>
      </w:r>
      <w:r>
        <w:rPr>
          <w:rFonts w:hint="eastAsia"/>
        </w:rPr>
        <w:br/>
      </w:r>
      <w:r>
        <w:rPr>
          <w:rFonts w:hint="eastAsia"/>
        </w:rPr>
        <w:t>　　　　三、企业数码喷印墨水产量、价格、收入、成本、毛利情况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二、企业数码喷印墨水产品</w:t>
      </w:r>
      <w:r>
        <w:rPr>
          <w:rFonts w:hint="eastAsia"/>
        </w:rPr>
        <w:br/>
      </w:r>
      <w:r>
        <w:rPr>
          <w:rFonts w:hint="eastAsia"/>
        </w:rPr>
        <w:t>　　　　三、企业数码喷印墨水产量、价格、收入、成本、毛利情况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二、企业数码喷印墨水产品</w:t>
      </w:r>
      <w:r>
        <w:rPr>
          <w:rFonts w:hint="eastAsia"/>
        </w:rPr>
        <w:br/>
      </w:r>
      <w:r>
        <w:rPr>
          <w:rFonts w:hint="eastAsia"/>
        </w:rPr>
        <w:t>　　　　三、企业数码喷印墨水产量、价格、收入、成本、毛利情况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不同种类数码喷印墨水产量、价格、产值及市场份额情况（2020-2031）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全球市场不同种类数码喷印墨水产量、产值及市场份额情况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一、全球市场不同种类数码喷印墨水产量、市场份额情况（2020-2031年）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二、全球市场不同种类数码喷印墨水产值、市场份额情况（2020-2031年）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三、全球市场不同种类数码喷印墨水价格走势分析（2020-2031年）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中国市场不同种类数码喷印墨水产量、产值及市场份额情况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一、中国市场不同种类数码喷印墨水产量、市场份额情况（2020-2031年）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二、中国市场不同种类数码喷印墨水产值、市场份额情况（2020-2031年）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三、中国市场不同种类数码喷印墨水价格走势分析（2020-2031年）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数码喷印墨水上游原料及下游主要应用领域分析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数码喷印墨水产业链分析</w:t>
      </w:r>
      <w:r>
        <w:rPr>
          <w:rFonts w:hint="eastAsia"/>
        </w:rPr>
        <w:br/>
      </w:r>
      <w:r>
        <w:rPr>
          <w:rFonts w:hint="eastAsia"/>
        </w:rPr>
        <w:t>　　第二节 数码喷印墨水产业上游供应分析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全球市场数码喷印墨水下游主要应用领域消费量、市场份额及增长情况（2020-2031年）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中国市场数码喷印墨水下游主要应用领域消费量、市场份额及增长情况（2020-2031年）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中国市场数码喷印墨水产量、消费量、进出口分析及发展趋势（2020-2031年）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中国市场数码喷印墨水产量、消费量、进出口分析及发展趋势（2020-2031年）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中国市场数码喷印墨水进出口贸易趋势（2020-2031年）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中国市场数码喷印墨水主要进口来源</w:t>
      </w:r>
      <w:r>
        <w:rPr>
          <w:rFonts w:hint="eastAsia"/>
        </w:rPr>
        <w:br/>
      </w:r>
      <w:r>
        <w:rPr>
          <w:rFonts w:hint="eastAsia"/>
        </w:rPr>
        <w:t>　　第四节 中国市场数码喷印墨水主要出口目的地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中国市场数码喷印墨水主要地区分布（2025年）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中国数码喷印墨水生产地区分布</w:t>
      </w:r>
      <w:r>
        <w:rPr>
          <w:rFonts w:hint="eastAsia"/>
        </w:rPr>
        <w:br/>
      </w:r>
      <w:r>
        <w:rPr>
          <w:rFonts w:hint="eastAsia"/>
        </w:rPr>
        <w:t>　　第二节 中国数码喷印墨水消费地区分布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影响中国市场数码喷印墨水供需因素分析</w:t>
      </w:r>
      <w:r>
        <w:rPr>
          <w:rFonts w:hint="eastAsia"/>
        </w:rPr>
        <w:br/>
      </w:r>
      <w:r>
        <w:rPr>
          <w:rFonts w:hint="eastAsia"/>
        </w:rPr>
        <w:t>　　第一节 数码喷印墨水及相关行业技术发展概况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数码喷印墨水进出口贸易现状及趋势（2020-2031年）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数码喷印墨水产品技术趋势与价格走势预测（2020-2031年）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数码喷印墨水行业市场环境发展趋势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不同种类数码喷印墨水产品技术发展趋势（2020-2031年）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数码喷印墨水价格走势预测（2020-2031年）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数码喷印墨水销售渠道分析及建议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国内市场数码喷印墨水销售渠道分析</w:t>
      </w:r>
      <w:r>
        <w:rPr>
          <w:rFonts w:hint="eastAsia"/>
        </w:rPr>
        <w:br/>
      </w:r>
      <w:r>
        <w:rPr>
          <w:rFonts w:hint="eastAsia"/>
        </w:rPr>
        <w:t>　　　　一、当前数码喷印墨水主要销售模式及销售渠道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二、国内市场数码喷印墨水销售模式及销售渠道趋势（2020-2031年）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海外市场数码喷印墨水销售渠道分析</w:t>
      </w:r>
      <w:r>
        <w:rPr>
          <w:rFonts w:hint="eastAsia"/>
        </w:rPr>
        <w:br/>
      </w:r>
      <w:r>
        <w:rPr>
          <w:rFonts w:hint="eastAsia"/>
        </w:rPr>
        <w:t>　　第三节 (中智林)数码喷印墨水行业营销策略建议</w:t>
      </w:r>
      <w:r>
        <w:rPr>
          <w:rFonts w:hint="eastAsia"/>
        </w:rPr>
        <w:br/>
      </w:r>
      <w:r>
        <w:rPr>
          <w:rFonts w:hint="eastAsia"/>
        </w:rPr>
        <w:t>　　　　一、数码喷印墨水市场定位及目标消费者分析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二、数码喷印墨水行业营销模式及销售渠道建议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数码喷印墨水产品介绍</w:t>
      </w:r>
      <w:r>
        <w:rPr>
          <w:rFonts w:hint="eastAsia"/>
        </w:rPr>
        <w:br/>
      </w:r>
      <w:r>
        <w:rPr>
          <w:rFonts w:hint="eastAsia"/>
        </w:rPr>
        <w:t>　　表 数码喷印墨水产品分类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2024年全球不同种类数码喷印墨水产量份额</w:t>
      </w:r>
      <w:r>
        <w:rPr>
          <w:rFonts w:hint="eastAsia"/>
        </w:rPr>
        <w:br/>
      </w:r>
      <w:r>
        <w:rPr>
          <w:rFonts w:hint="eastAsia"/>
        </w:rPr>
        <w:t>　　表 不同种类数码喷印墨水价格及趋势（2020-2031年）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数码喷印墨水主要应用领域</w:t>
      </w:r>
      <w:r>
        <w:rPr>
          <w:rFonts w:hint="eastAsia"/>
        </w:rPr>
        <w:br/>
      </w:r>
      <w:r>
        <w:rPr>
          <w:rFonts w:hint="eastAsia"/>
        </w:rPr>
        <w:t>　　图 全球2025年数码喷印墨水不同应用领域消费量份额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全球市场数码喷印墨水产量及增长情况（2020-2031年）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全球市场数码喷印墨水产值及增长情况（2020-2031年）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中国市场数码喷印墨水产量、增长率及趋势（2020-2031年）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中国市场数码喷印墨水产值、增长率及趋势（2020-2031年）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全球数码喷印墨水产能、产量、产能利用率及趋势（2020-2031年）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全球数码喷印墨水产量、表观消费量及趋势（2020-2031年）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中国数码喷印墨水产能、产量、产能利用率及趋势（2020-2031年）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中国数码喷印墨水产量、表观消费量及趋势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中国数码喷印墨水产量、市场需求量及趋势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数码喷印墨水行业政策分析</w:t>
      </w:r>
      <w:r>
        <w:rPr>
          <w:rFonts w:hint="eastAsia"/>
        </w:rPr>
        <w:br/>
      </w:r>
      <w:r>
        <w:rPr>
          <w:rFonts w:hint="eastAsia"/>
        </w:rPr>
        <w:t>　　表 全球市场数码喷印墨水重点企业2024和2025年产量统计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全球市场数码喷印墨水重点企业2024和2025年产量、市场份额统计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全球市场数码喷印墨水重点企业2025年产量、市场份额统计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全球市场数码喷印墨水重点企业2025年产量、市场份额统计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全球市场数码喷印墨水重点企业2024和2025年产值统计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全球市场数码喷印墨水重点企业2024和2025年产值市场份额统计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全球市场数码喷印墨水重点企业2025年产值、市场份额统计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全球市场数码喷印墨水重点企业2025年产值、市场份额统计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全球市场数码喷印墨水重点企业2024和2025年产品价格统计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中国市场数码喷印墨水重点企业2024和2025年产量统计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中国市场数码喷印墨水重点企业2024和2025年产量市场份额统计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中国市场数码喷印墨水重点企业2025年产量、市场份额统计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中国市场数码喷印墨水重点企业2025年产量、市场份额统计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中国市场数码喷印墨水重点企业2024和2025年产值统计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中国市场数码喷印墨水重点企业2024和2025年产值市场份额统计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中国市场数码喷印墨水重点企业2025年产值、市场份额统计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中国市场数码喷印墨水重点企业2025年产值、市场份额统计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数码喷印墨水企业总部</w:t>
      </w:r>
      <w:r>
        <w:rPr>
          <w:rFonts w:hint="eastAsia"/>
        </w:rPr>
        <w:br/>
      </w:r>
      <w:r>
        <w:rPr>
          <w:rFonts w:hint="eastAsia"/>
        </w:rPr>
        <w:t>　　表 全球市场数码喷印墨水重点企业2024和2025年产值市场份额统计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全球数码喷印墨水重点企业SWOT分析</w:t>
      </w:r>
      <w:r>
        <w:rPr>
          <w:rFonts w:hint="eastAsia"/>
        </w:rPr>
        <w:br/>
      </w:r>
      <w:r>
        <w:rPr>
          <w:rFonts w:hint="eastAsia"/>
        </w:rPr>
        <w:t>　　表 中国数码喷印墨水重点企业SWOT分析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全球主要地区2020-2025年数码喷印墨水产量统计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全球主要地区2025-2031年数码喷印墨水产量预测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全球主要地区2020-2031年数码喷印墨水产量市场份额统计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全球主要地区2025年数码喷印墨水产量市场份额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全球主要地区2020-2025年数码喷印墨水产值统计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全球主要地区2025-2031年数码喷印墨水产值预测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全球主要地区2020-2031年数码喷印墨水产值市场份额统计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全球主要地区2025年数码喷印墨水产值市场份额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中国市场2020-2031年数码喷印墨水产量及增长情况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中国市场2020-2031年数码喷印墨水产值及增长情况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北美市场2020-2031年数码喷印墨水产量及增长情况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北美市场2020-2031年数码喷印墨水产值及增长情况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欧洲市场2020-2031年数码喷印墨水产量及增长情况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欧洲市场2020-2031年数码喷印墨水产值及增长情况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日本市场2020-2031年数码喷印墨水产量及增长情况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日本市场2020-2031年数码喷印墨水产值及增长情况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全球主要地区2020-2025年数码喷印墨水消费量统计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全球主要地区2025-2031年数码喷印墨水消费量预测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全球主要地区2020-2031年数码喷印墨水消费量市场份额统计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全球主要地区2025年数码喷印墨水消费量市场份额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中国市场2020-2031年数码喷印墨水消费量、增长率及趋势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北美市场2020-2031年数码喷印墨水消费量、增长率及趋势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欧洲市场2020-2031年数码喷印墨水消费量、增长率及趋势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日本市场2020-2031年数码喷印墨水消费量、增长率及趋势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企业（一）数码喷印墨水产品情况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企业（一）2024-2025年数码喷印墨水产量、价格、收入、成本、毛利情况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企业（二）数码喷印墨水产品情况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企业（二）2024-2025年数码喷印墨水产量、价格、收入、成本、毛利情况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企业（三）数码喷印墨水产品情况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企业（三）2024-2025年数码喷印墨水产量、价格、收入、成本、毛利情况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企业（四）数码喷印墨水产品情况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企业（四）2024-2025年数码喷印墨水产量、价格、收入、成本、毛利情况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企业（五）数码喷印墨水产品情况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企业（五）2024-2025年数码喷印墨水产量、价格、收入、成本、毛利情况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企业（六）数码喷印墨水产品情况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企业（六）2024-2025年数码喷印墨水产量、价格、收入、成本、毛利情况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企业（七）数码喷印墨水产品情况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企业（七）2024-2025年数码喷印墨水产量、价格、收入、成本、毛利情况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企业（八）数码喷印墨水产品情况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企业（八）2024-2025年数码喷印墨水产量、价格、收入、成本、毛利情况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企业（九）数码喷印墨水产品情况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企业（九）2024-2025年数码喷印墨水产量、价格、收入、成本、毛利情况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企业（十）数码喷印墨水产品情况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企业（十）2024-2025年数码喷印墨水产量、价格、收入、成本、毛利情况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全球市场不同种类数码喷印墨水产量统计（2020-2025年）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全球市场不同种类数码喷印墨水产量预测（2025-2031年）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全球市场不同种类数码喷印墨水产量市场份额（2020-2031年）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全球市场不同种类数码喷印墨水产值统计（2020-2025年）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全球市场不同种类数码喷印墨水产值预测（2025-2031年）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全球市场不同种类数码喷印墨水产值市场份额（2020-2031年）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全球市场不同种类数码喷印墨水价格走势（2020-2031年）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中国市场不同种类数码喷印墨水产量统计（2020-2025年）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中国市场不同种类数码喷印墨水产量预测（2025-2031年）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中国市场不同种类数码喷印墨水产量市场份额（2020-2031年）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中国市场不同种类数码喷印墨水产值统计（2020-2025年）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中国市场不同种类数码喷印墨水产值预测（2025-2031年）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中国市场不同种类数码喷印墨水产值市场份额（2020-2031年）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中国市场不同种类数码喷印墨水价格走势（2020-2031年）</w:t>
      </w:r>
      <w:r>
        <w:rPr>
          <w:rFonts w:hint="eastAsia"/>
        </w:rPr>
        <w:br/>
      </w:r>
      <w:r>
        <w:rPr>
          <w:rFonts w:hint="eastAsia"/>
        </w:rPr>
        <w:t>　　图 数码喷印墨水产业链</w:t>
      </w:r>
      <w:r>
        <w:rPr>
          <w:rFonts w:hint="eastAsia"/>
        </w:rPr>
        <w:br/>
      </w:r>
      <w:r>
        <w:rPr>
          <w:rFonts w:hint="eastAsia"/>
        </w:rPr>
        <w:t>　　表 数码喷印墨水原材料</w:t>
      </w:r>
      <w:r>
        <w:rPr>
          <w:rFonts w:hint="eastAsia"/>
        </w:rPr>
        <w:br/>
      </w:r>
      <w:r>
        <w:rPr>
          <w:rFonts w:hint="eastAsia"/>
        </w:rPr>
        <w:t>　　表 数码喷印墨水上游原料供应商及联系方式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全球市场数码喷印墨水主要应用领域消费量统计（2020-2025年）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全球市场数码喷印墨水主要应用领域消费量预测（2025-2031年）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全球市场数码喷印墨水主要应用领域消费量市场份额（2020-2031年）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2025年全球市场数码喷印墨水主要应用领域消费量市场份额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全球市场数码喷印墨水主要应用领域消费量增长率（2020-2031年）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中国市场数码喷印墨水主要应用领域消费量统计（2020-2025年）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中国市场数码喷印墨水主要应用领域消费量预测（2025-2031年）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中国市场数码喷印墨水主要应用领域消费量市场份额（2020-2031年）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中国市场数码喷印墨水主要应用领域消费量增长率（2020-2031年）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中国市场数码喷印墨水产量、消费量、进出口情况分析（2020-2025年）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中国市场数码喷印墨水产量、消费量、进出口情况预测（2025-2031年）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2020-2031年中国市场数码喷印墨水进出口量</w:t>
      </w:r>
      <w:r>
        <w:rPr>
          <w:rFonts w:hint="eastAsia"/>
        </w:rPr>
        <w:br/>
      </w:r>
      <w:r>
        <w:rPr>
          <w:rFonts w:hint="eastAsia"/>
        </w:rPr>
        <w:t>　　图 2025年数码喷印墨水生产地区分布</w:t>
      </w:r>
      <w:r>
        <w:rPr>
          <w:rFonts w:hint="eastAsia"/>
        </w:rPr>
        <w:br/>
      </w:r>
      <w:r>
        <w:rPr>
          <w:rFonts w:hint="eastAsia"/>
        </w:rPr>
        <w:t>　　图 2025年数码喷印墨水消费地区分布</w:t>
      </w:r>
      <w:r>
        <w:rPr>
          <w:rFonts w:hint="eastAsia"/>
        </w:rPr>
        <w:br/>
      </w:r>
      <w:r>
        <w:rPr>
          <w:rFonts w:hint="eastAsia"/>
        </w:rPr>
        <w:t>　　图 中国数码喷印墨水进口量及趋势预测（2020-2031年）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中国数码喷印墨水出口量及趋势预测（2020-2031年）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不同种类数码喷印墨水产量占比（2025-2031年）</w:t>
      </w:r>
      <w:r>
        <w:rPr>
          <w:rFonts w:hint="eastAsia"/>
        </w:rPr>
        <w:br/>
      </w:r>
      <w:r>
        <w:rPr>
          <w:rFonts w:hint="eastAsia"/>
        </w:rPr>
        <w:t>　　图 数码喷印墨水价格走势预测（2025-2031年）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国内市场数码喷印墨水未来销售渠道趋势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a962ff0d24716" w:history="1">
        <w:r>
          <w:rPr>
            <w:rStyle w:val="Hyperlink"/>
          </w:rPr>
          <w:t>2025-2031年全球与中国数码喷印墨水市场调查研究及发展趋势报告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a962ff0d24716" w:history="1">
        <w:r>
          <w:rPr>
            <w:rStyle w:val="Hyperlink"/>
          </w:rPr>
          <w:t>https://www.20087.com/9/17/ShuMaPenYinMoShuiHangYeQianJingQuShi.html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热点：墨水行业现状及前景、数码喷印墨水的up值、广告喷墨打印材料、数码喷印墨水视频要怎么拍、韩国it墨水、数码喷印墨水工艺流程、谁做过服装数码喷印、数码喷印墨水怎么用、红墨水印怎么清洗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1d057aadf4699" w:history="1">
      <w:r>
        <w:rPr>
          <w:rStyle w:val="Hyperlink"/>
        </w:rPr>
        <w:t>2025-2031年全球与中国数码喷印墨水市场调查研究及发展趋势报告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ShuMaPenYinMoShuiHangYeQianJingQuShi.html" TargetMode="External" Id="R571a962ff0d2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ShuMaPenYinMoShuiHangYeQianJingQuShi.html" TargetMode="External" Id="Rf471d057aadf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2024-12-07T01:48:00Z</dcterms:created>
  <dcterms:modified xsi:type="dcterms:W3CDTF">2024-12-07T02:48:00Z</dcterms:modified>
  <dc:subject>2025-2031年全球与中国数码喷印墨水市场调查研究及发展趋势报告</dc:subject>
  <dc:title>2025-2031年全球与中国数码喷印墨水市场调查研究及发展趋势报告</dc:title>
  <cp:keywords>2025-2031年全球与中国数码喷印墨水市场调查研究及发展趋势报告</cp:keywords>
  <dc:description>2025-2031年全球与中国数码喷印墨水市场调查研究及发展趋势报告</dc:description>
</cp:coreProperties>
</file>