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2e92cd76c4fa8" w:history="1">
              <w:r>
                <w:rPr>
                  <w:rStyle w:val="Hyperlink"/>
                </w:rPr>
                <w:t>2025-2031年中国汽车座椅靠背市场调研与发展前景报告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2e92cd76c4fa8" w:history="1">
              <w:r>
                <w:rPr>
                  <w:rStyle w:val="Hyperlink"/>
                </w:rPr>
                <w:t>2025-2031年中国汽车座椅靠背市场调研与发展前景报告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2e92cd76c4fa8" w:history="1">
                <w:r>
                  <w:rPr>
                    <w:rStyle w:val="Hyperlink"/>
                  </w:rPr>
                  <w:t>https://www.20087.com/9/07/QiCheZuoYiKaoBeiDeQianJing.html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靠背是影响驾驶和乘坐舒适度的重要部件，在市场上因其能够提供良好的支撑而受到重视。目前，座椅靠背不仅在技术上不断进步，提高了支撑的精准度和舒适度，还在设计上更加注重人性化，以适应不同体型和坐姿的需求。随着消费者对健康和舒适性的重视程度提高，许多高端汽车开始配备可调节角度和材质的座椅靠背，以提升用户体验。然而，如何在保证靠背性能的同时降低成本，并提高产品的可靠性和维护便利性，是当前汽车座椅靠背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靠背的发展将更加注重智能化与个性化。随着传感技术和人工智能的应用，未来的座椅靠背将能够自动识别乘客的身体状况，并根据具体需求调整支撑角度和硬度，提供最佳的舒适体验。同时，通过集成智能健康监测功能，座椅靠背还可以提供健康建议和放松指导，进一步提升用户的舒适体验。此外，随着可持续发展理念的普及，座椅靠背的设计将更加注重环保材料的使用，减少对环境的影响。然而，如何在提升靠背性能的同时控制成本，以及如何确保靠背的长期稳定性和安全性，是未来汽车座椅靠背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92e92cd76c4fa8" w:history="1">
        <w:r>
          <w:rPr>
            <w:rStyle w:val="Hyperlink"/>
          </w:rPr>
          <w:t>2025-2031年中国汽车座椅靠背市场调研与发展前景报告</w:t>
        </w:r>
      </w:hyperlink>
      <w:r>
        <w:rPr>
          <w:rFonts w:hint="eastAsia"/>
        </w:rPr>
        <w:t>深入调研分析了我国汽车座椅靠背行业的现状、市场规模、竞争格局以及所面临的风险与机遇。该报告结合汽车座椅靠背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汽车座椅靠背行业概述</w:t>
      </w:r>
      <w:r>
        <w:rPr>
          <w:rFonts w:hint="eastAsia"/>
        </w:rPr>
        <w:br/>
      </w:r>
      <w:r>
        <w:rPr>
          <w:rFonts w:hint="eastAsia"/>
        </w:rPr>
        <w:t>　　第一节 汽车座椅靠背定义与分类</w:t>
      </w:r>
      <w:r>
        <w:rPr>
          <w:rFonts w:hint="eastAsia"/>
        </w:rPr>
        <w:br/>
      </w:r>
      <w:r>
        <w:rPr>
          <w:rFonts w:hint="eastAsia"/>
        </w:rPr>
        <w:t>　　第二节 汽车座椅靠背应用领域</w:t>
      </w:r>
      <w:r>
        <w:rPr>
          <w:rFonts w:hint="eastAsia"/>
        </w:rPr>
        <w:br/>
      </w:r>
      <w:r>
        <w:rPr>
          <w:rFonts w:hint="eastAsia"/>
        </w:rPr>
        <w:t>　　第三节 汽车座椅靠背行业经济指标分析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汽车座椅靠背产业链及经营模式分析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三、汽车座椅靠背销售模式及销售渠道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全球汽车座椅靠背市场发展综述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2019-2024年全球汽车座椅靠背市场规模与趋势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主要国家与地区汽车座椅靠背市场分析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2025-2031年全球汽车座椅靠背行业发展趋势与前景预测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中国汽车座椅靠背行业市场分析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2024-2025年汽车座椅靠背产能与投资动态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一、国内汽车座椅靠背产能及利用情况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二、汽车座椅靠背产能扩张与投资动态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汽车座椅靠背行业产量情况分析与趋势预测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一、2019-2024年汽车座椅靠背行业产量数据统计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1、2019-2024年汽车座椅靠背产量及增长趋势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2、2019-2024年汽车座椅靠背细分产品产量及份额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二、影响汽车座椅靠背产量的关键因素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三、2025-2031年汽车座椅靠背产量预测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2025-2031年汽车座椅靠背市场需求与销售分析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一、2024-2025年汽车座椅靠背行业需求现状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二、汽车座椅靠背客户群体与需求特点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三、2019-2024年汽车座椅靠背行业销售规模分析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四、2025-2031年汽车座椅靠背市场增长潜力与规模预测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2024-2025年汽车座椅靠背行业技术发展现状及趋势分析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汽车座椅靠背行业技术发展现状分析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国内外汽车座椅靠背行业技术差异与原因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汽车座椅靠背行业技术发展方向、趋势预测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提升汽车座椅靠背行业技术能力策略建议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中国汽车座椅靠背细分市场与下游应用领域分析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汽车座椅靠背细分市场分析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一、2024-2025年汽车座椅靠背主要细分产品市场现状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汽车座椅靠背下游应用与客户群体分析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一、2024-2025年汽车座椅靠背各应用领域市场现状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汽车座椅靠背价格机制与竞争策略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一、2019-2024年汽车座椅靠背市场价格走势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汽车座椅靠背定价策略与方法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2025-2031年汽车座椅靠背价格竞争态势与趋势预测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中国汽车座椅靠背行业重点区域市场研究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2024-2025年重点区域汽车座椅靠背市场发展概况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二、2019-2024年汽车座椅靠背市场需求规模情况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三、2025-2031年汽车座椅靠背行业发展潜力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二、2019-2024年汽车座椅靠背市场需求规模情况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三、2025-2031年汽车座椅靠背行业发展潜力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二、2019-2024年汽车座椅靠背市场需求规模情况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三、2025-2031年汽车座椅靠背行业发展潜力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二、2019-2024年汽车座椅靠背市场需求规模情况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三、2025-2031年汽车座椅靠背行业发展潜力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二、2019-2024年汽车座椅靠背市场需求规模情况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三、2025-2031年汽车座椅靠背行业发展潜力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2019-2024年中国汽车座椅靠背行业进出口情况分析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汽车座椅靠背行业进口情况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一、2019-2024年汽车座椅靠背进口规模及增长情况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二、汽车座椅靠背主要进口来源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汽车座椅靠背行业出口情况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一、2019-2024年汽车座椅靠背出口规模及增长情况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二、汽车座椅靠背主要出口目的地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2019-2024年中国汽车座椅靠背行业总体发展与财务状况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2019-2024年中国汽车座椅靠背行业规模情况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一、汽车座椅靠背行业企业数量规模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二、汽车座椅靠背行业从业人员规模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三、汽车座椅靠背行业市场敏感性分析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2019-2024年中国汽车座椅靠背行业财务能力分析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一、汽车座椅靠背行业盈利能力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二、汽车座椅靠背行业偿债能力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三、汽车座椅靠背行业营运能力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四、汽车座椅靠背行业发展能力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汽车座椅靠背行业重点企业调研分析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二、企业汽车座椅靠背业务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二、企业汽车座椅靠背业务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二、企业汽车座椅靠背业务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二、企业汽车座椅靠背业务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二、企业汽车座椅靠背业务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二、企业汽车座椅靠背业务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中国汽车座椅靠背行业竞争格局分析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汽车座椅靠背行业竞争格局总览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2024-2025年汽车座椅靠背行业竞争力分析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2019-2024年汽车座椅靠背行业企业并购活动分析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2024-2025年汽车座椅靠背行业会展与招投标活动分析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一、汽车座椅靠背行业会展活动及其市场影响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2025年中国汽车座椅靠背企业发展企业发展策略与建议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汽车座椅靠背销售模式与渠道策略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汽车座椅靠背品牌与市场推广策略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汽车座椅靠背研发投入与技术创新能力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汽车座椅靠背合作联盟与资源整合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中国汽车座椅靠背行业风险与对策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汽车座椅靠背行业SWOT分析</w:t>
      </w:r>
      <w:r>
        <w:rPr>
          <w:rFonts w:hint="eastAsia"/>
        </w:rPr>
        <w:br/>
      </w:r>
      <w:r>
        <w:rPr>
          <w:rFonts w:hint="eastAsia"/>
        </w:rPr>
        <w:t>　　　　一、汽车座椅靠背行业优势</w:t>
      </w:r>
      <w:r>
        <w:rPr>
          <w:rFonts w:hint="eastAsia"/>
        </w:rPr>
        <w:br/>
      </w:r>
      <w:r>
        <w:rPr>
          <w:rFonts w:hint="eastAsia"/>
        </w:rPr>
        <w:t>　　　　二、汽车座椅靠背行业劣势</w:t>
      </w:r>
      <w:r>
        <w:rPr>
          <w:rFonts w:hint="eastAsia"/>
        </w:rPr>
        <w:br/>
      </w:r>
      <w:r>
        <w:rPr>
          <w:rFonts w:hint="eastAsia"/>
        </w:rPr>
        <w:t>　　　　三、汽车座椅靠背市场机会</w:t>
      </w:r>
      <w:r>
        <w:rPr>
          <w:rFonts w:hint="eastAsia"/>
        </w:rPr>
        <w:br/>
      </w:r>
      <w:r>
        <w:rPr>
          <w:rFonts w:hint="eastAsia"/>
        </w:rPr>
        <w:t>　　　　四、汽车座椅靠背市场威胁</w:t>
      </w:r>
      <w:r>
        <w:rPr>
          <w:rFonts w:hint="eastAsia"/>
        </w:rPr>
        <w:br/>
      </w:r>
      <w:r>
        <w:rPr>
          <w:rFonts w:hint="eastAsia"/>
        </w:rPr>
        <w:t>　　第二节 汽车座椅靠背行业风险及对策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2025-2031年中国汽车座椅靠背行业前景与发展趋势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2024-2025年汽车座椅靠背行业发展环境分析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一、汽车座椅靠背行业主管部门与监管体制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二、汽车座椅靠背行业主要法律法规及政策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三、汽车座椅靠背行业标准与质量监管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2025-2031年汽车座椅靠背行业发展趋势与方向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2025-2031年汽车座椅靠背行业发展潜力与机遇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汽车座椅靠背行业研究结论与建议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中.智.林.－汽车座椅靠背行业发展建议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2019-2024年中国汽车座椅靠背市场规模及增长情况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2019-2024年中国汽车座椅靠背行业产量及增长趋势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2025-2031年中国汽车座椅靠背行业产量预测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2019-2024年中国汽车座椅靠背行业市场需求及增长情况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2025-2031年中国汽车座椅靠背行业市场需求预测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**地区汽车座椅靠背市场规模及增长情况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**地区汽车座椅靠背行业市场需求情况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**地区汽车座椅靠背市场规模及增长情况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**地区汽车座椅靠背行业市场需求情况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2019-2024年中国汽车座椅靠背行业出口情况分析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汽车座椅靠背重点企业经营情况分析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2025年汽车座椅靠背行业壁垒</w:t>
      </w:r>
      <w:r>
        <w:rPr>
          <w:rFonts w:hint="eastAsia"/>
        </w:rPr>
        <w:br/>
      </w:r>
      <w:r>
        <w:rPr>
          <w:rFonts w:hint="eastAsia"/>
        </w:rPr>
        <w:t>　　图表 2025年汽车座椅靠背市场前景分析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2025-2031年中国汽车座椅靠背市场规模预测</w:t>
      </w:r>
      <w:r>
        <w:rPr>
          <w:rFonts w:hint="eastAsia"/>
        </w:rPr>
        <w:br/>
      </w:r>
      <w:r>
        <w:rPr>
          <w:rFonts w:hint="eastAsia"/>
        </w:rPr>
        <w:t>　　图表 2025年汽车座椅靠背发展趋势预测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2e92cd76c4fa8" w:history="1">
        <w:r>
          <w:rPr>
            <w:rStyle w:val="Hyperlink"/>
          </w:rPr>
          <w:t>2025-2031年中国汽车座椅靠背市场调研与发展前景报告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2e92cd76c4fa8" w:history="1">
        <w:r>
          <w:rPr>
            <w:rStyle w:val="Hyperlink"/>
          </w:rPr>
          <w:t>https://www.20087.com/9/07/QiCheZuoYiKaoBeiDeQianJing.html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装一福祉座椅多少钱、汽车座椅靠背调节坏了怎么修、汽车座椅折叠小桌板、汽车座椅靠背不回弹怎么修、汽车的座椅靠背在哪调整、汽车座椅靠背为什么都是弓着、汽车靠椅坐背怎么固定、汽车座椅靠背高度调节、汽车座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a807b49c34dc2" w:history="1">
      <w:r>
        <w:rPr>
          <w:rStyle w:val="Hyperlink"/>
        </w:rPr>
        <w:t>2025-2031年中国汽车座椅靠背市场调研与发展前景报告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CheZuoYiKaoBeiDeQianJing.html" TargetMode="External" Id="R3792e92cd76c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CheZuoYiKaoBeiDeQianJing.html" TargetMode="External" Id="R9a3a807b49c3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2024-09-23T02:26:32Z</dcterms:created>
  <dcterms:modified xsi:type="dcterms:W3CDTF">2024-09-23T03:26:32Z</dcterms:modified>
  <dc:subject>2025-2031年中国汽车座椅靠背市场调研与发展前景报告</dc:subject>
  <dc:title>2025-2031年中国汽车座椅靠背市场调研与发展前景报告</dc:title>
  <cp:keywords>2025-2031年中国汽车座椅靠背市场调研与发展前景报告</cp:keywords>
  <dc:description>2025-2031年中国汽车座椅靠背市场调研与发展前景报告</dc:description>
</cp:coreProperties>
</file>