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d40754104cb3" w:history="1">
              <w:r>
                <w:rPr>
                  <w:rStyle w:val="Hyperlink"/>
                </w:rPr>
                <w:t>2025-2031年中国泡沫灭火剂行业调研与行业前景分析报告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d40754104cb3" w:history="1">
              <w:r>
                <w:rPr>
                  <w:rStyle w:val="Hyperlink"/>
                </w:rPr>
                <w:t>2025-2031年中国泡沫灭火剂行业调研与行业前景分析报告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d40754104cb3" w:history="1">
                <w:r>
                  <w:rPr>
                    <w:rStyle w:val="Hyperlink"/>
                  </w:rPr>
                  <w:t>https://www.20087.com/9/77/PaoMoMieHuoJiQianJing.html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通过产生泡沫覆盖燃烧物质，隔绝氧气并冷却火焰的灭火材料，广泛应用于扑灭A类（固体）和B类（液体）火灾。近年来，随着消防安全标准的提高和环保法规的趋严，泡沫灭火剂的性能和环保性得到了显著提升。新型环保泡沫灭火剂，如水成膜泡沫和蛋白质泡沫，不仅灭火效率高，而且对环境和人体健康的影响较小。</w:t>
      </w:r>
      <w:r>
        <w:rPr>
          <w:rFonts w:hint="eastAsia"/>
        </w:rPr>
        <w:br/>
      </w:r>
      <w:r>
        <w:rPr>
          <w:rFonts w:hint="eastAsia"/>
        </w:rPr>
        <w:t>　　未来，泡沫灭火剂将更加注重多功能性和环保性。多功能性方面，将开发更多能够同时扑灭多种类型火灾的通用型泡沫灭火剂，以及针对特殊场合（如数据中心、锂电池仓库）的专用泡沫灭火剂。环保性方面，将推动泡沫灭火剂的生物降解性和无毒化，以及减少在生产、使用和废弃过程中的环境足迹，如采用绿色化学原理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d40754104cb3" w:history="1">
        <w:r>
          <w:rPr>
            <w:rStyle w:val="Hyperlink"/>
          </w:rPr>
          <w:t>2025-2031年中国泡沫灭火剂行业调研与行业前景分析报告</w:t>
        </w:r>
      </w:hyperlink>
      <w:r>
        <w:rPr>
          <w:rFonts w:hint="eastAsia"/>
        </w:rPr>
        <w:t>》通过严谨的分析、翔实的数据及直观的图表，系统解析了泡沫灭火剂行业的市场规模、需求变化、价格波动及产业链结构。报告全面评估了当前泡沫灭火剂市场现状，科学预测了未来市场前景与发展趋势，重点剖析了泡沫灭火剂细分市场的机遇与挑战。同时，报告对泡沫灭火剂重点企业的竞争地位及市场集中度进行了评估，为泡沫灭火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泡沫灭火剂行业界定</w:t>
      </w:r>
      <w:r>
        <w:rPr>
          <w:rFonts w:hint="eastAsia"/>
        </w:rPr>
        <w:br/>
      </w:r>
      <w:r>
        <w:rPr>
          <w:rFonts w:hint="eastAsia"/>
        </w:rPr>
        <w:t>　　第一节 泡沫灭火剂行业定义</w:t>
      </w:r>
      <w:r>
        <w:rPr>
          <w:rFonts w:hint="eastAsia"/>
        </w:rPr>
        <w:br/>
      </w:r>
      <w:r>
        <w:rPr>
          <w:rFonts w:hint="eastAsia"/>
        </w:rPr>
        <w:t>　　第二节 泡沫灭火剂行业特点分析</w:t>
      </w:r>
      <w:r>
        <w:rPr>
          <w:rFonts w:hint="eastAsia"/>
        </w:rPr>
        <w:br/>
      </w:r>
      <w:r>
        <w:rPr>
          <w:rFonts w:hint="eastAsia"/>
        </w:rPr>
        <w:t>　　第三节 泡沫灭火剂行业发展历程</w:t>
      </w:r>
      <w:r>
        <w:rPr>
          <w:rFonts w:hint="eastAsia"/>
        </w:rPr>
        <w:br/>
      </w:r>
      <w:r>
        <w:rPr>
          <w:rFonts w:hint="eastAsia"/>
        </w:rPr>
        <w:t>　　第四节 泡沫灭火剂产业链分析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2024-2025年全球泡沫灭火剂行业发展态势分析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全球泡沫灭火剂行业总体情况</w:t>
      </w:r>
      <w:r>
        <w:rPr>
          <w:rFonts w:hint="eastAsia"/>
        </w:rPr>
        <w:br/>
      </w:r>
      <w:r>
        <w:rPr>
          <w:rFonts w:hint="eastAsia"/>
        </w:rPr>
        <w:t>　　第二节 泡沫灭火剂行业重点国家、地区市场分析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全球泡沫灭火剂行业发展前景预测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一、泡沫灭火剂行业相关政策</w:t>
      </w:r>
      <w:r>
        <w:rPr>
          <w:rFonts w:hint="eastAsia"/>
        </w:rPr>
        <w:br/>
      </w:r>
      <w:r>
        <w:rPr>
          <w:rFonts w:hint="eastAsia"/>
        </w:rPr>
        <w:t>　　　　二、泡沫灭火剂行业相关标准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中国泡沫灭火剂行业产量情况分析与预测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二、2024年泡沫灭火剂行业产量特点分析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三、2025-2031年泡沫灭火剂行业产量预测分析</w:t>
      </w:r>
      <w:r>
        <w:rPr>
          <w:rFonts w:hint="eastAsia"/>
        </w:rPr>
        <w:br/>
      </w:r>
      <w:r>
        <w:rPr>
          <w:rFonts w:hint="eastAsia"/>
        </w:rPr>
        <w:t>　　第四节 泡沫灭火剂行业市场供需平衡状况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三、2025-2031年泡沫灭火剂行业出口情况预测</w:t>
      </w:r>
      <w:r>
        <w:rPr>
          <w:rFonts w:hint="eastAsia"/>
        </w:rPr>
        <w:br/>
      </w:r>
      <w:r>
        <w:rPr>
          <w:rFonts w:hint="eastAsia"/>
        </w:rPr>
        <w:t>　　第二节 泡沫灭火剂行业进口情况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三、2025-2031年泡沫灭火剂行业进口情况预测</w:t>
      </w:r>
      <w:r>
        <w:rPr>
          <w:rFonts w:hint="eastAsia"/>
        </w:rPr>
        <w:br/>
      </w:r>
      <w:r>
        <w:rPr>
          <w:rFonts w:hint="eastAsia"/>
        </w:rPr>
        <w:t>　　第三节 泡沫灭火剂行业进出口面临的挑战及对策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2024-2025年中国泡沫灭火剂行业产品价格监测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一、泡沫灭火剂市场价格特征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二、当前泡沫灭火剂市场价格评述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三、影响泡沫灭火剂市场价格因素分析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中国泡沫灭火剂行业重点区域市场分析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泡沫灭火剂行业区域市场分布情况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2024-2025年泡沫灭火剂行业细分市场调研分析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泡沫灭火剂细分产品（一）市场调研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泡沫灭火剂细分产品（二）市场调研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2024-2025年泡沫灭火剂行业上、下游市场分析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泡沫灭火剂重点企业（六）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2025-2031年泡沫灭火剂行业投资特性分析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一、泡沫灭火剂行业进入壁垒</w:t>
      </w:r>
      <w:r>
        <w:rPr>
          <w:rFonts w:hint="eastAsia"/>
        </w:rPr>
        <w:br/>
      </w:r>
      <w:r>
        <w:rPr>
          <w:rFonts w:hint="eastAsia"/>
        </w:rPr>
        <w:t>　　　　二、泡沫灭火剂行业盈利模式</w:t>
      </w:r>
      <w:r>
        <w:rPr>
          <w:rFonts w:hint="eastAsia"/>
        </w:rPr>
        <w:br/>
      </w:r>
      <w:r>
        <w:rPr>
          <w:rFonts w:hint="eastAsia"/>
        </w:rPr>
        <w:t>　　　　三、泡沫灭火剂行业盈利因素</w:t>
      </w:r>
      <w:r>
        <w:rPr>
          <w:rFonts w:hint="eastAsia"/>
        </w:rPr>
        <w:br/>
      </w:r>
      <w:r>
        <w:rPr>
          <w:rFonts w:hint="eastAsia"/>
        </w:rPr>
        <w:t>　　第三节 泡沫灭火剂行业“波特五力模型”分析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2025-2031年泡沫灭火剂行业风险及对策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泡沫灭火剂企业竞争策略分析</w:t>
      </w:r>
      <w:r>
        <w:rPr>
          <w:rFonts w:hint="eastAsia"/>
        </w:rPr>
        <w:br/>
      </w:r>
      <w:r>
        <w:rPr>
          <w:rFonts w:hint="eastAsia"/>
        </w:rPr>
        <w:t>　　第一节 泡沫灭火剂市场竞争策略分析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三、现有泡沫灭火剂产品竞争策略分析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四、潜力泡沫灭火剂品种竞争策略选择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2025-2031年中国泡沫灭火剂企业竞争策略分析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一、2025-2031年我国泡沫灭火剂市场竞争趋势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二、2025-2031年泡沫灭火剂行业竞争格局展望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四、2025-2031年泡沫灭火剂企业竞争策略分析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2025-2031年中国泡沫灭火剂行业发展趋势分析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一、2025-2031年泡沫灭火剂技术发展趋势分析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二、2025-2031年泡沫灭火剂产品发展趋势分析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2025-2031年中国泡沫灭火剂市场趋势分析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一、2025-2031年泡沫灭火剂发展趋势预测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二、2025-2025年泡沫灭火剂市场前景分析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2025-2031年泡沫灭火剂行业投资价值评估分析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泡沫灭火剂行业发展建议分析</w:t>
      </w:r>
      <w:r>
        <w:rPr>
          <w:rFonts w:hint="eastAsia"/>
        </w:rPr>
        <w:br/>
      </w:r>
      <w:r>
        <w:rPr>
          <w:rFonts w:hint="eastAsia"/>
        </w:rPr>
        <w:t>　　第一节 泡沫灭火剂行业研究结论及建议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泡沫灭火剂细分行业研究结论及建议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(中:智:林)泡沫灭火剂行业竞争策略总结及建议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2025年泡沫灭火剂行业壁垒</w:t>
      </w:r>
      <w:r>
        <w:rPr>
          <w:rFonts w:hint="eastAsia"/>
        </w:rPr>
        <w:br/>
      </w:r>
      <w:r>
        <w:rPr>
          <w:rFonts w:hint="eastAsia"/>
        </w:rPr>
        <w:t>　　图表 2025年泡沫灭火剂市场前景分析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2025-2031年中国泡沫灭火剂市场规模预测</w:t>
      </w:r>
      <w:r>
        <w:rPr>
          <w:rFonts w:hint="eastAsia"/>
        </w:rPr>
        <w:br/>
      </w:r>
      <w:r>
        <w:rPr>
          <w:rFonts w:hint="eastAsia"/>
        </w:rPr>
        <w:t>　　图表 2025年泡沫灭火剂发展趋势预测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d40754104cb3" w:history="1">
        <w:r>
          <w:rPr>
            <w:rStyle w:val="Hyperlink"/>
          </w:rPr>
          <w:t>2025-2031年中国泡沫灭火剂行业调研与行业前景分析报告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d40754104cb3" w:history="1">
        <w:r>
          <w:rPr>
            <w:rStyle w:val="Hyperlink"/>
          </w:rPr>
          <w:t>https://www.20087.com/9/77/PaoMoMieHuoJiQianJing.html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的化学方程式、泡沫灭火剂主要成分、4公斤灭火器多少钱一个、泡沫灭火剂的原理、消防水炮、泡沫灭火剂按泡沫生成机理分三类、干粉灭火器成分及原理、泡沫灭火剂按发泡倍数不同可分为、常用的泡沫灭火剂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ecde76b41400a" w:history="1">
      <w:r>
        <w:rPr>
          <w:rStyle w:val="Hyperlink"/>
        </w:rPr>
        <w:t>2025-2031年中国泡沫灭火剂行业调研与行业前景分析报告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aoMoMieHuoJiQianJing.html" TargetMode="External" Id="R22dbd407541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aoMoMieHuoJiQianJing.html" TargetMode="External" Id="Re8cecde76b41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2025-01-13T08:42:00Z</dcterms:created>
  <dcterms:modified xsi:type="dcterms:W3CDTF">2025-01-13T09:42:00Z</dcterms:modified>
  <dc:subject>2025-2031年中国泡沫灭火剂行业调研与行业前景分析报告</dc:subject>
  <dc:title>2025-2031年中国泡沫灭火剂行业调研与行业前景分析报告</dc:title>
  <cp:keywords>2025-2031年中国泡沫灭火剂行业调研与行业前景分析报告</cp:keywords>
  <dc:description>2025-2031年中国泡沫灭火剂行业调研与行业前景分析报告</dc:description>
</cp:coreProperties>
</file>