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c5a5d95584267" w:history="1">
              <w:r>
                <w:rPr>
                  <w:rStyle w:val="Hyperlink"/>
                </w:rPr>
                <w:t>2024-2030年中国洗浴中心市场现状调研与前景趋势分析报告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c5a5d95584267" w:history="1">
              <w:r>
                <w:rPr>
                  <w:rStyle w:val="Hyperlink"/>
                </w:rPr>
                <w:t>2024-2030年中国洗浴中心市场现状调研与前景趋势分析报告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c5a5d95584267" w:history="1">
                <w:r>
                  <w:rPr>
                    <w:rStyle w:val="Hyperlink"/>
                  </w:rPr>
                  <w:t>https://www.20087.com/9/87/XiYuZhongXinDeQianJingQuShi.html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中心作为休闲养生服务业的重要组成部分，已从传统沐浴场所转变为集休闲、娱乐、健康管理为一体的综合性服务设施。现代洗浴中心强调环境设计的美学与舒适性，提供多样化的服务项目，如SPA、按摩、汗蒸等，满足不同消费者的需求。同时，卫生安全和疫情防控措施的加强，成为行业运营的重点。</w:t>
      </w:r>
      <w:r>
        <w:rPr>
          <w:rFonts w:hint="eastAsia"/>
        </w:rPr>
        <w:br/>
      </w:r>
      <w:r>
        <w:rPr>
          <w:rFonts w:hint="eastAsia"/>
        </w:rPr>
        <w:t>　　未来洗浴中心将更加注重健康养生理念的融合，引入自然疗法、中医理疗等元素，提供定制化的健康管理方案。数字化转型将推动预约系统、智能穿戴设备等技术的应用，提升顾客体验。可持续发展也将成为趋势，如使用环保材料、节能技术，以及推广循环经济模式。此外，跨界合作，如与旅游、酒店业的结合，将拓展业务范围，创造更多元化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2c5a5d95584267" w:history="1">
        <w:r>
          <w:rPr>
            <w:rStyle w:val="Hyperlink"/>
          </w:rPr>
          <w:t>2024-2030年中国洗浴中心市场现状调研与前景趋势分析报告</w:t>
        </w:r>
      </w:hyperlink>
      <w:r>
        <w:rPr>
          <w:rFonts w:hint="eastAsia"/>
        </w:rPr>
        <w:t>全面剖析了洗浴中心行业的市场规模、需求及价格动态。报告通过对洗浴中心产业链的深入挖掘，详细分析了行业现状，并对洗浴中心市场前景及发展趋势进行了科学预测。洗浴中心报告还深入探索了各细分市场的特点，突出关注洗浴中心重点企业的经营状况，全面揭示了洗浴中心行业竞争格局、品牌影响力和市场集中度。洗浴中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洗浴中心产业概述</w:t>
      </w:r>
      <w:r>
        <w:rPr>
          <w:rFonts w:hint="eastAsia"/>
        </w:rPr>
        <w:br/>
      </w:r>
      <w:r>
        <w:rPr>
          <w:rFonts w:hint="eastAsia"/>
        </w:rPr>
        <w:t>　　第一节 洗浴中心定义</w:t>
      </w:r>
      <w:r>
        <w:rPr>
          <w:rFonts w:hint="eastAsia"/>
        </w:rPr>
        <w:br/>
      </w:r>
      <w:r>
        <w:rPr>
          <w:rFonts w:hint="eastAsia"/>
        </w:rPr>
        <w:t>　　第二节 洗浴中心行业特点</w:t>
      </w:r>
      <w:r>
        <w:rPr>
          <w:rFonts w:hint="eastAsia"/>
        </w:rPr>
        <w:br/>
      </w:r>
      <w:r>
        <w:rPr>
          <w:rFonts w:hint="eastAsia"/>
        </w:rPr>
        <w:t>　　第三节 洗浴中心发展历程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2023-2024年中国洗浴中心行业运行环境分析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中国洗浴中心运行经济环境分析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三、经济发展对洗浴中心行业的影响</w:t>
      </w:r>
      <w:r>
        <w:rPr>
          <w:rFonts w:hint="eastAsia"/>
        </w:rPr>
        <w:br/>
      </w:r>
      <w:r>
        <w:rPr>
          <w:rFonts w:hint="eastAsia"/>
        </w:rPr>
        <w:t>　　第二节 中国洗浴中心产业政策环境分析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一、洗浴中心行业监管体制</w:t>
      </w:r>
      <w:r>
        <w:rPr>
          <w:rFonts w:hint="eastAsia"/>
        </w:rPr>
        <w:br/>
      </w:r>
      <w:r>
        <w:rPr>
          <w:rFonts w:hint="eastAsia"/>
        </w:rPr>
        <w:t>　　　　二、洗浴中心行业主要法规政策</w:t>
      </w:r>
      <w:r>
        <w:rPr>
          <w:rFonts w:hint="eastAsia"/>
        </w:rPr>
        <w:br/>
      </w:r>
      <w:r>
        <w:rPr>
          <w:rFonts w:hint="eastAsia"/>
        </w:rPr>
        <w:t>　　第三节 中国洗浴中心产业社会环境分析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国外洗浴中心行业发展态势分析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国外洗浴中心市场发展现状分析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国外主要国家、地区洗浴中心市场现状</w:t>
      </w:r>
      <w:r>
        <w:rPr>
          <w:rFonts w:hint="eastAsia"/>
        </w:rPr>
        <w:br/>
      </w:r>
      <w:r>
        <w:rPr>
          <w:rFonts w:hint="eastAsia"/>
        </w:rPr>
        <w:t>　　第三节 国外洗浴中心行业发展趋势预测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中国洗浴中心行业发展调研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2019-2024年中国洗浴中心行业规模情况</w:t>
      </w:r>
      <w:r>
        <w:rPr>
          <w:rFonts w:hint="eastAsia"/>
        </w:rPr>
        <w:br/>
      </w:r>
      <w:r>
        <w:rPr>
          <w:rFonts w:hint="eastAsia"/>
        </w:rPr>
        <w:t>　　　　一、洗浴中心行业市场规模状况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二、洗浴中心行业单位规模状况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三、洗浴中心行业人员规模状况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2019-2024年中国洗浴中心行业财务能力分析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一、洗浴中心行业盈利能力分析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二、洗浴中心行业偿债能力分析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三、洗浴中心行业营运能力分析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四、洗浴中心行业发展能力分析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2023-2024年中国洗浴中心行业热点动态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2024年中国洗浴中心行业面临的挑战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中国洗浴中心行业重点地区市场调研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**地区洗浴中心发展现状及趋势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**地区洗浴中心发展现状及趋势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**地区洗浴中心发展现状及趋势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**地区洗浴中心发展现状及趋势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中国洗浴中心行业价格走势及影响因素分析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国内洗浴中心行业价格回顾</w:t>
      </w:r>
      <w:r>
        <w:rPr>
          <w:rFonts w:hint="eastAsia"/>
        </w:rPr>
        <w:br/>
      </w:r>
      <w:r>
        <w:rPr>
          <w:rFonts w:hint="eastAsia"/>
        </w:rPr>
        <w:t>　　第二节 国内洗浴中心行业价格走势预测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国内洗浴中心行业价格影响因素分析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中国洗浴中心行业客户调研</w:t>
      </w:r>
      <w:r>
        <w:rPr>
          <w:rFonts w:hint="eastAsia"/>
        </w:rPr>
        <w:br/>
      </w:r>
      <w:r>
        <w:rPr>
          <w:rFonts w:hint="eastAsia"/>
        </w:rPr>
        <w:t>　　　　一、洗浴中心行业客户偏好调查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二、客户对洗浴中心品牌的首要认知渠道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三、洗浴中心品牌忠诚度调查</w:t>
      </w:r>
      <w:r>
        <w:rPr>
          <w:rFonts w:hint="eastAsia"/>
        </w:rPr>
        <w:br/>
      </w:r>
      <w:r>
        <w:rPr>
          <w:rFonts w:hint="eastAsia"/>
        </w:rPr>
        <w:t>　　　　四、洗浴中心行业客户消费理念调研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中国洗浴中心行业重点企业发展调研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中国洗浴中心行业竞争格局分析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2023-2024年洗浴中心行业集中度分析</w:t>
      </w:r>
      <w:r>
        <w:rPr>
          <w:rFonts w:hint="eastAsia"/>
        </w:rPr>
        <w:br/>
      </w:r>
      <w:r>
        <w:rPr>
          <w:rFonts w:hint="eastAsia"/>
        </w:rPr>
        <w:t>　　　　一、洗浴中心市场集中度分析</w:t>
      </w:r>
      <w:r>
        <w:rPr>
          <w:rFonts w:hint="eastAsia"/>
        </w:rPr>
        <w:br/>
      </w:r>
      <w:r>
        <w:rPr>
          <w:rFonts w:hint="eastAsia"/>
        </w:rPr>
        <w:t>　　　　二、洗浴中心企业集中度分析</w:t>
      </w:r>
      <w:r>
        <w:rPr>
          <w:rFonts w:hint="eastAsia"/>
        </w:rPr>
        <w:br/>
      </w:r>
      <w:r>
        <w:rPr>
          <w:rFonts w:hint="eastAsia"/>
        </w:rPr>
        <w:t>　　第二节 2024年洗浴中心行业竞争格局分析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一、洗浴中心行业竞争策略分析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二、洗浴中心行业竞争格局展望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三、我国洗浴中心市场竞争趋势</w:t>
      </w:r>
      <w:r>
        <w:rPr>
          <w:rFonts w:hint="eastAsia"/>
        </w:rPr>
        <w:br/>
      </w:r>
      <w:r>
        <w:rPr>
          <w:rFonts w:hint="eastAsia"/>
        </w:rPr>
        <w:t>　　第三节 洗浴中心行业兼并与重组整合分析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一、洗浴中心行业兼并与重组整合动态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二、洗浴中心行业兼并与重组整合发展趋势预测分析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洗浴中心行业投资风险及应对策略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洗浴中心行业SWOT模型分析</w:t>
      </w:r>
      <w:r>
        <w:rPr>
          <w:rFonts w:hint="eastAsia"/>
        </w:rPr>
        <w:br/>
      </w:r>
      <w:r>
        <w:rPr>
          <w:rFonts w:hint="eastAsia"/>
        </w:rPr>
        <w:t>　　　　一、洗浴中心行业优势分析</w:t>
      </w:r>
      <w:r>
        <w:rPr>
          <w:rFonts w:hint="eastAsia"/>
        </w:rPr>
        <w:br/>
      </w:r>
      <w:r>
        <w:rPr>
          <w:rFonts w:hint="eastAsia"/>
        </w:rPr>
        <w:t>　　　　二、洗浴中心行业劣势分析</w:t>
      </w:r>
      <w:r>
        <w:rPr>
          <w:rFonts w:hint="eastAsia"/>
        </w:rPr>
        <w:br/>
      </w:r>
      <w:r>
        <w:rPr>
          <w:rFonts w:hint="eastAsia"/>
        </w:rPr>
        <w:t>　　　　三、洗浴中心行业机会分析</w:t>
      </w:r>
      <w:r>
        <w:rPr>
          <w:rFonts w:hint="eastAsia"/>
        </w:rPr>
        <w:br/>
      </w:r>
      <w:r>
        <w:rPr>
          <w:rFonts w:hint="eastAsia"/>
        </w:rPr>
        <w:t>　　　　四、洗浴中心行业风险分析</w:t>
      </w:r>
      <w:r>
        <w:rPr>
          <w:rFonts w:hint="eastAsia"/>
        </w:rPr>
        <w:br/>
      </w:r>
      <w:r>
        <w:rPr>
          <w:rFonts w:hint="eastAsia"/>
        </w:rPr>
        <w:t>　　第二节 洗浴中心行业投资风险及控制策略分析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一、洗浴中心市场风险及控制策略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二、洗浴中心行业政策风险及控制策略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三、洗浴中心行业经营风险及控制策略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四、洗浴中心同业竞争风险及控制策略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五、洗浴中心行业其他风险及控制策略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2024-2030年中国洗浴中心市场预测及发展建议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2024-2030年中国洗浴中心市场预测分析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一、中国洗浴中心市场前景分析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二、中国洗浴中心发展趋势预测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2024-2030年中国洗浴中心企业发展策略建议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一、洗浴中心企业融资策略</w:t>
      </w:r>
      <w:r>
        <w:rPr>
          <w:rFonts w:hint="eastAsia"/>
        </w:rPr>
        <w:br/>
      </w:r>
      <w:r>
        <w:rPr>
          <w:rFonts w:hint="eastAsia"/>
        </w:rPr>
        <w:t>　　　　二、洗浴中心企业人才策略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2024-2030年中国洗浴中心企业营销策略建议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一、洗浴中心企业定位策略</w:t>
      </w:r>
      <w:r>
        <w:rPr>
          <w:rFonts w:hint="eastAsia"/>
        </w:rPr>
        <w:br/>
      </w:r>
      <w:r>
        <w:rPr>
          <w:rFonts w:hint="eastAsia"/>
        </w:rPr>
        <w:t>　　　　二、洗浴中心企业价格策略</w:t>
      </w:r>
      <w:r>
        <w:rPr>
          <w:rFonts w:hint="eastAsia"/>
        </w:rPr>
        <w:br/>
      </w:r>
      <w:r>
        <w:rPr>
          <w:rFonts w:hint="eastAsia"/>
        </w:rPr>
        <w:t>　　　　三、洗浴中心企业促销策略</w:t>
      </w:r>
      <w:r>
        <w:rPr>
          <w:rFonts w:hint="eastAsia"/>
        </w:rPr>
        <w:br/>
      </w:r>
      <w:r>
        <w:rPr>
          <w:rFonts w:hint="eastAsia"/>
        </w:rPr>
        <w:t>　　第四节 (中智.林)洗浴中心行业研究结论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洗浴中心行业历程</w:t>
      </w:r>
      <w:r>
        <w:rPr>
          <w:rFonts w:hint="eastAsia"/>
        </w:rPr>
        <w:br/>
      </w:r>
      <w:r>
        <w:rPr>
          <w:rFonts w:hint="eastAsia"/>
        </w:rPr>
        <w:t>　　图表 洗浴中心行业生命周期</w:t>
      </w:r>
      <w:r>
        <w:rPr>
          <w:rFonts w:hint="eastAsia"/>
        </w:rPr>
        <w:br/>
      </w:r>
      <w:r>
        <w:rPr>
          <w:rFonts w:hint="eastAsia"/>
        </w:rPr>
        <w:t>　　图表 洗浴中心行业产业链分析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2019-2024年洗浴中心行业市场容量统计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**地区洗浴中心市场规模及增长情况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**地区洗浴中心市场规模及增长情况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**地区洗浴中心市场规模及增长情况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洗浴中心重点企业（一）经营情况分析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洗浴中心重点企业（一）盈利能力情况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洗浴中心重点企业（一）偿债能力情况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洗浴中心重点企业（一）运营能力情况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洗浴中心重点企业（一）成长能力情况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洗浴中心重点企业（二）基本信息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洗浴中心重点企业（二）经营情况分析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洗浴中心重点企业（二）盈利能力情况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洗浴中心重点企业（二）偿债能力情况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洗浴中心重点企业（二）运营能力情况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洗浴中心重点企业（二）成长能力情况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2024-2030年中国洗浴中心行业市场容量预测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2024-2030年中国洗浴中心行业市场规模预测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2024-2030年中国洗浴中心市场前景分析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2024-2030年中国洗浴中心行业发展趋势预测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c5a5d95584267" w:history="1">
        <w:r>
          <w:rPr>
            <w:rStyle w:val="Hyperlink"/>
          </w:rPr>
          <w:t>2024-2030年中国洗浴中心市场现状调研与前景趋势分析报告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c5a5d95584267" w:history="1">
        <w:r>
          <w:rPr>
            <w:rStyle w:val="Hyperlink"/>
          </w:rPr>
          <w:t>https://www.20087.com/9/87/XiYuZhongXinDeQianJingQuShi.html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8b0060ebf4ecb" w:history="1">
      <w:r>
        <w:rPr>
          <w:rStyle w:val="Hyperlink"/>
        </w:rPr>
        <w:t>2024-2030年中国洗浴中心市场现状调研与前景趋势分析报告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YuZhongXinDeQianJingQuShi.html" TargetMode="External" Id="R5f2c5a5d9558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YuZhongXinDeQianJingQuShi.html" TargetMode="External" Id="R98e8b0060ebf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2023-12-30T08:20:00Z</dcterms:created>
  <dcterms:modified xsi:type="dcterms:W3CDTF">2023-12-30T09:20:00Z</dcterms:modified>
  <dc:subject>2024-2030年中国洗浴中心市场现状调研与前景趋势分析报告</dc:subject>
  <dc:title>2024-2030年中国洗浴中心市场现状调研与前景趋势分析报告</dc:title>
  <cp:keywords>2024-2030年中国洗浴中心市场现状调研与前景趋势分析报告</cp:keywords>
  <dc:description>2024-2030年中国洗浴中心市场现状调研与前景趋势分析报告</dc:description>
</cp:coreProperties>
</file>