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34eef9ddc427b" w:history="1">
              <w:r>
                <w:rPr>
                  <w:rStyle w:val="Hyperlink"/>
                </w:rPr>
                <w:t>中国玻璃包装材料市场现状调研与前景趋势分析报告（2025-2031年）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34eef9ddc427b" w:history="1">
              <w:r>
                <w:rPr>
                  <w:rStyle w:val="Hyperlink"/>
                </w:rPr>
                <w:t>中国玻璃包装材料市场现状调研与前景趋势分析报告（2025-2031年）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34eef9ddc427b" w:history="1">
                <w:r>
                  <w:rPr>
                    <w:rStyle w:val="Hyperlink"/>
                  </w:rPr>
                  <w:t>https://www.20087.com/9/37/BoLiBaoZhuangCaiLiaoDeQianJing.html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材料以其优异的透明度、化学稳定性和良好的阻隔性能，广泛应用于食品饮料、医药及化妆品等行业。其不仅能够有效保护内容物免受外界环境的影响，还能通过精美的设计提升品牌形象。近年来，随着消费者对食品安全和环境保护的关注度不断提高，玻璃包装因其无毒、可回收的特点而受到青睐。然而，相比塑料等其他包装材料，玻璃较重且易碎，运输成本较高，限制了其应用范围。</w:t>
      </w:r>
      <w:r>
        <w:rPr>
          <w:rFonts w:hint="eastAsia"/>
        </w:rPr>
        <w:br/>
      </w:r>
      <w:r>
        <w:rPr>
          <w:rFonts w:hint="eastAsia"/>
        </w:rPr>
        <w:t>　　未来，玻璃包装材料的发展将更加注重轻量化与多功能化。一方面，通过采用新型玻璃配方或改进生产工艺，可以显著减轻玻璃制品的重量，同时保持其强度和耐用性，从而降低物流成本。另一方面，结合纳米技术和表面改性处理，赋予玻璃包装额外的功能特性，如抗菌性或增强的防伪能力，不仅能提升产品附加值，还能满足多样化市场需求。此外，随着循环经济理念的普及，探索更加环保的生产工艺和可回收利用型材料，减少生产过程中的资源浪费和环境污染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34eef9ddc427b" w:history="1">
        <w:r>
          <w:rPr>
            <w:rStyle w:val="Hyperlink"/>
          </w:rPr>
          <w:t>中国玻璃包装材料市场现状调研与前景趋势分析报告（2025-2031年）</w:t>
        </w:r>
      </w:hyperlink>
      <w:r>
        <w:rPr>
          <w:rFonts w:hint="eastAsia"/>
        </w:rPr>
        <w:t>》依托国家统计局、发改委及玻璃包装材料相关行业协会的详实数据，对玻璃包装材料行业的现状、市场需求、市场规模、产业链结构、价格变动、细分市场进行了全面调研。玻璃包装材料报告还详细剖析了玻璃包装材料市场竞争格局，重点关注了品牌影响力、市场集中度及重点企业运营情况，并在预测玻璃包装材料市场发展前景和发展趋势的同时，识别了玻璃包装材料行业潜在的风险与机遇。玻璃包装材料报告以专业、科学、规范的研究方法和客观、权威的分析，为玻璃包装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玻璃包装材料行业概述</w:t>
      </w:r>
      <w:r>
        <w:rPr>
          <w:rFonts w:hint="eastAsia"/>
        </w:rPr>
        <w:br/>
      </w:r>
      <w:r>
        <w:rPr>
          <w:rFonts w:hint="eastAsia"/>
        </w:rPr>
        <w:t>　　第一节 玻璃包装材料定义与分类</w:t>
      </w:r>
      <w:r>
        <w:rPr>
          <w:rFonts w:hint="eastAsia"/>
        </w:rPr>
        <w:br/>
      </w:r>
      <w:r>
        <w:rPr>
          <w:rFonts w:hint="eastAsia"/>
        </w:rPr>
        <w:t>　　第二节 玻璃包装材料应用领域</w:t>
      </w:r>
      <w:r>
        <w:rPr>
          <w:rFonts w:hint="eastAsia"/>
        </w:rPr>
        <w:br/>
      </w:r>
      <w:r>
        <w:rPr>
          <w:rFonts w:hint="eastAsia"/>
        </w:rPr>
        <w:t>　　第三节 玻璃包装材料行业经济指标分析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玻璃包装材料产业链及经营模式分析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三、玻璃包装材料销售模式及销售渠道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全球玻璃包装材料市场发展综述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2019-2024年全球玻璃包装材料市场规模与趋势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主要国家与地区玻璃包装材料市场分析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2025-2031年全球玻璃包装材料行业发展趋势与前景预测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中国玻璃包装材料行业市场分析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2024-2025年玻璃包装材料产能与投资动态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一、国内玻璃包装材料产能及利用情况</w:t>
      </w:r>
      <w:r>
        <w:rPr>
          <w:rFonts w:hint="eastAsia"/>
        </w:rPr>
        <w:br/>
      </w:r>
      <w:r>
        <w:rPr>
          <w:rFonts w:hint="eastAsia"/>
        </w:rPr>
        <w:t>　　　　二、玻璃包装材料产能扩张与投资动态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2025-2031年玻璃包装材料行业产量统计与趋势预测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一、2019-2024年玻璃包装材料行业产量数据统计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1、2019-2024年玻璃包装材料产量及增长趋势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2、2019-2024年玻璃包装材料细分产品产量及份额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二、影响玻璃包装材料产量的关键因素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三、2025-2031年玻璃包装材料产量预测</w:t>
      </w:r>
      <w:r>
        <w:rPr>
          <w:rFonts w:hint="eastAsia"/>
        </w:rPr>
        <w:br/>
      </w:r>
      <w:r>
        <w:rPr>
          <w:rFonts w:hint="eastAsia"/>
        </w:rPr>
        <w:t>　　第三节 2025-2031年玻璃包装材料市场需求与销售分析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一、2024-2025年玻璃包装材料行业需求现状</w:t>
      </w:r>
      <w:r>
        <w:rPr>
          <w:rFonts w:hint="eastAsia"/>
        </w:rPr>
        <w:br/>
      </w:r>
      <w:r>
        <w:rPr>
          <w:rFonts w:hint="eastAsia"/>
        </w:rPr>
        <w:t>　　　　二、玻璃包装材料客户群体与需求特点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三、2019-2024年玻璃包装材料行业销售规模分析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四、2025-2031年玻璃包装材料市场增长潜力与规模预测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中国玻璃包装材料细分市场与下游应用领域分析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玻璃包装材料细分市场分析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一、2024-2025年玻璃包装材料主要细分产品市场现状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玻璃包装材料下游应用与客户群体分析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一、2024-2025年玻璃包装材料各应用领域市场现状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2024-2025年中国玻璃包装材料技术发展研究</w:t>
      </w:r>
      <w:r>
        <w:rPr>
          <w:rFonts w:hint="eastAsia"/>
        </w:rPr>
        <w:br/>
      </w:r>
      <w:r>
        <w:rPr>
          <w:rFonts w:hint="eastAsia"/>
        </w:rPr>
        <w:t>　　第一节 当前玻璃包装材料技术发展现状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国内外玻璃包装材料技术差异与原因</w:t>
      </w:r>
      <w:r>
        <w:rPr>
          <w:rFonts w:hint="eastAsia"/>
        </w:rPr>
        <w:br/>
      </w:r>
      <w:r>
        <w:rPr>
          <w:rFonts w:hint="eastAsia"/>
        </w:rPr>
        <w:t>　　第三节 玻璃包装材料技术创新与发展趋势预测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技术进步对玻璃包装材料行业的影响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玻璃包装材料价格机制与竞争策略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一、2019-2024年玻璃包装材料市场价格走势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玻璃包装材料定价策略与方法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2025-2031年玻璃包装材料价格竞争态势与趋势预测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中国玻璃包装材料行业重点区域市场研究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2024-2025年重点区域玻璃包装材料市场发展概况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三、2025-2031年玻璃包装材料行业发展潜力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三、2025-2031年玻璃包装材料行业发展潜力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三、2025-2031年玻璃包装材料行业发展潜力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三、2025-2031年玻璃包装材料行业发展潜力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三、2025-2031年玻璃包装材料行业发展潜力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2019-2024年中国玻璃包装材料行业进出口情况分析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玻璃包装材料行业进口情况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一、2019-2024年玻璃包装材料进口规模及增长情况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二、玻璃包装材料主要进口来源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玻璃包装材料行业出口情况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一、2019-2024年玻璃包装材料出口规模及增长情况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二、玻璃包装材料主要出口目的地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2019-2024年中国玻璃包装材料行业总体发展与财务状况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2019-2024年中国玻璃包装材料行业规模情况</w:t>
      </w:r>
      <w:r>
        <w:rPr>
          <w:rFonts w:hint="eastAsia"/>
        </w:rPr>
        <w:br/>
      </w:r>
      <w:r>
        <w:rPr>
          <w:rFonts w:hint="eastAsia"/>
        </w:rPr>
        <w:t>　　　　一、玻璃包装材料行业企业数量规模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二、玻璃包装材料行业从业人员规模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三、玻璃包装材料行业市场敏感性分析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2019-2024年中国玻璃包装材料行业财务能力分析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一、玻璃包装材料行业盈利能力</w:t>
      </w:r>
      <w:r>
        <w:rPr>
          <w:rFonts w:hint="eastAsia"/>
        </w:rPr>
        <w:br/>
      </w:r>
      <w:r>
        <w:rPr>
          <w:rFonts w:hint="eastAsia"/>
        </w:rPr>
        <w:t>　　　　二、玻璃包装材料行业偿债能力</w:t>
      </w:r>
      <w:r>
        <w:rPr>
          <w:rFonts w:hint="eastAsia"/>
        </w:rPr>
        <w:br/>
      </w:r>
      <w:r>
        <w:rPr>
          <w:rFonts w:hint="eastAsia"/>
        </w:rPr>
        <w:t>　　　　三、玻璃包装材料行业营运能力</w:t>
      </w:r>
      <w:r>
        <w:rPr>
          <w:rFonts w:hint="eastAsia"/>
        </w:rPr>
        <w:br/>
      </w:r>
      <w:r>
        <w:rPr>
          <w:rFonts w:hint="eastAsia"/>
        </w:rPr>
        <w:t>　　　　四、玻璃包装材料行业发展能力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玻璃包装材料行业重点企业调研分析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二、企业玻璃包装材料业务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二、企业玻璃包装材料业务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二、企业玻璃包装材料业务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二、企业玻璃包装材料业务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二、企业玻璃包装材料业务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二、企业玻璃包装材料业务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玻璃包装材料行业竞争格局总览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2024-2025年玻璃包装材料行业竞争力分析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2019-2024年玻璃包装材料行业企业并购活动分析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2024-2025年玻璃包装材料行业会展与招投标活动分析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一、玻璃包装材料行业会展活动及其市场影响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2025年中国玻璃包装材料企业发展企业发展策略与建议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玻璃包装材料销售模式与渠道策略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玻璃包装材料品牌与市场推广策略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玻璃包装材料研发投入与技术创新能力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玻璃包装材料合作联盟与资源整合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中国玻璃包装材料行业风险与对策</w:t>
      </w:r>
      <w:r>
        <w:rPr>
          <w:rFonts w:hint="eastAsia"/>
        </w:rPr>
        <w:br/>
      </w:r>
      <w:r>
        <w:rPr>
          <w:rFonts w:hint="eastAsia"/>
        </w:rPr>
        <w:t>　　第一节 玻璃包装材料行业SWOT分析</w:t>
      </w:r>
      <w:r>
        <w:rPr>
          <w:rFonts w:hint="eastAsia"/>
        </w:rPr>
        <w:br/>
      </w:r>
      <w:r>
        <w:rPr>
          <w:rFonts w:hint="eastAsia"/>
        </w:rPr>
        <w:t>　　　　一、玻璃包装材料行业优势</w:t>
      </w:r>
      <w:r>
        <w:rPr>
          <w:rFonts w:hint="eastAsia"/>
        </w:rPr>
        <w:br/>
      </w:r>
      <w:r>
        <w:rPr>
          <w:rFonts w:hint="eastAsia"/>
        </w:rPr>
        <w:t>　　　　二、玻璃包装材料行业劣势</w:t>
      </w:r>
      <w:r>
        <w:rPr>
          <w:rFonts w:hint="eastAsia"/>
        </w:rPr>
        <w:br/>
      </w:r>
      <w:r>
        <w:rPr>
          <w:rFonts w:hint="eastAsia"/>
        </w:rPr>
        <w:t>　　　　三、玻璃包装材料市场机会</w:t>
      </w:r>
      <w:r>
        <w:rPr>
          <w:rFonts w:hint="eastAsia"/>
        </w:rPr>
        <w:br/>
      </w:r>
      <w:r>
        <w:rPr>
          <w:rFonts w:hint="eastAsia"/>
        </w:rPr>
        <w:t>　　　　四、玻璃包装材料市场威胁</w:t>
      </w:r>
      <w:r>
        <w:rPr>
          <w:rFonts w:hint="eastAsia"/>
        </w:rPr>
        <w:br/>
      </w:r>
      <w:r>
        <w:rPr>
          <w:rFonts w:hint="eastAsia"/>
        </w:rPr>
        <w:t>　　第二节 玻璃包装材料行业风险及对策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2025-2031年中国玻璃包装材料行业前景与发展趋势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2024-2025年玻璃包装材料行业发展环境分析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一、玻璃包装材料行业主管部门与监管体制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二、玻璃包装材料行业主要法律法规及政策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三、玻璃包装材料行业标准与质量监管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2025-2031年玻璃包装材料行业发展趋势与方向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2025-2031年玻璃包装材料行业发展潜力与机遇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玻璃包装材料行业研究结论与建议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中^智^林^－玻璃包装材料行业发展建议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玻璃包装材料行业历程</w:t>
      </w:r>
      <w:r>
        <w:rPr>
          <w:rFonts w:hint="eastAsia"/>
        </w:rPr>
        <w:br/>
      </w:r>
      <w:r>
        <w:rPr>
          <w:rFonts w:hint="eastAsia"/>
        </w:rPr>
        <w:t>　　图表 玻璃包装材料行业生命周期</w:t>
      </w:r>
      <w:r>
        <w:rPr>
          <w:rFonts w:hint="eastAsia"/>
        </w:rPr>
        <w:br/>
      </w:r>
      <w:r>
        <w:rPr>
          <w:rFonts w:hint="eastAsia"/>
        </w:rPr>
        <w:t>　　图表 玻璃包装材料行业产业链分析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2024年中国玻璃包装材料进口国家及地区分析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2024年中国玻璃包装材料出口国家及地区分析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玻璃包装材料企业信息</w:t>
      </w:r>
      <w:r>
        <w:rPr>
          <w:rFonts w:hint="eastAsia"/>
        </w:rPr>
        <w:br/>
      </w:r>
      <w:r>
        <w:rPr>
          <w:rFonts w:hint="eastAsia"/>
        </w:rPr>
        <w:t>　　图表 玻璃包装材料企业经营情况分析</w:t>
      </w:r>
      <w:r>
        <w:rPr>
          <w:rFonts w:hint="eastAsia"/>
        </w:rPr>
        <w:br/>
      </w:r>
      <w:r>
        <w:rPr>
          <w:rFonts w:hint="eastAsia"/>
        </w:rPr>
        <w:t>　　图表 玻璃包装材料重点企业（三）主要经济指标情况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34eef9ddc427b" w:history="1">
        <w:r>
          <w:rPr>
            <w:rStyle w:val="Hyperlink"/>
          </w:rPr>
          <w:t>中国玻璃包装材料市场现状调研与前景趋势分析报告（2025-2031年）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34eef9ddc427b" w:history="1">
        <w:r>
          <w:rPr>
            <w:rStyle w:val="Hyperlink"/>
          </w:rPr>
          <w:t>https://www.20087.com/9/37/BoLiBaoZhuangCaiLiaoDeQianJing.html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d56d1701a4426" w:history="1">
      <w:r>
        <w:rPr>
          <w:rStyle w:val="Hyperlink"/>
        </w:rPr>
        <w:t>中国玻璃包装材料市场现状调研与前景趋势分析报告（2025-2031年）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BoLiBaoZhuangCaiLiaoDeQianJing.html" TargetMode="External" Id="R33634eef9ddc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BoLiBaoZhuangCaiLiaoDeQianJing.html" TargetMode="External" Id="R4b2d56d1701a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2025-02-25T04:07:43Z</dcterms:created>
  <dcterms:modified xsi:type="dcterms:W3CDTF">2025-02-25T05:07:43Z</dcterms:modified>
  <dc:subject>中国玻璃包装材料市场现状调研与前景趋势分析报告（2025-2031年）</dc:subject>
  <dc:title>中国玻璃包装材料市场现状调研与前景趋势分析报告（2025-2031年）</dc:title>
  <cp:keywords>中国玻璃包装材料市场现状调研与前景趋势分析报告（2025-2031年）</cp:keywords>
  <dc:description>中国玻璃包装材料市场现状调研与前景趋势分析报告（2025-2031年）</dc:description>
</cp:coreProperties>
</file>