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cc728d6dc42f4" w:history="1">
              <w:r>
                <w:rPr>
                  <w:rStyle w:val="Hyperlink"/>
                </w:rPr>
                <w:t>2025-2031年中国生态循环工业园（生态工业园）市场调查研究与发展前景报告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cc728d6dc42f4" w:history="1">
              <w:r>
                <w:rPr>
                  <w:rStyle w:val="Hyperlink"/>
                </w:rPr>
                <w:t>2025-2031年中国生态循环工业园（生态工业园）市场调查研究与发展前景报告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cc728d6dc42f4" w:history="1">
                <w:r>
                  <w:rPr>
                    <w:rStyle w:val="Hyperlink"/>
                  </w:rPr>
                  <w:t>https://www.20087.com/9/67/ShengTaiXunHuanGongYeYuan-ShengTaiGongYeYuan-HangYeXianZhuangJiQianJing.html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循环工业园（又称生态工业园）是一种基于产业共生与物质能量循环理念的工业园区发展模式，通过系统规划与基础设施共享，促进园区内企业间副产品、废弃物、能源与水资源的交换与梯级利用，实现资源效率最大化与环境影响最小化。园区内企业构成产业链条，上游企业的废物或余能成为下游企业的原料或能源，例如热电厂的蒸汽供给化工厂，化工厂的废渣用于建材生产，污水处理厂的中水回用于工业冷却或绿化。目前，生态工业园通常配备集中供热、污水处理、固废处置与能源管理平台，建立物质流与能量流分析系统，优化资源配置。管理机制上设立专门运营机构，协调企业间合作，制定环境标准与激励政策。典型模式包括同类型企业集聚（如化工园区）与跨行业综合型园区。其发展依赖于政策引导、技术支撑与企业协作，旨在突破传统线性经济模式，推动区域可持续发展。</w:t>
      </w:r>
      <w:r>
        <w:rPr>
          <w:rFonts w:hint="eastAsia"/>
        </w:rPr>
        <w:br/>
      </w:r>
      <w:r>
        <w:rPr>
          <w:rFonts w:hint="eastAsia"/>
        </w:rPr>
        <w:t>　　未来，生态循环工业园的发展将朝着系统智能化、循环深度化与碳中和导向深化。在系统集成上，将构建基于物联网与大数据的智慧园区管理平台，实时监控水、电、气、热及废弃物的产生与利用，动态优化资源调配路径，提升循环效率与响应速度。区块链技术可能用于物质交换的可信记录与溯源。在循环模式上，将从企业间中低级循环向高级资源化拓展，发展废弃物高值化利用技术（如废旧塑料化学回收、生物质精炼），延长产业链条。碳足迹核算与碳资产管理将成为核心内容，推动园区整体向碳中和目标迈进，通过可再生能源替代、碳捕集利用与封存（CCUS）及林业碳汇等手段实现净零排放。分布式能源系统（如屋顶光伏、沼气发电）将与智能微网结合，提升能源自给率。在空间规划上，将融合海绵城市、生物多样性保护与绿色建筑理念，打造生态友好型产业社区。长远来看，生态循环工业园将从资源交换平台演变为集物质循环、能量互联、碳管理与生态共生于一体的可持续产业生态系统，其发展依赖于环境科学、系统工程与政策经济学的协同创新，支撑工业文明向更循环、更低碳与更和谐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cc728d6dc42f4" w:history="1">
        <w:r>
          <w:rPr>
            <w:rStyle w:val="Hyperlink"/>
          </w:rPr>
          <w:t>2025-2031年中国生态循环工业园（生态工业园）市场调查研究与发展前景报告</w:t>
        </w:r>
      </w:hyperlink>
      <w:r>
        <w:rPr>
          <w:rFonts w:hint="eastAsia"/>
        </w:rPr>
        <w:t>》通过详实的数据分析，全面解析了生态循环工业园（生态工业园）行业的市场规模、需求动态及价格趋势，深入探讨了生态循环工业园（生态工业园）产业链上下游的协同关系与竞争格局变化。报告对生态循环工业园（生态工业园）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循环工业园（生态工业园）行业的未来发展方向，并针对潜在风险提出了切实可行的应对策略。报告为生态循环工业园（生态工业园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生态循环工业园（生态工业园）产业概述</w:t>
      </w:r>
      <w:r>
        <w:rPr>
          <w:rFonts w:hint="eastAsia"/>
        </w:rPr>
        <w:br/>
      </w:r>
      <w:r>
        <w:rPr>
          <w:rFonts w:hint="eastAsia"/>
        </w:rPr>
        <w:t>　　第一节 生态循环工业园（生态工业园）定义与分类</w:t>
      </w:r>
      <w:r>
        <w:rPr>
          <w:rFonts w:hint="eastAsia"/>
        </w:rPr>
        <w:br/>
      </w:r>
      <w:r>
        <w:rPr>
          <w:rFonts w:hint="eastAsia"/>
        </w:rPr>
        <w:t>　　第二节 生态循环工业园（生态工业园）产业链结构及关键环节剖析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生态循环工业园（生态工业园）商业模式与盈利模式解析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生态循环工业园（生态工业园）经济指标与行业评估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全球生态循环工业园（生态工业园）市场发展综述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2019-2024年全球生态循环工业园（生态工业园）市场规模及增长趋势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主要国家与地区生态循环工业园（生态工业园）市场对比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2025-2031年全球生态循环工业园（生态工业园）行业发展趋势与前景预测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国际生态循环工业园（生态工业园）市场发展趋势及对我国启示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二、对我国生态循环工业园（生态工业园）市场的借鉴意义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中国生态循环工业园（生态工业园）行业市场规模分析与预测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生态循环工业园（生态工业园）市场的总体规模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一、2019-2024年生态循环工业园（生态工业园）市场规模变化及趋势分析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二、2025年生态循环工业园（生态工业园）行业市场规模特点</w:t>
      </w:r>
      <w:r>
        <w:rPr>
          <w:rFonts w:hint="eastAsia"/>
        </w:rPr>
        <w:br/>
      </w:r>
      <w:r>
        <w:rPr>
          <w:rFonts w:hint="eastAsia"/>
        </w:rPr>
        <w:t>　　第二节 生态循环工业园（生态工业园）市场规模的构成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二、不同类型生态循环工业园（生态工业园）市场规模分布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三、各地区生态循环工业园（生态工业园）市场规模差异与特点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生态循环工业园（生态工业园）市场规模的预测与展望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一、未来几年生态循环工业园（生态工业园）市场规模增长预测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2024-2025年生态循环工业园（生态工业园）行业技术发展现状及趋势分析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生态循环工业园（生态工业园）行业技术发展现状分析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国内外生态循环工业园（生态工业园）行业技术差距分析及差距形成的主要原因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生态循环工业园（生态工业园）行业技术发展方向、趋势预测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提升生态循环工业园（生态工业园）行业技术能力策略建议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2019-2024年中国生态循环工业园（生态工业园）行业总体发展与财务状况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2019-2024年生态循环工业园（生态工业园）行业规模情况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三、生态循环工业园（生态工业园）行业市场敏感性分析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2019-2024年生态循环工业园（生态工业园）行业财务能力分析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一、生态循环工业园（生态工业园）行业盈利能力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二、生态循环工业园（生态工业园）行业偿债能力</w:t>
      </w:r>
      <w:r>
        <w:rPr>
          <w:rFonts w:hint="eastAsia"/>
        </w:rPr>
        <w:br/>
      </w:r>
      <w:r>
        <w:rPr>
          <w:rFonts w:hint="eastAsia"/>
        </w:rPr>
        <w:t>　　　　三、生态循环工业园（生态工业园）行业营运能力</w:t>
      </w:r>
      <w:r>
        <w:rPr>
          <w:rFonts w:hint="eastAsia"/>
        </w:rPr>
        <w:br/>
      </w:r>
      <w:r>
        <w:rPr>
          <w:rFonts w:hint="eastAsia"/>
        </w:rPr>
        <w:t>　　　　四、生态循环工业园（生态工业园）行业发展能力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中国生态循环工业园（生态工业园）行业细分市场调研与机会挖掘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生态循环工业园（生态工业园）细分市场（一）市场调研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生态循环工业园（生态工业园）细分市场（二）市场调研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中国生态循环工业园（生态工业园）行业区域市场调研分析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2019-2024年中国生态循环工业园（生态工业园）行业重点区域调研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一、重点地区（一）生态循环工业园（生态工业园）市场规模与特点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二、重点地区（二）生态循环工业园（生态工业园）市场规模及特点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三、重点地区（三）生态循环工业园（生态工业园）市场规模及特点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四、重点地区（四）生态循环工业园（生态工业园）市场规模及特点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不同区域生态循环工业园（生态工业园）市场的对比与启示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中国生态循环工业园（生态工业园）行业的营销渠道与客户分析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生态循环工业园（生态工业园）行业渠道分析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二、各类渠道对生态循环工业园（生态工业园）行业的影响</w:t>
      </w:r>
      <w:r>
        <w:rPr>
          <w:rFonts w:hint="eastAsia"/>
        </w:rPr>
        <w:br/>
      </w:r>
      <w:r>
        <w:rPr>
          <w:rFonts w:hint="eastAsia"/>
        </w:rPr>
        <w:t>　　　　三、主要生态循环工业园（生态工业园）企业渠道策略研究</w:t>
      </w:r>
      <w:r>
        <w:rPr>
          <w:rFonts w:hint="eastAsia"/>
        </w:rPr>
        <w:br/>
      </w:r>
      <w:r>
        <w:rPr>
          <w:rFonts w:hint="eastAsia"/>
        </w:rPr>
        <w:t>　　第二节 生态循环工业园（生态工业园）行业客户分析与定位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中国生态循环工业园（生态工业园）行业竞争格局及策略选择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生态循环工业园（生态工业园）行业总体市场竞争状况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三、生态循环工业园（生态工业园）行业SWOT分析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生态循环工业园（生态工业园）行业重点企业调研分析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生态循环工业园（生态工业园）企业发展策略分析</w:t>
      </w:r>
      <w:r>
        <w:rPr>
          <w:rFonts w:hint="eastAsia"/>
        </w:rPr>
        <w:br/>
      </w:r>
      <w:r>
        <w:rPr>
          <w:rFonts w:hint="eastAsia"/>
        </w:rPr>
        <w:t>　　第一节 生态循环工业园（生态工业园）市场与销售策略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生态循环工业园（生态工业园）品牌战略思考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中国生态循环工业园（生态工业园）行业发展环境分析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3、生态循环工业园（生态工业园）行业的主要法律、法规和政策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4、2025年生态循环工业园（生态工业园）行业法律法规和政策对行业的影响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2025-2031年生态循环工业园（生态工业园）行业展趋势预测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2025-2031年生态循环工业园（生态工业园）市场发展前景分析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一、生态循环工业园（生态工业园）市场发展潜力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二、生态循环工业园（生态工业园）市场前景分析</w:t>
      </w:r>
      <w:r>
        <w:rPr>
          <w:rFonts w:hint="eastAsia"/>
        </w:rPr>
        <w:br/>
      </w:r>
      <w:r>
        <w:rPr>
          <w:rFonts w:hint="eastAsia"/>
        </w:rPr>
        <w:t>　　　　三、生态循环工业园（生态工业园）细分行业发展前景分析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2025-2031年生态循环工业园（生态工业园）发展趋势预测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一、生态循环工业园（生态工业园）发展趋势预测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二、生态循环工业园（生态工业园）市场规模预测</w:t>
      </w:r>
      <w:r>
        <w:rPr>
          <w:rFonts w:hint="eastAsia"/>
        </w:rPr>
        <w:br/>
      </w:r>
      <w:r>
        <w:rPr>
          <w:rFonts w:hint="eastAsia"/>
        </w:rPr>
        <w:t>　　　　三、生态循环工业园（生态工业园）细分市场发展趋势预测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未来生态循环工业园（生态工业园）行业挑战与机遇探讨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一、生态循环工业园（生态工业园）行业挑战</w:t>
      </w:r>
      <w:r>
        <w:rPr>
          <w:rFonts w:hint="eastAsia"/>
        </w:rPr>
        <w:br/>
      </w:r>
      <w:r>
        <w:rPr>
          <w:rFonts w:hint="eastAsia"/>
        </w:rPr>
        <w:t>　　　　二、生态循环工业园（生态工业园）行业机遇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生态循环工业园（生态工业园）行业研究结论及建议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对生态循环工业园（生态工业园）行业发展的建议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(中.智.林)对生态循环工业园（生态工业园）企业和投资者的建议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生态循环工业园（生态工业园）行业现状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2019-2024年生态循环工业园（生态工业园）行业市场容量统计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2019-2024年中国生态循环工业园（生态工业园）行业市场规模情况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2019-2024年中国生态循环工业园（生态工业园）行业经营效益分析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**地区生态循环工业园（生态工业园）市场规模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**地区生态循环工业园（生态工业园）行业市场需求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**地区生态循环工业园（生态工业园）市场调研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**地区生态循环工业园（生态工业园）市场规模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**地区生态循环工业园（生态工业园）行业市场需求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**地区生态循环工业园（生态工业园）市场调研</w:t>
      </w:r>
      <w:r>
        <w:rPr>
          <w:rFonts w:hint="eastAsia"/>
        </w:rPr>
        <w:br/>
      </w:r>
      <w:r>
        <w:rPr>
          <w:rFonts w:hint="eastAsia"/>
        </w:rPr>
        <w:t>　　图表 **地区生态循环工业园（生态工业园）行业市场需求分析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生态循环工业园（生态工业园）重点企业（二）成长能力情况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2025-2031年中国生态循环工业园（生态工业园）行业信息化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2025-2031年中国生态循环工业园（生态工业园）行业市场容量预测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2025-2031年中国生态循环工业园（生态工业园）行业市场规模预测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2025-2031年中国生态循环工业园（生态工业园）行业风险分析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2025-2031年中国生态循环工业园（生态工业园）市场前景分析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2025-2031年中国生态循环工业园（生态工业园）行业发展趋势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cc728d6dc42f4" w:history="1">
        <w:r>
          <w:rPr>
            <w:rStyle w:val="Hyperlink"/>
          </w:rPr>
          <w:t>2025-2031年中国生态循环工业园（生态工业园）市场调查研究与发展前景报告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cc728d6dc42f4" w:history="1">
        <w:r>
          <w:rPr>
            <w:rStyle w:val="Hyperlink"/>
          </w:rPr>
          <w:t>https://www.20087.com/9/67/ShengTaiXunHuanGongYeYuan-ShengTaiGongYeYuan-HangYeXianZhuangJiQianJing.html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循环经济产业园、生态循环经济产业园、什么是循环经济产业园、生态工业循环经济项目案例分析、环保产业园是干什么的、生态环保产业园、循环经济工业园、循环经济生态园区、环保科技产业园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92824ef1d45cb" w:history="1">
      <w:r>
        <w:rPr>
          <w:rStyle w:val="Hyperlink"/>
        </w:rPr>
        <w:t>2025-2031年中国生态循环工业园（生态工业园）市场调查研究与发展前景报告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engTaiXunHuanGongYeYuan-ShengTaiGongYeYuan-HangYeXianZhuangJiQianJing.html" TargetMode="External" Id="Ra01cc728d6dc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engTaiXunHuanGongYeYuan-ShengTaiGongYeYuan-HangYeXianZhuangJiQianJing.html" TargetMode="External" Id="R8fd92824ef1d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2025-08-04T04:35:57Z</dcterms:created>
  <dcterms:modified xsi:type="dcterms:W3CDTF">2025-08-04T05:35:57Z</dcterms:modified>
  <dc:subject>2025-2031年中国生态循环工业园（生态工业园）市场调查研究与发展前景报告</dc:subject>
  <dc:title>2025-2031年中国生态循环工业园（生态工业园）市场调查研究与发展前景报告</dc:title>
  <cp:keywords>2025-2031年中国生态循环工业园（生态工业园）市场调查研究与发展前景报告</cp:keywords>
  <dc:description>2025-2031年中国生态循环工业园（生态工业园）市场调查研究与发展前景报告</dc:description>
</cp:coreProperties>
</file>