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91172ed2c429a" w:history="1">
              <w:r>
                <w:rPr>
                  <w:rStyle w:val="Hyperlink"/>
                </w:rPr>
                <w:t>中国碳纤维复合材料部件市场调查研究与发展前景预测报告（2024-2030年）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91172ed2c429a" w:history="1">
              <w:r>
                <w:rPr>
                  <w:rStyle w:val="Hyperlink"/>
                </w:rPr>
                <w:t>中国碳纤维复合材料部件市场调查研究与发展前景预测报告（2024-2030年）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91172ed2c429a" w:history="1">
                <w:r>
                  <w:rPr>
                    <w:rStyle w:val="Hyperlink"/>
                  </w:rPr>
                  <w:t>https://www.20087.com/9/27/TanXianWeiFuHeCaiLiaoBuJianShiChangQianJing.html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复合材料部件因其轻质、高强度的特点，在航空航天、汽车制造、运动器材等领域得到了广泛应用。近年来，随着碳纤维复合材料技术的进步和成本的降低，其应用领域不断扩大。目前市场上，三菱化学、赫克斯等企业在碳纤维复合材料的研发和生产方面处于领先地位，它们在材料性能优化和大规模生产方面积累了丰富的经验。</w:t>
      </w:r>
      <w:r>
        <w:rPr>
          <w:rFonts w:hint="eastAsia"/>
        </w:rPr>
        <w:br/>
      </w:r>
      <w:r>
        <w:rPr>
          <w:rFonts w:hint="eastAsia"/>
        </w:rPr>
        <w:t>　　未来，碳纤维复合材料部件的发展将更加注重性能优化和应用拓展。一方面，随着航空航天和汽车工业对轻量化、高强度材料的需求增加，碳纤维复合材料部件将朝着更高性能、更低成本的方向发展。另一方面，随着3D打印等新技术的应用，碳纤维复合材料部件的制造将更加灵活多样，能够满足更多复杂结构的设计需求。此外，提高材料的可回收性和可持续性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91172ed2c429a" w:history="1">
        <w:r>
          <w:rPr>
            <w:rStyle w:val="Hyperlink"/>
          </w:rPr>
          <w:t>中国碳纤维复合材料部件市场调查研究与发展前景预测报告（2024-2030年）</w:t>
        </w:r>
      </w:hyperlink>
      <w:r>
        <w:rPr>
          <w:rFonts w:hint="eastAsia"/>
        </w:rPr>
        <w:t>》基于对碳纤维复合材料部件行业的深入研究和市场监测数据，全面分析了碳纤维复合材料部件行业现状、市场需求与市场规模。碳纤维复合材料部件报告详细探讨了产业链结构，价格动态，以及碳纤维复合材料部件各细分市场的特点。同时，还科学预测了市场前景与发展趋势，深入剖析了碳纤维复合材料部件品牌竞争格局，市场集中度，以及重点企业的经营状况。碳纤维复合材料部件报告旨在挖掘行业投资价值，揭示潜在风险与机遇，为投资者和决策者提供专业、科学、客观的战略建议，是了解碳纤维复合材料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碳纤维复合材料部件行业概述</w:t>
      </w:r>
      <w:r>
        <w:rPr>
          <w:rFonts w:hint="eastAsia"/>
        </w:rPr>
        <w:br/>
      </w:r>
      <w:r>
        <w:rPr>
          <w:rFonts w:hint="eastAsia"/>
        </w:rPr>
        <w:t>　　第一节 碳纤维复合材料部件定义与分类</w:t>
      </w:r>
      <w:r>
        <w:rPr>
          <w:rFonts w:hint="eastAsia"/>
        </w:rPr>
        <w:br/>
      </w:r>
      <w:r>
        <w:rPr>
          <w:rFonts w:hint="eastAsia"/>
        </w:rPr>
        <w:t>　　第二节 碳纤维复合材料部件应用领域</w:t>
      </w:r>
      <w:r>
        <w:rPr>
          <w:rFonts w:hint="eastAsia"/>
        </w:rPr>
        <w:br/>
      </w:r>
      <w:r>
        <w:rPr>
          <w:rFonts w:hint="eastAsia"/>
        </w:rPr>
        <w:t>　　第三节 碳纤维复合材料部件行业经济指标分析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碳纤维复合材料部件产业链及经营模式分析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三、碳纤维复合材料部件销售模式及销售渠道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全球碳纤维复合材料部件市场发展综述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2019-2023年全球碳纤维复合材料部件市场规模与趋势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主要国家与地区碳纤维复合材料部件市场分析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2024-2030年全球碳纤维复合材料部件行业发展趋势与前景预测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中国碳纤维复合材料部件行业市场分析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2023-2024年碳纤维复合材料部件产能与投资动态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一、国内碳纤维复合材料部件产能及利用情况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二、碳纤维复合材料部件产能扩张与投资动态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2024-2030年碳纤维复合材料部件行业产量统计与趋势预测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一、2019-2023年碳纤维复合材料部件行业产量数据统计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1、2019-2023年碳纤维复合材料部件产量及增长趋势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2、2019-2023年碳纤维复合材料部件细分产品产量及份额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二、影响碳纤维复合材料部件产量的关键因素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三、2024-2030年碳纤维复合材料部件产量预测</w:t>
      </w:r>
      <w:r>
        <w:rPr>
          <w:rFonts w:hint="eastAsia"/>
        </w:rPr>
        <w:br/>
      </w:r>
      <w:r>
        <w:rPr>
          <w:rFonts w:hint="eastAsia"/>
        </w:rPr>
        <w:t>　　第三节 2024-2030年碳纤维复合材料部件市场需求与销售分析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一、2023-2024年碳纤维复合材料部件行业需求现状</w:t>
      </w:r>
      <w:r>
        <w:rPr>
          <w:rFonts w:hint="eastAsia"/>
        </w:rPr>
        <w:br/>
      </w:r>
      <w:r>
        <w:rPr>
          <w:rFonts w:hint="eastAsia"/>
        </w:rPr>
        <w:t>　　　　二、碳纤维复合材料部件客户群体与需求特点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三、2019-2023年碳纤维复合材料部件行业销售规模分析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四、2024-2030年碳纤维复合材料部件市场增长潜力与规模预测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中国碳纤维复合材料部件细分市场与下游应用领域分析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碳纤维复合材料部件细分市场分析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一、2023-2024年碳纤维复合材料部件主要细分产品市场现状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碳纤维复合材料部件下游应用与客户群体分析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一、2023-2024年碳纤维复合材料部件各应用领域市场现状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2023-2024年中国碳纤维复合材料部件技术发展研究</w:t>
      </w:r>
      <w:r>
        <w:rPr>
          <w:rFonts w:hint="eastAsia"/>
        </w:rPr>
        <w:br/>
      </w:r>
      <w:r>
        <w:rPr>
          <w:rFonts w:hint="eastAsia"/>
        </w:rPr>
        <w:t>　　第一节 当前碳纤维复合材料部件技术发展现状</w:t>
      </w:r>
      <w:r>
        <w:rPr>
          <w:rFonts w:hint="eastAsia"/>
        </w:rPr>
        <w:br/>
      </w:r>
      <w:r>
        <w:rPr>
          <w:rFonts w:hint="eastAsia"/>
        </w:rPr>
        <w:t>　　第二节 国内外碳纤维复合材料部件技术差异与原因</w:t>
      </w:r>
      <w:r>
        <w:rPr>
          <w:rFonts w:hint="eastAsia"/>
        </w:rPr>
        <w:br/>
      </w:r>
      <w:r>
        <w:rPr>
          <w:rFonts w:hint="eastAsia"/>
        </w:rPr>
        <w:t>　　第三节 碳纤维复合材料部件技术创新与发展趋势预测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技术进步对碳纤维复合材料部件行业的影响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碳纤维复合材料部件价格机制与竞争策略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一、2019-2023年碳纤维复合材料部件市场价格走势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碳纤维复合材料部件定价策略与方法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2024-2030年碳纤维复合材料部件价格竞争态势与趋势预测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中国碳纤维复合材料部件行业重点区域市场研究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2023-2024年重点区域碳纤维复合材料部件市场发展概况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二、2019-2023年碳纤维复合材料部件市场需求规模情况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三、2024-2030年碳纤维复合材料部件行业发展潜力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二、2019-2023年碳纤维复合材料部件市场需求规模情况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三、2024-2030年碳纤维复合材料部件行业发展潜力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二、2019-2023年碳纤维复合材料部件市场需求规模情况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三、2024-2030年碳纤维复合材料部件行业发展潜力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二、2019-2023年碳纤维复合材料部件市场需求规模情况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三、2024-2030年碳纤维复合材料部件行业发展潜力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二、2019-2023年碳纤维复合材料部件市场需求规模情况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三、2024-2030年碳纤维复合材料部件行业发展潜力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2019-2023年中国碳纤维复合材料部件行业进出口情况分析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碳纤维复合材料部件行业进口情况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一、2019-2023年碳纤维复合材料部件进口规模及增长情况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二、碳纤维复合材料部件主要进口来源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碳纤维复合材料部件行业出口情况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一、2019-2023年碳纤维复合材料部件出口规模及增长情况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二、碳纤维复合材料部件主要出口目的地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2019-2023年中国碳纤维复合材料部件行业总体发展与财务状况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2019-2023年中国碳纤维复合材料部件行业规模情况</w:t>
      </w:r>
      <w:r>
        <w:rPr>
          <w:rFonts w:hint="eastAsia"/>
        </w:rPr>
        <w:br/>
      </w:r>
      <w:r>
        <w:rPr>
          <w:rFonts w:hint="eastAsia"/>
        </w:rPr>
        <w:t>　　　　一、碳纤维复合材料部件行业企业数量规模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二、碳纤维复合材料部件行业从业人员规模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三、碳纤维复合材料部件行业市场敏感性分析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2019-2023年中国碳纤维复合材料部件行业财务能力分析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一、碳纤维复合材料部件行业盈利能力</w:t>
      </w:r>
      <w:r>
        <w:rPr>
          <w:rFonts w:hint="eastAsia"/>
        </w:rPr>
        <w:br/>
      </w:r>
      <w:r>
        <w:rPr>
          <w:rFonts w:hint="eastAsia"/>
        </w:rPr>
        <w:t>　　　　二、碳纤维复合材料部件行业偿债能力</w:t>
      </w:r>
      <w:r>
        <w:rPr>
          <w:rFonts w:hint="eastAsia"/>
        </w:rPr>
        <w:br/>
      </w:r>
      <w:r>
        <w:rPr>
          <w:rFonts w:hint="eastAsia"/>
        </w:rPr>
        <w:t>　　　　三、碳纤维复合材料部件行业营运能力</w:t>
      </w:r>
      <w:r>
        <w:rPr>
          <w:rFonts w:hint="eastAsia"/>
        </w:rPr>
        <w:br/>
      </w:r>
      <w:r>
        <w:rPr>
          <w:rFonts w:hint="eastAsia"/>
        </w:rPr>
        <w:t>　　　　四、碳纤维复合材料部件行业发展能力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碳纤维复合材料部件行业重点企业调研分析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二、企业碳纤维复合材料部件业务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二、企业碳纤维复合材料部件业务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二、企业碳纤维复合材料部件业务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二、企业碳纤维复合材料部件业务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二、企业碳纤维复合材料部件业务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二、企业碳纤维复合材料部件业务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中国碳纤维复合材料部件行业竞争格局分析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碳纤维复合材料部件行业竞争格局总览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2023-2024年碳纤维复合材料部件行业竞争力分析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2019-2023年碳纤维复合材料部件行业企业并购活动分析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2023-2024年碳纤维复合材料部件行业会展与招投标活动分析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一、碳纤维复合材料部件行业会展活动及其市场影响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2024年中国碳纤维复合材料部件企业发展企业发展策略与建议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碳纤维复合材料部件销售模式与渠道策略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碳纤维复合材料部件品牌与市场推广策略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碳纤维复合材料部件研发投入与技术创新能力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碳纤维复合材料部件合作联盟与资源整合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中国碳纤维复合材料部件行业风险与对策</w:t>
      </w:r>
      <w:r>
        <w:rPr>
          <w:rFonts w:hint="eastAsia"/>
        </w:rPr>
        <w:br/>
      </w:r>
      <w:r>
        <w:rPr>
          <w:rFonts w:hint="eastAsia"/>
        </w:rPr>
        <w:t>　　第一节 碳纤维复合材料部件行业SWOT分析</w:t>
      </w:r>
      <w:r>
        <w:rPr>
          <w:rFonts w:hint="eastAsia"/>
        </w:rPr>
        <w:br/>
      </w:r>
      <w:r>
        <w:rPr>
          <w:rFonts w:hint="eastAsia"/>
        </w:rPr>
        <w:t>　　　　一、碳纤维复合材料部件行业优势</w:t>
      </w:r>
      <w:r>
        <w:rPr>
          <w:rFonts w:hint="eastAsia"/>
        </w:rPr>
        <w:br/>
      </w:r>
      <w:r>
        <w:rPr>
          <w:rFonts w:hint="eastAsia"/>
        </w:rPr>
        <w:t>　　　　二、碳纤维复合材料部件行业劣势</w:t>
      </w:r>
      <w:r>
        <w:rPr>
          <w:rFonts w:hint="eastAsia"/>
        </w:rPr>
        <w:br/>
      </w:r>
      <w:r>
        <w:rPr>
          <w:rFonts w:hint="eastAsia"/>
        </w:rPr>
        <w:t>　　　　三、碳纤维复合材料部件市场机会</w:t>
      </w:r>
      <w:r>
        <w:rPr>
          <w:rFonts w:hint="eastAsia"/>
        </w:rPr>
        <w:br/>
      </w:r>
      <w:r>
        <w:rPr>
          <w:rFonts w:hint="eastAsia"/>
        </w:rPr>
        <w:t>　　　　四、碳纤维复合材料部件市场威胁</w:t>
      </w:r>
      <w:r>
        <w:rPr>
          <w:rFonts w:hint="eastAsia"/>
        </w:rPr>
        <w:br/>
      </w:r>
      <w:r>
        <w:rPr>
          <w:rFonts w:hint="eastAsia"/>
        </w:rPr>
        <w:t>　　第二节 碳纤维复合材料部件行业风险及对策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2024-2030年中国碳纤维复合材料部件行业前景与发展趋势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2023-2024年碳纤维复合材料部件行业发展环境分析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一、碳纤维复合材料部件行业主管部门与监管体制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二、碳纤维复合材料部件行业主要法律法规及政策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三、碳纤维复合材料部件行业标准与质量监管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2024-2030年碳纤维复合材料部件行业发展趋势与方向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2024-2030年碳纤维复合材料部件行业发展潜力与机遇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碳纤维复合材料部件行业研究结论与建议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中.智.林.－碳纤维复合材料部件行业发展建议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碳纤维复合材料部件介绍</w:t>
      </w:r>
      <w:r>
        <w:rPr>
          <w:rFonts w:hint="eastAsia"/>
        </w:rPr>
        <w:br/>
      </w:r>
      <w:r>
        <w:rPr>
          <w:rFonts w:hint="eastAsia"/>
        </w:rPr>
        <w:t>　　图表 碳纤维复合材料部件图片</w:t>
      </w:r>
      <w:r>
        <w:rPr>
          <w:rFonts w:hint="eastAsia"/>
        </w:rPr>
        <w:br/>
      </w:r>
      <w:r>
        <w:rPr>
          <w:rFonts w:hint="eastAsia"/>
        </w:rPr>
        <w:t>　　图表 碳纤维复合材料部件种类</w:t>
      </w:r>
      <w:r>
        <w:rPr>
          <w:rFonts w:hint="eastAsia"/>
        </w:rPr>
        <w:br/>
      </w:r>
      <w:r>
        <w:rPr>
          <w:rFonts w:hint="eastAsia"/>
        </w:rPr>
        <w:t>　　图表 碳纤维复合材料部件用途 应用</w:t>
      </w:r>
      <w:r>
        <w:rPr>
          <w:rFonts w:hint="eastAsia"/>
        </w:rPr>
        <w:br/>
      </w:r>
      <w:r>
        <w:rPr>
          <w:rFonts w:hint="eastAsia"/>
        </w:rPr>
        <w:t>　　图表 碳纤维复合材料部件产业链调研</w:t>
      </w:r>
      <w:r>
        <w:rPr>
          <w:rFonts w:hint="eastAsia"/>
        </w:rPr>
        <w:br/>
      </w:r>
      <w:r>
        <w:rPr>
          <w:rFonts w:hint="eastAsia"/>
        </w:rPr>
        <w:t>　　图表 碳纤维复合材料部件行业现状</w:t>
      </w:r>
      <w:r>
        <w:rPr>
          <w:rFonts w:hint="eastAsia"/>
        </w:rPr>
        <w:br/>
      </w:r>
      <w:r>
        <w:rPr>
          <w:rFonts w:hint="eastAsia"/>
        </w:rPr>
        <w:t>　　图表 碳纤维复合材料部件行业特点</w:t>
      </w:r>
      <w:r>
        <w:rPr>
          <w:rFonts w:hint="eastAsia"/>
        </w:rPr>
        <w:br/>
      </w:r>
      <w:r>
        <w:rPr>
          <w:rFonts w:hint="eastAsia"/>
        </w:rPr>
        <w:t>　　图表 碳纤维复合材料部件政策</w:t>
      </w:r>
      <w:r>
        <w:rPr>
          <w:rFonts w:hint="eastAsia"/>
        </w:rPr>
        <w:br/>
      </w:r>
      <w:r>
        <w:rPr>
          <w:rFonts w:hint="eastAsia"/>
        </w:rPr>
        <w:t>　　图表 碳纤维复合材料部件技术 标准</w:t>
      </w:r>
      <w:r>
        <w:rPr>
          <w:rFonts w:hint="eastAsia"/>
        </w:rPr>
        <w:br/>
      </w:r>
      <w:r>
        <w:rPr>
          <w:rFonts w:hint="eastAsia"/>
        </w:rPr>
        <w:t>　　图表 2019-2023年中国碳纤维复合材料部件行业市场规模</w:t>
      </w:r>
      <w:r>
        <w:rPr>
          <w:rFonts w:hint="eastAsia"/>
        </w:rPr>
        <w:br/>
      </w:r>
      <w:r>
        <w:rPr>
          <w:rFonts w:hint="eastAsia"/>
        </w:rPr>
        <w:t>　　图表 碳纤维复合材料部件生产现状</w:t>
      </w:r>
      <w:r>
        <w:rPr>
          <w:rFonts w:hint="eastAsia"/>
        </w:rPr>
        <w:br/>
      </w:r>
      <w:r>
        <w:rPr>
          <w:rFonts w:hint="eastAsia"/>
        </w:rPr>
        <w:t>　　图表 碳纤维复合材料部件发展有利因素分析</w:t>
      </w:r>
      <w:r>
        <w:rPr>
          <w:rFonts w:hint="eastAsia"/>
        </w:rPr>
        <w:br/>
      </w:r>
      <w:r>
        <w:rPr>
          <w:rFonts w:hint="eastAsia"/>
        </w:rPr>
        <w:t>　　图表 碳纤维复合材料部件发展不利因素分析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2023年中国碳纤维复合材料部件产能</w:t>
      </w:r>
      <w:r>
        <w:rPr>
          <w:rFonts w:hint="eastAsia"/>
        </w:rPr>
        <w:br/>
      </w:r>
      <w:r>
        <w:rPr>
          <w:rFonts w:hint="eastAsia"/>
        </w:rPr>
        <w:t>　　图表 2023年碳纤维复合材料部件供给情况</w:t>
      </w:r>
      <w:r>
        <w:rPr>
          <w:rFonts w:hint="eastAsia"/>
        </w:rPr>
        <w:br/>
      </w:r>
      <w:r>
        <w:rPr>
          <w:rFonts w:hint="eastAsia"/>
        </w:rPr>
        <w:t>　　图表 2019-2023年中国碳纤维复合材料部件产量统计</w:t>
      </w:r>
      <w:r>
        <w:rPr>
          <w:rFonts w:hint="eastAsia"/>
        </w:rPr>
        <w:br/>
      </w:r>
      <w:r>
        <w:rPr>
          <w:rFonts w:hint="eastAsia"/>
        </w:rPr>
        <w:t>　　图表 碳纤维复合材料部件最新消息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2019-2023年中国碳纤维复合材料部件市场需求情况</w:t>
      </w:r>
      <w:r>
        <w:rPr>
          <w:rFonts w:hint="eastAsia"/>
        </w:rPr>
        <w:br/>
      </w:r>
      <w:r>
        <w:rPr>
          <w:rFonts w:hint="eastAsia"/>
        </w:rPr>
        <w:t>　　图表 2019-2023年碳纤维复合材料部件销售情况</w:t>
      </w:r>
      <w:r>
        <w:rPr>
          <w:rFonts w:hint="eastAsia"/>
        </w:rPr>
        <w:br/>
      </w:r>
      <w:r>
        <w:rPr>
          <w:rFonts w:hint="eastAsia"/>
        </w:rPr>
        <w:t>　　图表 2019-2023年中国碳纤维复合材料部件价格走势</w:t>
      </w:r>
      <w:r>
        <w:rPr>
          <w:rFonts w:hint="eastAsia"/>
        </w:rPr>
        <w:br/>
      </w:r>
      <w:r>
        <w:rPr>
          <w:rFonts w:hint="eastAsia"/>
        </w:rPr>
        <w:t>　　图表 2019-2023年中国碳纤维复合材料部件行业销售收入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2019-2023年中国碳纤维复合材料部件行业利润总额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2019-2023年中国碳纤维复合材料部件进口情况</w:t>
      </w:r>
      <w:r>
        <w:rPr>
          <w:rFonts w:hint="eastAsia"/>
        </w:rPr>
        <w:br/>
      </w:r>
      <w:r>
        <w:rPr>
          <w:rFonts w:hint="eastAsia"/>
        </w:rPr>
        <w:t>　　图表 2019-2023年中国碳纤维复合材料部件出口情况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2019-2023年中国碳纤维复合材料部件行业企业数量统计</w:t>
      </w:r>
      <w:r>
        <w:rPr>
          <w:rFonts w:hint="eastAsia"/>
        </w:rPr>
        <w:br/>
      </w:r>
      <w:r>
        <w:rPr>
          <w:rFonts w:hint="eastAsia"/>
        </w:rPr>
        <w:t>　　图表 碳纤维复合材料部件成本和利润分析</w:t>
      </w:r>
      <w:r>
        <w:rPr>
          <w:rFonts w:hint="eastAsia"/>
        </w:rPr>
        <w:br/>
      </w:r>
      <w:r>
        <w:rPr>
          <w:rFonts w:hint="eastAsia"/>
        </w:rPr>
        <w:t>　　图表 碳纤维复合材料部件上游发展</w:t>
      </w:r>
      <w:r>
        <w:rPr>
          <w:rFonts w:hint="eastAsia"/>
        </w:rPr>
        <w:br/>
      </w:r>
      <w:r>
        <w:rPr>
          <w:rFonts w:hint="eastAsia"/>
        </w:rPr>
        <w:t>　　图表 碳纤维复合材料部件下游发展</w:t>
      </w:r>
      <w:r>
        <w:rPr>
          <w:rFonts w:hint="eastAsia"/>
        </w:rPr>
        <w:br/>
      </w:r>
      <w:r>
        <w:rPr>
          <w:rFonts w:hint="eastAsia"/>
        </w:rPr>
        <w:t>　　图表 2023年中国碳纤维复合材料部件行业需求区域调研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**地区碳纤维复合材料部件市场规模</w:t>
      </w:r>
      <w:r>
        <w:rPr>
          <w:rFonts w:hint="eastAsia"/>
        </w:rPr>
        <w:br/>
      </w:r>
      <w:r>
        <w:rPr>
          <w:rFonts w:hint="eastAsia"/>
        </w:rPr>
        <w:t>　　图表 **地区碳纤维复合材料部件行业市场需求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**地区碳纤维复合材料部件市场调研</w:t>
      </w:r>
      <w:r>
        <w:rPr>
          <w:rFonts w:hint="eastAsia"/>
        </w:rPr>
        <w:br/>
      </w:r>
      <w:r>
        <w:rPr>
          <w:rFonts w:hint="eastAsia"/>
        </w:rPr>
        <w:t>　　图表 **地区碳纤维复合材料部件市场需求分析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**地区碳纤维复合材料部件市场规模</w:t>
      </w:r>
      <w:r>
        <w:rPr>
          <w:rFonts w:hint="eastAsia"/>
        </w:rPr>
        <w:br/>
      </w:r>
      <w:r>
        <w:rPr>
          <w:rFonts w:hint="eastAsia"/>
        </w:rPr>
        <w:t>　　图表 **地区碳纤维复合材料部件行业市场需求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**地区碳纤维复合材料部件市场调研</w:t>
      </w:r>
      <w:r>
        <w:rPr>
          <w:rFonts w:hint="eastAsia"/>
        </w:rPr>
        <w:br/>
      </w:r>
      <w:r>
        <w:rPr>
          <w:rFonts w:hint="eastAsia"/>
        </w:rPr>
        <w:t>　　图表 **地区碳纤维复合材料部件市场需求分析</w:t>
      </w:r>
      <w:r>
        <w:rPr>
          <w:rFonts w:hint="eastAsia"/>
        </w:rPr>
        <w:br/>
      </w:r>
      <w:r>
        <w:rPr>
          <w:rFonts w:hint="eastAsia"/>
        </w:rPr>
        <w:t>　　图表 碳纤维复合材料部件招标、中标情况</w:t>
      </w:r>
      <w:r>
        <w:rPr>
          <w:rFonts w:hint="eastAsia"/>
        </w:rPr>
        <w:br/>
      </w:r>
      <w:r>
        <w:rPr>
          <w:rFonts w:hint="eastAsia"/>
        </w:rPr>
        <w:t>　　图表 碳纤维复合材料部件品牌分析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企业碳纤维复合材料部件型号、规格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企业碳纤维复合材料部件型号、规格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企业碳纤维复合材料部件型号、规格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碳纤维复合材料部件重点企业（三）成长能力情况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碳纤维复合材料部件优势</w:t>
      </w:r>
      <w:r>
        <w:rPr>
          <w:rFonts w:hint="eastAsia"/>
        </w:rPr>
        <w:br/>
      </w:r>
      <w:r>
        <w:rPr>
          <w:rFonts w:hint="eastAsia"/>
        </w:rPr>
        <w:t>　　图表 碳纤维复合材料部件劣势</w:t>
      </w:r>
      <w:r>
        <w:rPr>
          <w:rFonts w:hint="eastAsia"/>
        </w:rPr>
        <w:br/>
      </w:r>
      <w:r>
        <w:rPr>
          <w:rFonts w:hint="eastAsia"/>
        </w:rPr>
        <w:t>　　图表 碳纤维复合材料部件机会</w:t>
      </w:r>
      <w:r>
        <w:rPr>
          <w:rFonts w:hint="eastAsia"/>
        </w:rPr>
        <w:br/>
      </w:r>
      <w:r>
        <w:rPr>
          <w:rFonts w:hint="eastAsia"/>
        </w:rPr>
        <w:t>　　图表 碳纤维复合材料部件威胁</w:t>
      </w:r>
      <w:r>
        <w:rPr>
          <w:rFonts w:hint="eastAsia"/>
        </w:rPr>
        <w:br/>
      </w:r>
      <w:r>
        <w:rPr>
          <w:rFonts w:hint="eastAsia"/>
        </w:rPr>
        <w:t>　　图表 进入碳纤维复合材料部件行业壁垒</w:t>
      </w:r>
      <w:r>
        <w:rPr>
          <w:rFonts w:hint="eastAsia"/>
        </w:rPr>
        <w:br/>
      </w:r>
      <w:r>
        <w:rPr>
          <w:rFonts w:hint="eastAsia"/>
        </w:rPr>
        <w:t>　　图表 碳纤维复合材料部件投资、并购情况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2024-2030年中国碳纤维复合材料部件销售预测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2024-2030年中国碳纤维复合材料部件市场规模预测</w:t>
      </w:r>
      <w:r>
        <w:rPr>
          <w:rFonts w:hint="eastAsia"/>
        </w:rPr>
        <w:br/>
      </w:r>
      <w:r>
        <w:rPr>
          <w:rFonts w:hint="eastAsia"/>
        </w:rPr>
        <w:t>　　图表 碳纤维复合材料部件行业准入条件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2024-2030年中国碳纤维复合材料部件发展趋势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91172ed2c429a" w:history="1">
        <w:r>
          <w:rPr>
            <w:rStyle w:val="Hyperlink"/>
          </w:rPr>
          <w:t>中国碳纤维复合材料部件市场调查研究与发展前景预测报告（2024-2030年）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91172ed2c429a" w:history="1">
        <w:r>
          <w:rPr>
            <w:rStyle w:val="Hyperlink"/>
          </w:rPr>
          <w:t>https://www.20087.com/9/27/TanXianWeiFuHeCaiLiaoBuJianShiChangQianJing.html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2f88f278c4684" w:history="1">
      <w:r>
        <w:rPr>
          <w:rStyle w:val="Hyperlink"/>
        </w:rPr>
        <w:t>中国碳纤维复合材料部件市场调查研究与发展前景预测报告（2024-2030年）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anXianWeiFuHeCaiLiaoBuJianShiChangQianJing.html" TargetMode="External" Id="R84791172ed2c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anXianWeiFuHeCaiLiaoBuJianShiChangQianJing.html" TargetMode="External" Id="Rd822f88f278c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2024-08-23T03:59:42Z</dcterms:created>
  <dcterms:modified xsi:type="dcterms:W3CDTF">2024-08-23T04:59:42Z</dcterms:modified>
  <dc:subject>中国碳纤维复合材料部件市场调查研究与发展前景预测报告（2024-2030年）</dc:subject>
  <dc:title>中国碳纤维复合材料部件市场调查研究与发展前景预测报告（2024-2030年）</dc:title>
  <cp:keywords>中国碳纤维复合材料部件市场调查研究与发展前景预测报告（2024-2030年）</cp:keywords>
  <dc:description>中国碳纤维复合材料部件市场调查研究与发展前景预测报告（2024-2030年）</dc:description>
</cp:coreProperties>
</file>