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d11d7c494134" w:history="1">
              <w:r>
                <w:rPr>
                  <w:rStyle w:val="Hyperlink"/>
                </w:rPr>
                <w:t>2025-2031年全球与中国精华眼霜发展现状分析及前景趋势预测报告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d11d7c494134" w:history="1">
              <w:r>
                <w:rPr>
                  <w:rStyle w:val="Hyperlink"/>
                </w:rPr>
                <w:t>2025-2031年全球与中国精华眼霜发展现状分析及前景趋势预测报告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3d11d7c494134" w:history="1">
                <w:r>
                  <w:rPr>
                    <w:rStyle w:val="Hyperlink"/>
                  </w:rPr>
                  <w:t>https://www.20087.com/9/27/JingHuaYanShuangFaZhanXianZhuangQianJing.html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眼霜是一种专门针对眼部肌肤问题设计的护肤品，主要作用是缓解黑眼圈、眼袋、细纹等问题。近年来，随着化妆品科学技术的发展，精华眼霜的配方更加注重有效成分的科学配比，以提高产品的渗透性和吸收率。同时，随着消费者对天然和有机成分的偏好增强，越来越多的品牌开始使用植物提取物和天然成分。</w:t>
      </w:r>
      <w:r>
        <w:rPr>
          <w:rFonts w:hint="eastAsia"/>
        </w:rPr>
        <w:br/>
      </w:r>
      <w:r>
        <w:rPr>
          <w:rFonts w:hint="eastAsia"/>
        </w:rPr>
        <w:t>　　未来，精华眼霜的发展将更加注重配方的创新和效果的验证。随着分子生物学和细胞生物学的进步，将有可能开发出能够更深入肌肤层次、更有效地解决眼部问题的新成分。此外，随着皮肤生理学研究的深入，精华眼霜将更加注重皮肤屏障的保护和修复，以减少外部环境对皮肤的伤害。同时，随着消费者对产品透明度的需求增加，精华眼霜的品牌将更加注重产品的安全性证明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3d11d7c494134" w:history="1">
        <w:r>
          <w:rPr>
            <w:rStyle w:val="Hyperlink"/>
          </w:rPr>
          <w:t>2025-2031年全球与中国精华眼霜发展现状分析及前景趋势预测报告</w:t>
        </w:r>
      </w:hyperlink>
      <w:r>
        <w:rPr>
          <w:rFonts w:hint="eastAsia"/>
        </w:rPr>
        <w:t>》全面梳理了精华眼霜行业的市场规模、技术现状及产业链结构，结合数据分析了精华眼霜市场需求、价格动态与竞争格局，科学预测了精华眼霜发展趋势与市场前景，解读了行业内重点企业的战略布局与品牌影响力，同时对市场竞争与集中度进行了评估。此外，报告还细分了市场领域，揭示了精华眼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按照不同产品类型，精华眼霜主要可以分为如下几个类别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从不同应用，精华眼霜主要包括如下几个方面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精华眼霜行业背景、发展历史、现状及趋势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精华眼霜行业目前现状分析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精华眼霜发展趋势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全球精华眼霜总体规模分析</w:t>
      </w:r>
      <w:r>
        <w:rPr>
          <w:rFonts w:hint="eastAsia"/>
        </w:rPr>
        <w:br/>
      </w:r>
      <w:r>
        <w:rPr>
          <w:rFonts w:hint="eastAsia"/>
        </w:rPr>
        <w:t>　　2.1 全球精华眼霜供需现状及预测（2020-2031）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全球主要地区精华眼霜产量及发展趋势（2020-2031）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全球主要地区精华眼霜产量（2020-2025）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全球主要地区精华眼霜产量（2025-2031）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全球精华眼霜销量及销售额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全球市场精华眼霜销售额（2020-2031）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全球市场精华眼霜销量（2020-2031）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全球市场精华眼霜价格趋势（2020-2031）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全球市场主要厂家精华眼霜产能市场份额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全球市场主要厂家精华眼霜销售价格（2020-2025）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2025年全球主要厂家精华眼霜收入排名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2025年中国主要厂家精华眼霜收入排名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中国市场主要厂家精华眼霜销售价格（2020-2025）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全球主要厂家精华眼霜总部及产地分布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全球主要厂家成立时间及精华眼霜商业化日期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全球主要厂家精华眼霜产品类型及应用</w:t>
      </w:r>
      <w:r>
        <w:rPr>
          <w:rFonts w:hint="eastAsia"/>
        </w:rPr>
        <w:br/>
      </w:r>
      <w:r>
        <w:rPr>
          <w:rFonts w:hint="eastAsia"/>
        </w:rPr>
        <w:t>　　3.7 精华眼霜行业集中度、竞争程度分析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精华眼霜行业集中度分析：2025年全球Top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全球精华眼霜主要地区分析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全球主要地区精华眼霜市场规模分析：2020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全球主要地区精华眼霜销售收入及市场份额（2020-2025年）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全球主要地区精华眼霜销售收入预测（2025-2031年）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全球主要地区精华眼霜销量分析：2020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全球主要地区精华眼霜销量及市场份额（2020-2025年）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全球主要地区精华眼霜销量及市场份额预测（2025-2031）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全球精华眼霜主要厂家分析</w:t>
      </w:r>
      <w:r>
        <w:rPr>
          <w:rFonts w:hint="eastAsia"/>
        </w:rPr>
        <w:br/>
      </w:r>
      <w:r>
        <w:rPr>
          <w:rFonts w:hint="eastAsia"/>
        </w:rPr>
        <w:t>　　5.1 精华眼霜厂家（一）</w:t>
      </w:r>
      <w:r>
        <w:rPr>
          <w:rFonts w:hint="eastAsia"/>
        </w:rPr>
        <w:br/>
      </w:r>
      <w:r>
        <w:rPr>
          <w:rFonts w:hint="eastAsia"/>
        </w:rPr>
        <w:t>　　　　5.1.1 精华眼霜厂家（一）基本信息、精华眼霜生产基地、销售区域、竞争对手及市场地位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精华眼霜厂家（一）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精华眼霜厂家（一）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精华眼霜厂家（二）</w:t>
      </w:r>
      <w:r>
        <w:rPr>
          <w:rFonts w:hint="eastAsia"/>
        </w:rPr>
        <w:br/>
      </w:r>
      <w:r>
        <w:rPr>
          <w:rFonts w:hint="eastAsia"/>
        </w:rPr>
        <w:t>　　　　5.2.1 精华眼霜厂家（二）基本信息、精华眼霜生产基地、销售区域、竞争对手及市场地位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精华眼霜厂家（二）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精华眼霜厂家（二）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精华眼霜厂家（三）</w:t>
      </w:r>
      <w:r>
        <w:rPr>
          <w:rFonts w:hint="eastAsia"/>
        </w:rPr>
        <w:br/>
      </w:r>
      <w:r>
        <w:rPr>
          <w:rFonts w:hint="eastAsia"/>
        </w:rPr>
        <w:t>　　　　5.3.1 精华眼霜厂家（三）基本信息、精华眼霜生产基地、销售区域、竞争对手及市场地位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精华眼霜厂家（三）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精华眼霜厂家（三）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精华眼霜厂家（三）企业最新动态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精华眼霜厂家（四）</w:t>
      </w:r>
      <w:r>
        <w:rPr>
          <w:rFonts w:hint="eastAsia"/>
        </w:rPr>
        <w:br/>
      </w:r>
      <w:r>
        <w:rPr>
          <w:rFonts w:hint="eastAsia"/>
        </w:rPr>
        <w:t>　　　　5.4.1 精华眼霜厂家（四）基本信息、精华眼霜生产基地、销售区域、竞争对手及市场地位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精华眼霜厂家（四）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精华眼霜厂家（四）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精华眼霜厂家（五）</w:t>
      </w:r>
      <w:r>
        <w:rPr>
          <w:rFonts w:hint="eastAsia"/>
        </w:rPr>
        <w:br/>
      </w:r>
      <w:r>
        <w:rPr>
          <w:rFonts w:hint="eastAsia"/>
        </w:rPr>
        <w:t>　　　　5.5.1 精华眼霜厂家（五）基本信息、精华眼霜生产基地、销售区域、竞争对手及市场地位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精华眼霜厂家（五）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精华眼霜厂家（五）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精华眼霜厂家（六）</w:t>
      </w:r>
      <w:r>
        <w:rPr>
          <w:rFonts w:hint="eastAsia"/>
        </w:rPr>
        <w:br/>
      </w:r>
      <w:r>
        <w:rPr>
          <w:rFonts w:hint="eastAsia"/>
        </w:rPr>
        <w:t>　　　　5.6.1 精华眼霜厂家（六）基本信息、精华眼霜生产基地、销售区域、竞争对手及市场地位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精华眼霜厂家（六）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精华眼霜厂家（六）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精华眼霜厂家（七）</w:t>
      </w:r>
      <w:r>
        <w:rPr>
          <w:rFonts w:hint="eastAsia"/>
        </w:rPr>
        <w:br/>
      </w:r>
      <w:r>
        <w:rPr>
          <w:rFonts w:hint="eastAsia"/>
        </w:rPr>
        <w:t>　　　　5.7.1 精华眼霜厂家（七）基本信息、精华眼霜生产基地、销售区域、竞争对手及市场地位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精华眼霜厂家（七）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精华眼霜厂家（七）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精华眼霜厂家（八）</w:t>
      </w:r>
      <w:r>
        <w:rPr>
          <w:rFonts w:hint="eastAsia"/>
        </w:rPr>
        <w:br/>
      </w:r>
      <w:r>
        <w:rPr>
          <w:rFonts w:hint="eastAsia"/>
        </w:rPr>
        <w:t>　　　　5.8.1 精华眼霜厂家（八）基本信息、精华眼霜生产基地、销售区域、竞争对手及市场地位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精华眼霜厂家（八）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精华眼霜厂家（八） 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精华眼霜厂家（八）企业最新动态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不同产品类型精华眼霜分析</w:t>
      </w:r>
      <w:r>
        <w:rPr>
          <w:rFonts w:hint="eastAsia"/>
        </w:rPr>
        <w:br/>
      </w:r>
      <w:r>
        <w:rPr>
          <w:rFonts w:hint="eastAsia"/>
        </w:rPr>
        <w:t>　　6.1 全球不同产品类型精华眼霜销量（2020-2031）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全球不同产品类型精华眼霜销量预测（2025-2031）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全球不同产品类型精华眼霜收入（2020-2031）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全球不同产品类型精华眼霜收入预测（2025-2031）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不同应用精华眼霜分析</w:t>
      </w:r>
      <w:r>
        <w:rPr>
          <w:rFonts w:hint="eastAsia"/>
        </w:rPr>
        <w:br/>
      </w:r>
      <w:r>
        <w:rPr>
          <w:rFonts w:hint="eastAsia"/>
        </w:rPr>
        <w:t>　　7.1 全球不同应用精华眼霜销量（2020-2031）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全球不同应用精华眼霜销量预测（2025-2031）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全球不同应用精华眼霜收入（2020-2031）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全球不同应用精华眼霜收入预测（2025-2031）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精华眼霜产业链分析</w:t>
      </w:r>
      <w:r>
        <w:rPr>
          <w:rFonts w:hint="eastAsia"/>
        </w:rPr>
        <w:br/>
      </w:r>
      <w:r>
        <w:rPr>
          <w:rFonts w:hint="eastAsia"/>
        </w:rPr>
        <w:t>　　8.2 精华眼霜产业上游供应分析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精华眼霜下游典型客户</w:t>
      </w:r>
      <w:r>
        <w:rPr>
          <w:rFonts w:hint="eastAsia"/>
        </w:rPr>
        <w:br/>
      </w:r>
      <w:r>
        <w:rPr>
          <w:rFonts w:hint="eastAsia"/>
        </w:rPr>
        <w:t>　　8.4 精华眼霜销售渠道分析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精华眼霜行业发展面临的风险</w:t>
      </w:r>
      <w:r>
        <w:rPr>
          <w:rFonts w:hint="eastAsia"/>
        </w:rPr>
        <w:br/>
      </w:r>
      <w:r>
        <w:rPr>
          <w:rFonts w:hint="eastAsia"/>
        </w:rPr>
        <w:t>　　9.3 精华眼霜行业政策分析</w:t>
      </w:r>
      <w:r>
        <w:rPr>
          <w:rFonts w:hint="eastAsia"/>
        </w:rPr>
        <w:br/>
      </w:r>
      <w:r>
        <w:rPr>
          <w:rFonts w:hint="eastAsia"/>
        </w:rPr>
        <w:t>　　9.4 精华眼霜中国企业SWOT分析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精华眼霜产品图片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全球不同产品类型精华眼霜市场份额2024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全球不同应用精华眼霜市场份额2024 VS 2025</w:t>
      </w:r>
      <w:r>
        <w:rPr>
          <w:rFonts w:hint="eastAsia"/>
        </w:rPr>
        <w:br/>
      </w:r>
      <w:r>
        <w:rPr>
          <w:rFonts w:hint="eastAsia"/>
        </w:rPr>
        <w:t>　　图 全球精华眼霜产能、产量、产能利用率及发展趋势（2020-2031）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全球精华眼霜市场销售额及增长率:（2020-2031）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全球市场精华眼霜市场规模：2020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全球市场精华眼霜价格趋势（2020-2031）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2025年全球市场主要厂家精华眼霜销量市场份额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2025年全球市场主要厂家精华眼霜收入市场份额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2025年中国市场主要厂家精华眼霜销量市场份额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2025年中国市场主要厂家精华眼霜收入市场份额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2025年全球前五大厂家精华眼霜市场份额</w:t>
      </w:r>
      <w:r>
        <w:rPr>
          <w:rFonts w:hint="eastAsia"/>
        </w:rPr>
        <w:br/>
      </w:r>
      <w:r>
        <w:rPr>
          <w:rFonts w:hint="eastAsia"/>
        </w:rPr>
        <w:t>　　图 2025年全球精华眼霜第一梯队、第二梯队和第三梯队厂家（品牌）及市场份额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全球主要地区精华眼霜销售收入（2020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全球主要地区精华眼霜销售收入市场份额（2024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精华眼霜产业链</w:t>
      </w:r>
      <w:r>
        <w:rPr>
          <w:rFonts w:hint="eastAsia"/>
        </w:rPr>
        <w:br/>
      </w:r>
      <w:r>
        <w:rPr>
          <w:rFonts w:hint="eastAsia"/>
        </w:rPr>
        <w:t>　　图 精华眼霜中国企业SWOT分析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精华眼霜行业目前发展现状</w:t>
      </w:r>
      <w:r>
        <w:rPr>
          <w:rFonts w:hint="eastAsia"/>
        </w:rPr>
        <w:br/>
      </w:r>
      <w:r>
        <w:rPr>
          <w:rFonts w:hint="eastAsia"/>
        </w:rPr>
        <w:t>　　表 精华眼霜发展趋势</w:t>
      </w:r>
      <w:r>
        <w:rPr>
          <w:rFonts w:hint="eastAsia"/>
        </w:rPr>
        <w:br/>
      </w:r>
      <w:r>
        <w:rPr>
          <w:rFonts w:hint="eastAsia"/>
        </w:rPr>
        <w:t>　　表 全球主要地区精华眼霜产量增速（CAGR）：2020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全球主要地区精华眼霜产量（2020-2025）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2025年全球主要厂家精华眼霜收入排名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2025年中国主要厂家精华眼霜收入排名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全球主要厂家精华眼霜总部及产地分布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全球主要厂家成立时间及精华眼霜商业化日期</w:t>
      </w:r>
      <w:r>
        <w:rPr>
          <w:rFonts w:hint="eastAsia"/>
        </w:rPr>
        <w:br/>
      </w:r>
      <w:r>
        <w:rPr>
          <w:rFonts w:hint="eastAsia"/>
        </w:rPr>
        <w:t>　　表 全球主要厂家精华眼霜产品类型及应用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2025年全球精华眼霜主要厂家市场地位（第一梯队、第二梯队和第三梯队）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全球精华眼霜市场投资、并购等现状分析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全球主要地区精华眼霜销量份额（2025-2031）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精华眼霜厂家（三）公司最新动态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精华眼霜上游原料供应商及联系方式列表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精华眼霜典型客户列表</w:t>
      </w:r>
      <w:r>
        <w:rPr>
          <w:rFonts w:hint="eastAsia"/>
        </w:rPr>
        <w:br/>
      </w:r>
      <w:r>
        <w:rPr>
          <w:rFonts w:hint="eastAsia"/>
        </w:rPr>
        <w:t>　　表 精华眼霜主要销售模式及销售渠道</w:t>
      </w:r>
      <w:r>
        <w:rPr>
          <w:rFonts w:hint="eastAsia"/>
        </w:rPr>
        <w:br/>
      </w:r>
      <w:r>
        <w:rPr>
          <w:rFonts w:hint="eastAsia"/>
        </w:rPr>
        <w:t>　　表 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精华眼霜行业发展面临的风险</w:t>
      </w:r>
      <w:r>
        <w:rPr>
          <w:rFonts w:hint="eastAsia"/>
        </w:rPr>
        <w:br/>
      </w:r>
      <w:r>
        <w:rPr>
          <w:rFonts w:hint="eastAsia"/>
        </w:rPr>
        <w:t>　　表 精华眼霜行业政策分析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d11d7c494134" w:history="1">
        <w:r>
          <w:rPr>
            <w:rStyle w:val="Hyperlink"/>
          </w:rPr>
          <w:t>2025-2031年全球与中国精华眼霜发展现状分析及前景趋势预测报告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3d11d7c494134" w:history="1">
        <w:r>
          <w:rPr>
            <w:rStyle w:val="Hyperlink"/>
          </w:rPr>
          <w:t>https://www.20087.com/9/27/JingHuaYanShuangFaZhanXianZhuangQianJing.html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眼袋公认最好用10大眼霜、精华眼霜面霜使用顺序、美容产品排行榜前十名、精华眼霜可以擦脸吗、艾薇贝儿去眼袋是正规品牌吗、多肽焕颜肌密精华眼霜、护肤品无刺激十大排名、雅诗兰黛特润修护肌活精华眼霜、十大祛眼袋品牌眼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69d0ff3542d2" w:history="1">
      <w:r>
        <w:rPr>
          <w:rStyle w:val="Hyperlink"/>
        </w:rPr>
        <w:t>2025-2031年全球与中国精华眼霜发展现状分析及前景趋势预测报告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ngHuaYanShuangFaZhanXianZhuangQianJing.html" TargetMode="External" Id="R2493d11d7c4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ngHuaYanShuangFaZhanXianZhuangQianJing.html" TargetMode="External" Id="R1ee069d0ff35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2025-04-06T01:38:00Z</dcterms:created>
  <dcterms:modified xsi:type="dcterms:W3CDTF">2025-04-06T02:38:00Z</dcterms:modified>
  <dc:subject>2025-2031年全球与中国精华眼霜发展现状分析及前景趋势预测报告</dc:subject>
  <dc:title>2025-2031年全球与中国精华眼霜发展现状分析及前景趋势预测报告</dc:title>
  <cp:keywords>2025-2031年全球与中国精华眼霜发展现状分析及前景趋势预测报告</cp:keywords>
  <dc:description>2025-2031年全球与中国精华眼霜发展现状分析及前景趋势预测报告</dc:description>
</cp:coreProperties>
</file>