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a3565cb1d4df7" w:history="1">
              <w:r>
                <w:rPr>
                  <w:rStyle w:val="Hyperlink"/>
                </w:rPr>
                <w:t>2025-2031年中国自动挂扣市场深度调研及未来趋势分析报告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a3565cb1d4df7" w:history="1">
              <w:r>
                <w:rPr>
                  <w:rStyle w:val="Hyperlink"/>
                </w:rPr>
                <w:t>2025-2031年中国自动挂扣市场深度调研及未来趋势分析报告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a3565cb1d4df7" w:history="1">
                <w:r>
                  <w:rPr>
                    <w:rStyle w:val="Hyperlink"/>
                  </w:rPr>
                  <w:t>https://www.20087.com/9/87/ZiDongGuaKouShiChangQianJing.html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挂扣是一种用于自动挂载和卸载物品的装置，广泛应用于物流、仓储等领域。近年来，随着自动化技术和机械设计的进步，自动挂扣的性能和效率都有了显著提升。现代自动挂扣不仅在承载能力和稳定性方面有所提高，还通过采用更先进的控制系统和精密机械设计，提高了产品的可靠性和灵活性。此外，为了适应不同应用场景的需求，市场上出现了多种类型的自动挂扣产品，包括不同载荷和自动化程度的产品。</w:t>
      </w:r>
      <w:r>
        <w:rPr>
          <w:rFonts w:hint="eastAsia"/>
        </w:rPr>
        <w:br/>
      </w:r>
      <w:r>
        <w:rPr>
          <w:rFonts w:hint="eastAsia"/>
        </w:rPr>
        <w:t>　　未来，自动挂扣的发展将更加注重智能化和定制化。一方面，通过集成更多的传感器技术和智能控制系统，自动挂扣将实现更精确的挂载控制和远程监控功能，提高自动化水平。另一方面，随着个性化需求的增长，自动挂扣将提供更多定制化选项，如负载能力、特殊功能定制等。此外，为了提高安全性，自动挂扣将采用更先进的安全技术，如负载检测、自动锁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a3565cb1d4df7" w:history="1">
        <w:r>
          <w:rPr>
            <w:rStyle w:val="Hyperlink"/>
          </w:rPr>
          <w:t>2025-2031年中国自动挂扣市场深度调研及未来趋势分析报告</w:t>
        </w:r>
      </w:hyperlink>
      <w:r>
        <w:rPr>
          <w:rFonts w:hint="eastAsia"/>
        </w:rPr>
        <w:t>》全面梳理了自动挂扣行业的市场规模、技术现状及产业链结构，结合数据分析了自动挂扣市场需求、价格动态与竞争格局，科学预测了自动挂扣发展趋势与市场前景，解读了行业内重点企业的战略布局与品牌影响力，同时对市场竞争与集中度进行了评估。此外，报告还细分了市场领域，揭示了自动挂扣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世界自动挂扣行业发展情况分析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世界自动挂扣行业分析</w:t>
      </w:r>
      <w:r>
        <w:rPr>
          <w:rFonts w:hint="eastAsia"/>
        </w:rPr>
        <w:br/>
      </w:r>
      <w:r>
        <w:rPr>
          <w:rFonts w:hint="eastAsia"/>
        </w:rPr>
        <w:t>　　　　一、世界自动挂扣行业特点</w:t>
      </w:r>
      <w:r>
        <w:rPr>
          <w:rFonts w:hint="eastAsia"/>
        </w:rPr>
        <w:br/>
      </w:r>
      <w:r>
        <w:rPr>
          <w:rFonts w:hint="eastAsia"/>
        </w:rPr>
        <w:t>　　　　二、世界自动挂扣产能状况</w:t>
      </w:r>
      <w:r>
        <w:rPr>
          <w:rFonts w:hint="eastAsia"/>
        </w:rPr>
        <w:br/>
      </w:r>
      <w:r>
        <w:rPr>
          <w:rFonts w:hint="eastAsia"/>
        </w:rPr>
        <w:t>　　　　三、世界自动挂扣行业动态</w:t>
      </w:r>
      <w:r>
        <w:rPr>
          <w:rFonts w:hint="eastAsia"/>
        </w:rPr>
        <w:br/>
      </w:r>
      <w:r>
        <w:rPr>
          <w:rFonts w:hint="eastAsia"/>
        </w:rPr>
        <w:t>　　　　四、世界自动挂扣行业动态</w:t>
      </w:r>
      <w:r>
        <w:rPr>
          <w:rFonts w:hint="eastAsia"/>
        </w:rPr>
        <w:br/>
      </w:r>
      <w:r>
        <w:rPr>
          <w:rFonts w:hint="eastAsia"/>
        </w:rPr>
        <w:t>　　第二节 世界自动挂扣市场分析</w:t>
      </w:r>
      <w:r>
        <w:rPr>
          <w:rFonts w:hint="eastAsia"/>
        </w:rPr>
        <w:br/>
      </w:r>
      <w:r>
        <w:rPr>
          <w:rFonts w:hint="eastAsia"/>
        </w:rPr>
        <w:t>　　　　一、世界自动挂扣生产分布</w:t>
      </w:r>
      <w:r>
        <w:rPr>
          <w:rFonts w:hint="eastAsia"/>
        </w:rPr>
        <w:br/>
      </w:r>
      <w:r>
        <w:rPr>
          <w:rFonts w:hint="eastAsia"/>
        </w:rPr>
        <w:t>　　　　二、世界自动挂扣消费情况</w:t>
      </w:r>
      <w:r>
        <w:rPr>
          <w:rFonts w:hint="eastAsia"/>
        </w:rPr>
        <w:br/>
      </w:r>
      <w:r>
        <w:rPr>
          <w:rFonts w:hint="eastAsia"/>
        </w:rPr>
        <w:t>　　　　三、世界自动挂扣消费结构</w:t>
      </w:r>
      <w:r>
        <w:rPr>
          <w:rFonts w:hint="eastAsia"/>
        </w:rPr>
        <w:br/>
      </w:r>
      <w:r>
        <w:rPr>
          <w:rFonts w:hint="eastAsia"/>
        </w:rPr>
        <w:t>　　　　四、世界自动挂扣价格分析</w:t>
      </w:r>
      <w:r>
        <w:rPr>
          <w:rFonts w:hint="eastAsia"/>
        </w:rPr>
        <w:br/>
      </w:r>
      <w:r>
        <w:rPr>
          <w:rFonts w:hint="eastAsia"/>
        </w:rPr>
        <w:t>　　第三节 2019-2024年中外自动挂扣市场对比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中国自动挂扣行业供给情况分析及趋势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2019-2024年中国自动挂扣行业市场供给分析</w:t>
      </w:r>
      <w:r>
        <w:rPr>
          <w:rFonts w:hint="eastAsia"/>
        </w:rPr>
        <w:br/>
      </w:r>
      <w:r>
        <w:rPr>
          <w:rFonts w:hint="eastAsia"/>
        </w:rPr>
        <w:t>　　　　一、自动挂扣整体供给情况分析</w:t>
      </w:r>
      <w:r>
        <w:rPr>
          <w:rFonts w:hint="eastAsia"/>
        </w:rPr>
        <w:br/>
      </w:r>
      <w:r>
        <w:rPr>
          <w:rFonts w:hint="eastAsia"/>
        </w:rPr>
        <w:t>　　　　二、自动挂扣重点区域供给分析</w:t>
      </w:r>
      <w:r>
        <w:rPr>
          <w:rFonts w:hint="eastAsia"/>
        </w:rPr>
        <w:br/>
      </w:r>
      <w:r>
        <w:rPr>
          <w:rFonts w:hint="eastAsia"/>
        </w:rPr>
        <w:t>　　第二节 自动挂扣行业供给关系因素分析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2025-2031年中国自动挂扣行业市场供给趋势</w:t>
      </w:r>
      <w:r>
        <w:rPr>
          <w:rFonts w:hint="eastAsia"/>
        </w:rPr>
        <w:br/>
      </w:r>
      <w:r>
        <w:rPr>
          <w:rFonts w:hint="eastAsia"/>
        </w:rPr>
        <w:t>　　　　一、自动挂扣整体供给情况趋势分析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二、自动挂扣重点区域供给趋势分析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三、影响未来自动挂扣供给的因素分析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2019-2024年中国自动挂扣行业发展概况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2019-2024年中国自动挂扣行业发展态势分析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2019-2024年中国自动挂扣行业发展特点分析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2019-2024年中国自动挂扣行业产量、需求情况分析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2019-2024年中国自动挂扣行业价格分析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2019-2024年中国自动挂扣行业整体运行状况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2019-2024年自动挂扣行业产销分析</w:t>
      </w:r>
      <w:r>
        <w:rPr>
          <w:rFonts w:hint="eastAsia"/>
        </w:rPr>
        <w:br/>
      </w:r>
      <w:r>
        <w:rPr>
          <w:rFonts w:hint="eastAsia"/>
        </w:rPr>
        <w:t>　　第二节 2019-2024年自动挂扣行业盈利能力分析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2019-2024年自动挂扣行业偿债能力分析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2019-2024年自动挂扣行业营运能力分析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中国自动挂扣行业进出口市场分析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2019-2024年自动挂扣行业进出口特点分析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2019-2024年自动挂扣行业进出口量分析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2025-2031年自动挂扣行业进出口市场预测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2025-2031年自动挂扣行业投资价值（绩效）及行业发展预测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2019-2024年自动挂扣行业成长性分析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2019-2024年自动挂扣行业经营能力分析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2019-2024年自动挂扣行业盈利能力分析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2019-2024年自动挂扣行业偿债能力分析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2025-2031年我国自动挂扣行业产值预测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2025-2031年我国自动挂扣行业销售收入预测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2025-2031年我国自动挂扣行业总资产预测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2019-2024年中国自动挂扣产业重点区域运行分析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2019-2024年华东地区自动挂扣市场分析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2019-2024年华南地区自动挂扣市场分析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2019-2024年华中地区自动挂扣市场分析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2019-2024年华北地区自动挂扣市场分析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2019-2024年西北地区自动挂扣市场分析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2019-2024年西南地区自动挂扣市场分析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2019-2024年东北地区自动挂扣市场分析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2019-2024年中国自动挂扣行业重点企业竞争力分析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自动挂扣企业（一）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自动挂扣企业（二）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自动挂扣企业（三）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自动挂扣企业（四）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自动挂扣企业（五）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自动挂扣企业（六）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2024-2025年中国自动挂扣行业消费者偏好调查</w:t>
      </w:r>
      <w:r>
        <w:rPr>
          <w:rFonts w:hint="eastAsia"/>
        </w:rPr>
        <w:br/>
      </w:r>
      <w:r>
        <w:rPr>
          <w:rFonts w:hint="eastAsia"/>
        </w:rPr>
        <w:t>　　第一节 自动挂扣目标客户群体调查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自动挂扣的品牌市场调查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一、消费者对自动挂扣品牌认知度宏观调查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二、消费者对自动挂扣的品牌偏好调查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三、消费者对自动挂扣品牌的首要认知渠道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五、自动挂扣品牌忠诚度调查</w:t>
      </w:r>
      <w:r>
        <w:rPr>
          <w:rFonts w:hint="eastAsia"/>
        </w:rPr>
        <w:br/>
      </w:r>
      <w:r>
        <w:rPr>
          <w:rFonts w:hint="eastAsia"/>
        </w:rPr>
        <w:t>　　　　六、自动挂扣品牌市场占有率调查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中国自动挂扣行业投资策略分析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2019-2024年中国自动挂扣行业投资环境分析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2019-2024年中国自动挂扣行业投资收益分析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2019-2024年中国自动挂扣行业产品投资方向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2025-2031年中国自动挂扣行业投资收益预测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二、2025-2031年中国自动挂扣行业工业总产值预测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三、2025-2031年中国自动挂扣行业销售收入预测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四、2025-2031年中国自动挂扣行业利润总额预测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五、2025-2031年中国自动挂扣行业总资产预测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中国自动挂扣行业投资风险分析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中国自动挂扣行业内部风险分析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中国自动挂扣行业外部风险分析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二、自动挂扣行业政策环境风险分析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三、自动挂扣关联行业风险分析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自动挂扣行业发展趋势与投资战略研究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自动挂扣市场发展潜力分析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自动挂扣行业发展趋势分析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自动挂扣行业发展战略研究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自动挂扣市场预测及投资建议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2025-2031年自动挂扣市场规模及增长趋势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2025-2031年自动挂扣投资规模预测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2025-2031年自动挂扣市场盈利预测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中:智:林:－自动挂扣项目投资建议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自动挂扣行业历程</w:t>
      </w:r>
      <w:r>
        <w:rPr>
          <w:rFonts w:hint="eastAsia"/>
        </w:rPr>
        <w:br/>
      </w:r>
      <w:r>
        <w:rPr>
          <w:rFonts w:hint="eastAsia"/>
        </w:rPr>
        <w:t>　　图表 自动挂扣行业生命周期</w:t>
      </w:r>
      <w:r>
        <w:rPr>
          <w:rFonts w:hint="eastAsia"/>
        </w:rPr>
        <w:br/>
      </w:r>
      <w:r>
        <w:rPr>
          <w:rFonts w:hint="eastAsia"/>
        </w:rPr>
        <w:t>　　图表 自动挂扣行业产业链分析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2019-2024年自动挂扣行业市场容量分析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2019-2024年中国自动挂扣市场需求量及增速统计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2024年中国自动挂扣行业需求领域分布格局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2019-2024年中国自动挂扣进口数量分析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2019-2024年中国自动挂扣进口金额分析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2019-2024年中国自动挂扣出口数量分析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2019-2024年中国自动挂扣出口金额分析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2024年中国自动挂扣进口国家及地区分析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2024年中国自动挂扣出口国家及地区分析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2019-2024年中国自动挂扣行业企业平均规模情况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**地区自动挂扣行业市场需求情况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自动挂扣重点企业（一）基本信息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自动挂扣重点企业（一）经营情况分析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自动挂扣重点企业（一）主要经济指标情况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自动挂扣重点企业（二）经营情况分析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自动挂扣重点企业（二）主要经济指标情况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自动挂扣重点企业（二）盈利能力情况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自动挂扣重点企业（三）经营情况分析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自动挂扣重点企业（三）主要经济指标情况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自动挂扣重点企业（三）成长能力情况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2025-2031年中国自动挂扣行业产能预测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2025-2031年中国自动挂扣行业产量预测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2025-2031年中国自动挂扣市场需求量预测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2025-2031年中国自动挂扣行业供需平衡预测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2025-2031年中国自动挂扣市场容量预测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2025-2031年中国自动挂扣市场规模预测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2025-2031年中国自动挂扣市场前景分析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2025-2031年中国自动挂扣发展趋势预测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a3565cb1d4df7" w:history="1">
        <w:r>
          <w:rPr>
            <w:rStyle w:val="Hyperlink"/>
          </w:rPr>
          <w:t>2025-2031年中国自动挂扣市场深度调研及未来趋势分析报告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a3565cb1d4df7" w:history="1">
        <w:r>
          <w:rPr>
            <w:rStyle w:val="Hyperlink"/>
          </w:rPr>
          <w:t>https://www.20087.com/9/87/ZiDongGuaKouShiChangQianJing.html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热点：自动挂钩、自动挂钩器原理图、挂扣、自动挂钩法、全自动打扣机、自动挂钩装置、系挂件扣方法图解、自动挂起、自动上挂具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527febd8f4bc7" w:history="1">
      <w:r>
        <w:rPr>
          <w:rStyle w:val="Hyperlink"/>
        </w:rPr>
        <w:t>2025-2031年中国自动挂扣市场深度调研及未来趋势分析报告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iDongGuaKouShiChangQianJing.html" TargetMode="External" Id="R8cda3565cb1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iDongGuaKouShiChangQianJing.html" TargetMode="External" Id="R91b527febd8f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2024-11-10T23:58:00Z</dcterms:created>
  <dcterms:modified xsi:type="dcterms:W3CDTF">2024-11-11T00:58:00Z</dcterms:modified>
  <dc:subject>2025-2031年中国自动挂扣市场深度调研及未来趋势分析报告</dc:subject>
  <dc:title>2025-2031年中国自动挂扣市场深度调研及未来趋势分析报告</dc:title>
  <cp:keywords>2025-2031年中国自动挂扣市场深度调研及未来趋势分析报告</cp:keywords>
  <dc:description>2025-2031年中国自动挂扣市场深度调研及未来趋势分析报告</dc:description>
</cp:coreProperties>
</file>