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84c6135f54271" w:history="1">
              <w:r>
                <w:rPr>
                  <w:rStyle w:val="Hyperlink"/>
                </w:rPr>
                <w:t>2025-2031年全球与中国船用卫星定位系统行业现状调研及行业前景分析报告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84c6135f54271" w:history="1">
              <w:r>
                <w:rPr>
                  <w:rStyle w:val="Hyperlink"/>
                </w:rPr>
                <w:t>2025-2031年全球与中国船用卫星定位系统行业现状调研及行业前景分析报告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84c6135f54271" w:history="1">
                <w:r>
                  <w:rPr>
                    <w:rStyle w:val="Hyperlink"/>
                  </w:rPr>
                  <w:t>https://www.20087.com/9/87/ChuanYongWeiXingDingWeiXiTongShiChangQianJingFenXi.html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卫星定位系统是海上航行中不可或缺的设备，主要用于监测船只位置、航向、速度等信息，为航海安全提供重要参考。随着海洋科技的进步，现代船用卫星定位系统不仅具备高度的自动化水平，还能够通过卫星通信将实时数据传输回陆地指挥中心。目前，产品通常采用高精度传感器和可靠的通信模块，确保在恶劣海况下也能正常工作。此外，一些高端系统还配备了视频监控功能，能够拍摄周围环境图像，为气象分析提供更多维度的信息。</w:t>
      </w:r>
      <w:r>
        <w:rPr>
          <w:rFonts w:hint="eastAsia"/>
        </w:rPr>
        <w:br/>
      </w:r>
      <w:r>
        <w:rPr>
          <w:rFonts w:hint="eastAsia"/>
        </w:rPr>
        <w:t>　　未来，船用卫星定位系统将更加注重数据集成和智能决策支持。一方面，通过集成多种传感器，未来的卫星定位系统将能够提供更加全面的环境监测数据，如海浪高度、洋流速度等，帮助船员更好地规划航线。另一方面，借助于大数据分析和机器学习技术，未来的卫星定位系统将具备更强的预测能力，能够提前预报天气变化趋势，减少意外风险。此外，为了提高数据传输的安全性和可靠性，未来的卫星定位系统将采用更加先进的加密技术，保护敏感信息不被窃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84c6135f54271" w:history="1">
        <w:r>
          <w:rPr>
            <w:rStyle w:val="Hyperlink"/>
          </w:rPr>
          <w:t>2025-2031年全球与中国船用卫星定位系统行业现状调研及行业前景分析报告</w:t>
        </w:r>
      </w:hyperlink>
      <w:r>
        <w:rPr>
          <w:rFonts w:hint="eastAsia"/>
        </w:rPr>
        <w:t>》系统分析了全球及我国船用卫星定位系统行业的市场规模、竞争格局及技术发展现状，梳理了产业链结构和重点企业表现。报告基于船用卫星定位系统行业发展轨迹，结合政策环境与船用卫星定位系统市场需求变化，研判了船用卫星定位系统行业未来发展趋势与技术演进方向，客观评估了船用卫星定位系统市场机遇与潜在风险。报告为投资者和从业者提供了专业的市场参考，有助于把握船用卫星定位系统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船用卫星定位系统市场概述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按照不同产品类型，船用卫星定位系统主要可以分为如下几个类别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全球不同产品类型船用卫星定位系统销售额增长趋势2020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从不同应用，船用卫星定位系统主要包括如下几个方面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全球不同应用船用卫星定位系统销售额增长趋势2020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船用卫星定位系统行业背景、发展历史、现状及趋势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船用卫星定位系统行业目前现状分析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船用卫星定位系统发展趋势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全球船用卫星定位系统总体规模分析</w:t>
      </w:r>
      <w:r>
        <w:rPr>
          <w:rFonts w:hint="eastAsia"/>
        </w:rPr>
        <w:br/>
      </w:r>
      <w:r>
        <w:rPr>
          <w:rFonts w:hint="eastAsia"/>
        </w:rPr>
        <w:t>　　2.1 全球船用卫星定位系统供需现状及预测（2020-2031）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全球船用卫星定位系统产能、产量、产能利用率及发展趋势（2020-2031）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全球船用卫星定位系统产量、需求量及发展趋势（2020-2031）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全球主要地区船用卫星定位系统产量及发展趋势（2020-2031）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全球主要地区船用卫星定位系统产量（2020-2025）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全球主要地区船用卫星定位系统产量（2025-2031）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全球主要地区船用卫星定位系统产量市场份额（2020-2031）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中国船用卫星定位系统供需现状及预测（2020-2031）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中国船用卫星定位系统产能、产量、产能利用率及发展趋势（2020-2031）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中国船用卫星定位系统产量、市场需求量及发展趋势（2020-2031）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全球船用卫星定位系统销量及销售额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全球市场船用卫星定位系统销售额（2020-2031）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全球市场船用卫星定位系统销量（2020-2031）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全球市场船用卫星定位系统价格趋势（2020-2031）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全球市场主要厂家船用卫星定位系统产能市场份额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全球市场主要厂家船用卫星定位系统销量（2020-2025）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全球市场主要厂家船用卫星定位系统销量（2020-2025）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全球市场主要厂家船用卫星定位系统销售收入（2020-2025）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全球市场主要厂家船用卫星定位系统销售价格（2020-2025）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2025年全球主要厂家船用卫星定位系统收入排名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中国市场主要厂家船用卫星定位系统销量（2020-2025）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中国市场主要厂家船用卫星定位系统销量（2020-2025）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中国市场主要厂家船用卫星定位系统销售收入（2020-2025）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2025年中国主要厂家船用卫星定位系统收入排名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中国市场主要厂家船用卫星定位系统销售价格（2020-2025）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全球主要厂家船用卫星定位系统总部及产地分布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全球主要厂家成立时间及船用卫星定位系统商业化日期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全球主要厂家船用卫星定位系统产品类型及应用</w:t>
      </w:r>
      <w:r>
        <w:rPr>
          <w:rFonts w:hint="eastAsia"/>
        </w:rPr>
        <w:br/>
      </w:r>
      <w:r>
        <w:rPr>
          <w:rFonts w:hint="eastAsia"/>
        </w:rPr>
        <w:t>　　3.7 船用卫星定位系统行业集中度、竞争程度分析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船用卫星定位系统行业集中度分析：2025年全球Top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全球船用卫星定位系统第一梯队、第二梯队和第三梯队厂家（品牌）及市场份额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全球船用卫星定位系统主要地区分析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全球主要地区船用卫星定位系统市场规模分析：2020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全球主要地区船用卫星定位系统销售收入及市场份额（2020-2025年）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全球主要地区船用卫星定位系统销售收入预测（2025-2031年）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全球主要地区船用卫星定位系统销量分析：2020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全球主要地区船用卫星定位系统销量及市场份额（2020-2025年）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全球主要地区船用卫星定位系统销量及市场份额预测（2025-2031）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北美市场船用卫星定位系统销量、收入及增长率（2020-2031）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欧洲市场船用卫星定位系统销量、收入及增长率（2020-2031）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中国市场船用卫星定位系统销量、收入及增长率（2020-2031）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日本市场船用卫星定位系统销量、收入及增长率（2020-2031）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韩国市场船用卫星定位系统销量、收入及增长率（2020-2031）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全球船用卫星定位系统主要厂家分析</w:t>
      </w:r>
      <w:r>
        <w:rPr>
          <w:rFonts w:hint="eastAsia"/>
        </w:rPr>
        <w:br/>
      </w:r>
      <w:r>
        <w:rPr>
          <w:rFonts w:hint="eastAsia"/>
        </w:rPr>
        <w:t>　　5.1 船用卫星定位系统厂家（一）</w:t>
      </w:r>
      <w:r>
        <w:rPr>
          <w:rFonts w:hint="eastAsia"/>
        </w:rPr>
        <w:br/>
      </w:r>
      <w:r>
        <w:rPr>
          <w:rFonts w:hint="eastAsia"/>
        </w:rPr>
        <w:t>　　　　5.1.1 船用卫星定位系统厂家（一）基本信息、船用卫星定位系统生产基地、销售区域、竞争对手及市场地位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船用卫星定位系统厂家（一）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船用卫星定位系统厂家（一） 船用卫星定位系统销量、收入、价格及毛利率（2020-2025）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船用卫星定位系统厂家（一）公司简介及主要业务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船用卫星定位系统厂家（一）企业最新动态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船用卫星定位系统厂家（二）</w:t>
      </w:r>
      <w:r>
        <w:rPr>
          <w:rFonts w:hint="eastAsia"/>
        </w:rPr>
        <w:br/>
      </w:r>
      <w:r>
        <w:rPr>
          <w:rFonts w:hint="eastAsia"/>
        </w:rPr>
        <w:t>　　　　5.2.1 船用卫星定位系统厂家（二）基本信息、船用卫星定位系统生产基地、销售区域、竞争对手及市场地位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船用卫星定位系统厂家（二）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船用卫星定位系统厂家（二） 船用卫星定位系统销量、收入、价格及毛利率（2020-2025）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船用卫星定位系统厂家（二）公司简介及主要业务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船用卫星定位系统厂家（二）企业最新动态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船用卫星定位系统厂家（三）</w:t>
      </w:r>
      <w:r>
        <w:rPr>
          <w:rFonts w:hint="eastAsia"/>
        </w:rPr>
        <w:br/>
      </w:r>
      <w:r>
        <w:rPr>
          <w:rFonts w:hint="eastAsia"/>
        </w:rPr>
        <w:t>　　　　5.3.1 船用卫星定位系统厂家（三）基本信息、船用卫星定位系统生产基地、销售区域、竞争对手及市场地位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船用卫星定位系统厂家（三）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船用卫星定位系统厂家（三） 船用卫星定位系统销量、收入、价格及毛利率（2020-2025）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船用卫星定位系统厂家（三）公司简介及主要业务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船用卫星定位系统厂家（三）企业最新动态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船用卫星定位系统厂家（四）</w:t>
      </w:r>
      <w:r>
        <w:rPr>
          <w:rFonts w:hint="eastAsia"/>
        </w:rPr>
        <w:br/>
      </w:r>
      <w:r>
        <w:rPr>
          <w:rFonts w:hint="eastAsia"/>
        </w:rPr>
        <w:t>　　　　5.4.1 船用卫星定位系统厂家（四）基本信息、船用卫星定位系统生产基地、销售区域、竞争对手及市场地位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船用卫星定位系统厂家（四）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船用卫星定位系统厂家（四） 船用卫星定位系统销量、收入、价格及毛利率（2020-2025）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船用卫星定位系统厂家（四）公司简介及主要业务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船用卫星定位系统厂家（四）企业最新动态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船用卫星定位系统厂家（五）</w:t>
      </w:r>
      <w:r>
        <w:rPr>
          <w:rFonts w:hint="eastAsia"/>
        </w:rPr>
        <w:br/>
      </w:r>
      <w:r>
        <w:rPr>
          <w:rFonts w:hint="eastAsia"/>
        </w:rPr>
        <w:t>　　　　5.5.1 船用卫星定位系统厂家（五）基本信息、船用卫星定位系统生产基地、销售区域、竞争对手及市场地位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船用卫星定位系统厂家（五）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船用卫星定位系统厂家（五） 船用卫星定位系统销量、收入、价格及毛利率（2020-2025）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船用卫星定位系统厂家（五）公司简介及主要业务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船用卫星定位系统厂家（五）企业最新动态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船用卫星定位系统厂家（六）</w:t>
      </w:r>
      <w:r>
        <w:rPr>
          <w:rFonts w:hint="eastAsia"/>
        </w:rPr>
        <w:br/>
      </w:r>
      <w:r>
        <w:rPr>
          <w:rFonts w:hint="eastAsia"/>
        </w:rPr>
        <w:t>　　　　5.6.1 船用卫星定位系统厂家（六）基本信息、船用卫星定位系统生产基地、销售区域、竞争对手及市场地位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船用卫星定位系统厂家（六）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船用卫星定位系统厂家（六） 船用卫星定位系统销量、收入、价格及毛利率（2020-2025）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船用卫星定位系统厂家（六）公司简介及主要业务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船用卫星定位系统厂家（六）企业最新动态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船用卫星定位系统厂家（七）</w:t>
      </w:r>
      <w:r>
        <w:rPr>
          <w:rFonts w:hint="eastAsia"/>
        </w:rPr>
        <w:br/>
      </w:r>
      <w:r>
        <w:rPr>
          <w:rFonts w:hint="eastAsia"/>
        </w:rPr>
        <w:t>　　　　5.7.1 船用卫星定位系统厂家（七）基本信息、船用卫星定位系统生产基地、销售区域、竞争对手及市场地位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船用卫星定位系统厂家（七）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船用卫星定位系统厂家（七） 船用卫星定位系统销量、收入、价格及毛利率（2020-2025）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船用卫星定位系统厂家（七）公司简介及主要业务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船用卫星定位系统厂家（七）企业最新动态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船用卫星定位系统厂家（八）</w:t>
      </w:r>
      <w:r>
        <w:rPr>
          <w:rFonts w:hint="eastAsia"/>
        </w:rPr>
        <w:br/>
      </w:r>
      <w:r>
        <w:rPr>
          <w:rFonts w:hint="eastAsia"/>
        </w:rPr>
        <w:t>　　　　5.8.1 船用卫星定位系统厂家（八）基本信息、船用卫星定位系统生产基地、销售区域、竞争对手及市场地位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船用卫星定位系统厂家（八）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船用卫星定位系统厂家（八） 船用卫星定位系统销量、收入、价格及毛利率（2020-2025）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船用卫星定位系统厂家（八）公司简介及主要业务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船用卫星定位系统厂家（八）企业最新动态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不同产品类型船用卫星定位系统分析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全球不同产品类型船用卫星定位系统销量（2020-2031）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全球不同产品类型船用卫星定位系统销量及市场份额（2020-2025）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全球不同产品类型船用卫星定位系统销量预测（2025-2031）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全球不同产品类型船用卫星定位系统收入（2020-2031）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全球不同产品类型船用卫星定位系统收入及市场份额（2020-2025）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全球不同产品类型船用卫星定位系统收入预测（2025-2031）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全球不同产品类型船用卫星定位系统价格走势（2020-2031）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不同应用船用卫星定位系统分析</w:t>
      </w:r>
      <w:r>
        <w:rPr>
          <w:rFonts w:hint="eastAsia"/>
        </w:rPr>
        <w:br/>
      </w:r>
      <w:r>
        <w:rPr>
          <w:rFonts w:hint="eastAsia"/>
        </w:rPr>
        <w:t>　　7.1 全球不同应用船用卫星定位系统销量（2020-2031）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全球不同应用船用卫星定位系统销量及市场份额（2020-2025）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全球不同应用船用卫星定位系统销量预测（2025-2031）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全球不同应用船用卫星定位系统收入（2020-2031）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全球不同应用船用卫星定位系统收入及市场份额（2020-2025）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全球不同应用船用卫星定位系统收入预测（2025-2031）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全球不同应用船用卫星定位系统价格走势（2020-2031）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船用卫星定位系统产业链分析</w:t>
      </w:r>
      <w:r>
        <w:rPr>
          <w:rFonts w:hint="eastAsia"/>
        </w:rPr>
        <w:br/>
      </w:r>
      <w:r>
        <w:rPr>
          <w:rFonts w:hint="eastAsia"/>
        </w:rPr>
        <w:t>　　8.2 船用卫星定位系统产业上游供应分析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船用卫星定位系统下游典型客户</w:t>
      </w:r>
      <w:r>
        <w:rPr>
          <w:rFonts w:hint="eastAsia"/>
        </w:rPr>
        <w:br/>
      </w:r>
      <w:r>
        <w:rPr>
          <w:rFonts w:hint="eastAsia"/>
        </w:rPr>
        <w:t>　　8.4 船用卫星定位系统销售渠道分析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船用卫星定位系统行业发展机遇及主要驱动因素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船用卫星定位系统行业发展面临的风险</w:t>
      </w:r>
      <w:r>
        <w:rPr>
          <w:rFonts w:hint="eastAsia"/>
        </w:rPr>
        <w:br/>
      </w:r>
      <w:r>
        <w:rPr>
          <w:rFonts w:hint="eastAsia"/>
        </w:rPr>
        <w:t>　　9.3 船用卫星定位系统行业政策分析</w:t>
      </w:r>
      <w:r>
        <w:rPr>
          <w:rFonts w:hint="eastAsia"/>
        </w:rPr>
        <w:br/>
      </w:r>
      <w:r>
        <w:rPr>
          <w:rFonts w:hint="eastAsia"/>
        </w:rPr>
        <w:t>　　9.4 船用卫星定位系统中国企业SWOT分析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船用卫星定位系统产品图片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全球不同产品类型船用卫星定位系统销售额2020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全球不同产品类型船用卫星定位系统市场份额2024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全球不同应用船用卫星定位系统销售额2020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全球不同应用船用卫星定位系统市场份额2024 VS 2025</w:t>
      </w:r>
      <w:r>
        <w:rPr>
          <w:rFonts w:hint="eastAsia"/>
        </w:rPr>
        <w:br/>
      </w:r>
      <w:r>
        <w:rPr>
          <w:rFonts w:hint="eastAsia"/>
        </w:rPr>
        <w:t>　　图 全球船用卫星定位系统产能、产量、产能利用率及发展趋势（2020-2031）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全球船用卫星定位系统产量、需求量及发展趋势（2020-2031）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全球主要地区船用卫星定位系统产量市场份额（2020-2031）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中国船用卫星定位系统产能、产量、产能利用率及发展趋势（2020-2031）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中国船用卫星定位系统产量、市场需求量及发展趋势（2020-2031）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全球船用卫星定位系统市场销售额及增长率:（2020-2031）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全球市场船用卫星定位系统市场规模：2020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全球市场船用卫星定位系统销量及增长率（2020-2031）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全球市场船用卫星定位系统价格趋势（2020-2031）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2025年全球市场主要厂家船用卫星定位系统销量市场份额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2025年全球市场主要厂家船用卫星定位系统收入市场份额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2025年中国市场主要厂家船用卫星定位系统销量市场份额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2025年中国市场主要厂家船用卫星定位系统收入市场份额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2025年全球前五大厂家船用卫星定位系统市场份额</w:t>
      </w:r>
      <w:r>
        <w:rPr>
          <w:rFonts w:hint="eastAsia"/>
        </w:rPr>
        <w:br/>
      </w:r>
      <w:r>
        <w:rPr>
          <w:rFonts w:hint="eastAsia"/>
        </w:rPr>
        <w:t>　　图 2025年全球船用卫星定位系统第一梯队、第二梯队和第三梯队厂家（品牌）及市场份额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全球主要地区船用卫星定位系统销售收入（2020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全球主要地区船用卫星定位系统销售收入市场份额（2024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北美市场船用卫星定位系统销量及增长率（2020-2031）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北美市场船用卫星定位系统收入及增长率（2020-2031）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欧洲市场船用卫星定位系统销量及增长率（2020-2031）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欧洲市场船用卫星定位系统收入及增长率（2020-2031）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中国市场船用卫星定位系统销量及增长率（2020-2031）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中国市场船用卫星定位系统收入及增长率（2020-2031）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日本市场船用卫星定位系统销量及增长率（2020-2031）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日本市场船用卫星定位系统收入及增长率（2020-2031）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韩国市场船用卫星定位系统销量及增长率（2020-2031）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韩国市场船用卫星定位系统收入及增长率（2020-2031）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全球不同产品类型船用卫星定位系统价格走势（2020-2031）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全球不同应用船用卫星定位系统价格走势（2020-2031）</w:t>
      </w:r>
      <w:r>
        <w:rPr>
          <w:rFonts w:hint="eastAsia"/>
        </w:rPr>
        <w:br/>
      </w:r>
      <w:r>
        <w:rPr>
          <w:rFonts w:hint="eastAsia"/>
        </w:rPr>
        <w:t>　　图 船用卫星定位系统产业链</w:t>
      </w:r>
      <w:r>
        <w:rPr>
          <w:rFonts w:hint="eastAsia"/>
        </w:rPr>
        <w:br/>
      </w:r>
      <w:r>
        <w:rPr>
          <w:rFonts w:hint="eastAsia"/>
        </w:rPr>
        <w:t>　　图 船用卫星定位系统中国企业SWOT分析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全球不同产品类型船用卫星定位系统销售额增长（CAGR）趋势2020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船用卫星定位系统行业目前发展现状</w:t>
      </w:r>
      <w:r>
        <w:rPr>
          <w:rFonts w:hint="eastAsia"/>
        </w:rPr>
        <w:br/>
      </w:r>
      <w:r>
        <w:rPr>
          <w:rFonts w:hint="eastAsia"/>
        </w:rPr>
        <w:t>　　表 船用卫星定位系统发展趋势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全球市场主要厂家船用卫星定位系统产能（2024-2025）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全球市场主要厂家船用卫星定位系统销量（2020-2025）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全球市场主要厂家船用卫星定位系统销量市场份额（2020-2025）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全球市场主要厂家船用卫星定位系统销售收入（2020-2025）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全球市场主要厂家船用卫星定位系统销售收入市场份额（2020-2025）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全球市场主要厂家船用卫星定位系统销售价格（2020-2025）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2025年全球主要厂家船用卫星定位系统收入排名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中国市场主要厂家船用卫星定位系统销量（2020-2025）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中国市场主要厂家船用卫星定位系统销量市场份额（2020-2025）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中国市场主要厂家船用卫星定位系统销售收入（2020-2025）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中国市场主要厂家船用卫星定位系统销售收入市场份额（2020-2025）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2025年中国主要厂家船用卫星定位系统收入排名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中国市场主要厂家船用卫星定位系统销售价格（2020-2025）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全球主要厂家船用卫星定位系统总部及产地分布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全球主要厂家成立时间及船用卫星定位系统商业化日期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全球主要厂家船用卫星定位系统产品类型及应用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2025年全球船用卫星定位系统主要厂家市场地位（第一梯队、第二梯队和第三梯队）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全球船用卫星定位系统市场投资、并购等现状分析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全球主要地区船用卫星定位系统销量份额（2025-2031）</w:t>
      </w:r>
      <w:r>
        <w:rPr>
          <w:rFonts w:hint="eastAsia"/>
        </w:rPr>
        <w:br/>
      </w:r>
      <w:r>
        <w:rPr>
          <w:rFonts w:hint="eastAsia"/>
        </w:rPr>
        <w:t>　　表 船用卫星定位系统厂家（一） 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船用卫星定位系统厂家（一）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船用卫星定位系统厂家（一） 船用卫星定位系统销量、收入、价格（美元/件）及毛利率（2020-2025）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船用卫星定位系统厂家（一）公司简介及主要业务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船用卫星定位系统厂家（一）企业最新动态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船用卫星定位系统厂家（二） 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船用卫星定位系统厂家（二）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船用卫星定位系统厂家（二） 船用卫星定位系统销量、收入、价格（美元/件）及毛利率（2020-2025）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船用卫星定位系统厂家（二）公司简介及主要业务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船用卫星定位系统厂家（二）企业最新动态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船用卫星定位系统厂家（三） 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船用卫星定位系统厂家（三）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船用卫星定位系统厂家（三） 船用卫星定位系统销量、收入、价格（美元/件）及毛利率（2020-2025）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船用卫星定位系统厂家（三）公司简介及主要业务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船用卫星定位系统厂家（三）公司最新动态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船用卫星定位系统厂家（四） 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船用卫星定位系统厂家（四）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船用卫星定位系统厂家（四） 船用卫星定位系统销量、收入、价格（美元/件）及毛利率（2020-2025）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船用卫星定位系统厂家（四）公司简介及主要业务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船用卫星定位系统厂家（四）企业最新动态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船用卫星定位系统厂家（五） 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船用卫星定位系统厂家（五）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船用卫星定位系统厂家（五） 船用卫星定位系统销量、收入、价格（美元/件）及毛利率（2020-2025）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船用卫星定位系统厂家（五）公司简介及主要业务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船用卫星定位系统厂家（五）企业最新动态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船用卫星定位系统厂家（六） 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船用卫星定位系统厂家（六）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船用卫星定位系统厂家（六） 船用卫星定位系统销量、收入、价格（美元/件）及毛利率（2020-2025）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船用卫星定位系统厂家（六）公司简介及主要业务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船用卫星定位系统厂家（六）企业最新动态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船用卫星定位系统厂家（七） 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船用卫星定位系统厂家（七）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船用卫星定位系统厂家（七） 船用卫星定位系统销量、收入、价格（美元/件）及毛利率（2020-2025）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船用卫星定位系统厂家（七）公司简介及主要业务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船用卫星定位系统厂家（七）企业最新动态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船用卫星定位系统厂家（八） 船用卫星定位系统生产基地、销售区域、竞争对手及市场地位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船用卫星定位系统厂家（八） 船用卫星定位系统产品规格、参数及市场应用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船用卫星定位系统厂家（八） 船用卫星定位系统销量、收入、价格（美元/件）及毛利率（2020-2025）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船用卫星定位系统厂家（八）公司简介及主要业务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船用卫星定位系统厂家（八）企业最新动态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全球不同产品类型船用卫星定位系统销量（2020-2025）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全球不同产品类型船用卫星定位系统销量市场份额（2020-2025）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全球不同产品类型船用卫星定位系统销量预测（2025-2031）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全球不同产品类型船用卫星定位系统销量市场份额预测（2025-2031）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全球不同产品类型船用卫星定位系统收入（2020-2025）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全球不同产品类型船用卫星定位系统收入市场份额（2020-2025）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全球不同产品类型船用卫星定位系统收入预测（2025-2031）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全球不同类型船用卫星定位系统收入市场份额预测（2025-2031）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全球不同应用船用卫星定位系统销量（2020-2025年）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全球不同应用船用卫星定位系统销量市场份额（2020-2025）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全球不同应用船用卫星定位系统销量预测（2025-2031）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全球不同应用船用卫星定位系统销量市场份额预测（2025-2031）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全球不同应用船用卫星定位系统收入（2020-2025年）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全球不同应用船用卫星定位系统收入市场份额（2020-2025）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全球不同应用船用卫星定位系统收入预测（2025-2031）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全球不同应用船用卫星定位系统收入市场份额预测（2025-2031）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船用卫星定位系统上游原料供应商及联系方式列表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船用卫星定位系统典型客户列表</w:t>
      </w:r>
      <w:r>
        <w:rPr>
          <w:rFonts w:hint="eastAsia"/>
        </w:rPr>
        <w:br/>
      </w:r>
      <w:r>
        <w:rPr>
          <w:rFonts w:hint="eastAsia"/>
        </w:rPr>
        <w:t>　　表 船用卫星定位系统主要销售模式及销售渠道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船用卫星定位系统行业发展机遇及主要驱动因素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船用卫星定位系统行业发展面临的风险</w:t>
      </w:r>
      <w:r>
        <w:rPr>
          <w:rFonts w:hint="eastAsia"/>
        </w:rPr>
        <w:br/>
      </w:r>
      <w:r>
        <w:rPr>
          <w:rFonts w:hint="eastAsia"/>
        </w:rPr>
        <w:t>　　表 船用卫星定位系统行业政策分析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84c6135f54271" w:history="1">
        <w:r>
          <w:rPr>
            <w:rStyle w:val="Hyperlink"/>
          </w:rPr>
          <w:t>2025-2031年全球与中国船用卫星定位系统行业现状调研及行业前景分析报告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84c6135f54271" w:history="1">
        <w:r>
          <w:rPr>
            <w:rStyle w:val="Hyperlink"/>
          </w:rPr>
          <w:t>https://www.20087.com/9/87/ChuanYongWeiXingDingWeiXiTongShiChangQianJingFenXi.html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热点：AIS船舶定位系统、船用卫星定位系统原理、船用GPS、船舶卫星定位系统、船用卫星上网设备、船舶卫星定位仪怎么安装、渔船gps定位、船运卫星定位、船载卫星通信系统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35440c4224406" w:history="1">
      <w:r>
        <w:rPr>
          <w:rStyle w:val="Hyperlink"/>
        </w:rPr>
        <w:t>2025-2031年全球与中国船用卫星定位系统行业现状调研及行业前景分析报告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uanYongWeiXingDingWeiXiTongShiChangQianJingFenXi.html" TargetMode="External" Id="R46284c6135f5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uanYongWeiXingDingWeiXiTongShiChangQianJingFenXi.html" TargetMode="External" Id="R91b35440c422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2025-05-27T05:25:00Z</dcterms:created>
  <dcterms:modified xsi:type="dcterms:W3CDTF">2025-05-27T06:25:00Z</dcterms:modified>
  <dc:subject>2025-2031年全球与中国船用卫星定位系统行业现状调研及行业前景分析报告</dc:subject>
  <dc:title>2025-2031年全球与中国船用卫星定位系统行业现状调研及行业前景分析报告</dc:title>
  <cp:keywords>2025-2031年全球与中国船用卫星定位系统行业现状调研及行业前景分析报告</cp:keywords>
  <dc:description>2025-2031年全球与中国船用卫星定位系统行业现状调研及行业前景分析报告</dc:description>
</cp:coreProperties>
</file>