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dde3bc8894ed0" w:history="1">
              <w:r>
                <w:rPr>
                  <w:rStyle w:val="Hyperlink"/>
                </w:rPr>
                <w:t>全球与中国训练健身器材行业现状及行业前景分析报告（2026-2032年）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dde3bc8894ed0" w:history="1">
              <w:r>
                <w:rPr>
                  <w:rStyle w:val="Hyperlink"/>
                </w:rPr>
                <w:t>全球与中国训练健身器材行业现状及行业前景分析报告（2026-2032年）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dde3bc8894ed0" w:history="1">
                <w:r>
                  <w:rPr>
                    <w:rStyle w:val="Hyperlink"/>
                  </w:rPr>
                  <w:t>https://www.20087.com/9/37/XunLianJianShenQiCaiHangYeFaZhanQianJing.html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近年来随着健康意识的提升和健身文化的普及，经历了快速增长。从家用跑步机、动感单车到健身房的专业力量训练设备，技术进步，如智能化、个性化训练方案的集成，提高了健身器材的吸引力和使用效率。然而，高昂的设备成本、空间限制和消费者偏好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训练健身器材将更加注重智能化和社交互动。一方面，通过集成虚拟现实和增强现实技术，健身器材将提供沉浸式的健身体验，如虚拟户外跑步或团队运动模拟。另一方面，健身器材将与健康监测设备和应用程序结合，提供实时的健康数据反馈和个性化的训练指导。此外，共享经济模式的应用，如健身器材租赁服务，将降低消费者入门门槛，扩大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dde3bc8894ed0" w:history="1">
        <w:r>
          <w:rPr>
            <w:rStyle w:val="Hyperlink"/>
          </w:rPr>
          <w:t>全球与中国训练健身器材行业现状及行业前景分析报告（2026-2032年）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训练健身器材行业的市场规模、需求变化、产业链动态及区域发展格局。报告重点解读了训练健身器材行业竞争态势与重点企业的市场表现，并通过科学研判行业趋势与前景，揭示了训练健身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中国训练健身器材概述</w:t>
      </w:r>
      <w:r>
        <w:rPr>
          <w:rFonts w:hint="eastAsia"/>
        </w:rPr>
        <w:br/>
      </w:r>
      <w:r>
        <w:rPr>
          <w:rFonts w:hint="eastAsia"/>
        </w:rPr>
        <w:t>　　第一节 训练健身器材行业定义</w:t>
      </w:r>
      <w:r>
        <w:rPr>
          <w:rFonts w:hint="eastAsia"/>
        </w:rPr>
        <w:br/>
      </w:r>
      <w:r>
        <w:rPr>
          <w:rFonts w:hint="eastAsia"/>
        </w:rPr>
        <w:t>　　第二节 训练健身器材行业发展特性</w:t>
      </w:r>
      <w:r>
        <w:rPr>
          <w:rFonts w:hint="eastAsia"/>
        </w:rPr>
        <w:br/>
      </w:r>
      <w:r>
        <w:rPr>
          <w:rFonts w:hint="eastAsia"/>
        </w:rPr>
        <w:t>　　第三节 训练健身器材产业链分析</w:t>
      </w:r>
      <w:r>
        <w:rPr>
          <w:rFonts w:hint="eastAsia"/>
        </w:rPr>
        <w:br/>
      </w:r>
      <w:r>
        <w:rPr>
          <w:rFonts w:hint="eastAsia"/>
        </w:rPr>
        <w:t>　　第四节 训练健身器材行业生命周期分析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国外主要训练健身器材市场发展概况</w:t>
      </w:r>
      <w:r>
        <w:rPr>
          <w:rFonts w:hint="eastAsia"/>
        </w:rPr>
        <w:br/>
      </w:r>
      <w:r>
        <w:rPr>
          <w:rFonts w:hint="eastAsia"/>
        </w:rPr>
        <w:t>　　第一节 全球训练健身器材市场发展分析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欧盟地区主要国家训练健身器材市场概况</w:t>
      </w:r>
      <w:r>
        <w:rPr>
          <w:rFonts w:hint="eastAsia"/>
        </w:rPr>
        <w:br/>
      </w:r>
      <w:r>
        <w:rPr>
          <w:rFonts w:hint="eastAsia"/>
        </w:rPr>
        <w:t>　　第三节 北美地区训练健身器材市场概况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亚洲地区主要国家训练健身器材市场概况</w:t>
      </w:r>
      <w:r>
        <w:rPr>
          <w:rFonts w:hint="eastAsia"/>
        </w:rPr>
        <w:br/>
      </w:r>
      <w:r>
        <w:rPr>
          <w:rFonts w:hint="eastAsia"/>
        </w:rPr>
        <w:t>　　第五节 全球训练健身器材市场发展预测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中国训练健身器材发展环境分析</w:t>
      </w:r>
      <w:r>
        <w:rPr>
          <w:rFonts w:hint="eastAsia"/>
        </w:rPr>
        <w:br/>
      </w:r>
      <w:r>
        <w:rPr>
          <w:rFonts w:hint="eastAsia"/>
        </w:rPr>
        <w:t>　　第一节 训练健身器材行业经济环境分析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训练健身器材行业相关政策、标准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训练健身器材行业相关发展规划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中国训练健身器材技术发展分析</w:t>
      </w:r>
      <w:r>
        <w:rPr>
          <w:rFonts w:hint="eastAsia"/>
        </w:rPr>
        <w:br/>
      </w:r>
      <w:r>
        <w:rPr>
          <w:rFonts w:hint="eastAsia"/>
        </w:rPr>
        <w:t>　　第一节 当前训练健身器材技术发展现状分析</w:t>
      </w:r>
      <w:r>
        <w:rPr>
          <w:rFonts w:hint="eastAsia"/>
        </w:rPr>
        <w:br/>
      </w:r>
      <w:r>
        <w:rPr>
          <w:rFonts w:hint="eastAsia"/>
        </w:rPr>
        <w:t>　　第二节 训练健身器材生产中需注意的问题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训练健身器材行业主要技术发展趋势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训练健身器材市场特性分析</w:t>
      </w:r>
      <w:r>
        <w:rPr>
          <w:rFonts w:hint="eastAsia"/>
        </w:rPr>
        <w:br/>
      </w:r>
      <w:r>
        <w:rPr>
          <w:rFonts w:hint="eastAsia"/>
        </w:rPr>
        <w:t>　　第一节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第二节 训练健身器材行业SWOT分析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一、训练健身器材行业优势</w:t>
      </w:r>
      <w:r>
        <w:rPr>
          <w:rFonts w:hint="eastAsia"/>
        </w:rPr>
        <w:br/>
      </w:r>
      <w:r>
        <w:rPr>
          <w:rFonts w:hint="eastAsia"/>
        </w:rPr>
        <w:t>　　　　二、训练健身器材行业劣势</w:t>
      </w:r>
      <w:r>
        <w:rPr>
          <w:rFonts w:hint="eastAsia"/>
        </w:rPr>
        <w:br/>
      </w:r>
      <w:r>
        <w:rPr>
          <w:rFonts w:hint="eastAsia"/>
        </w:rPr>
        <w:t>　　　　三、训练健身器材行业机会</w:t>
      </w:r>
      <w:r>
        <w:rPr>
          <w:rFonts w:hint="eastAsia"/>
        </w:rPr>
        <w:br/>
      </w:r>
      <w:r>
        <w:rPr>
          <w:rFonts w:hint="eastAsia"/>
        </w:rPr>
        <w:t>　　　　四、训练健身器材行业风险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中国训练健身器材发展现状</w:t>
      </w:r>
      <w:r>
        <w:rPr>
          <w:rFonts w:hint="eastAsia"/>
        </w:rPr>
        <w:br/>
      </w:r>
      <w:r>
        <w:rPr>
          <w:rFonts w:hint="eastAsia"/>
        </w:rPr>
        <w:t>　　第一节 中国训练健身器材市场现状分析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一、训练健身器材总体产能规模</w:t>
      </w:r>
      <w:r>
        <w:rPr>
          <w:rFonts w:hint="eastAsia"/>
        </w:rPr>
        <w:br/>
      </w:r>
      <w:r>
        <w:rPr>
          <w:rFonts w:hint="eastAsia"/>
        </w:rPr>
        <w:t>　　　　二、训练健身器材生产区域分布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三、2020-2025年中国训练健身器材产量统计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四、2026-2032年中国训练健身器材产量预测</w:t>
      </w:r>
      <w:r>
        <w:rPr>
          <w:rFonts w:hint="eastAsia"/>
        </w:rPr>
        <w:br/>
      </w:r>
      <w:r>
        <w:rPr>
          <w:rFonts w:hint="eastAsia"/>
        </w:rPr>
        <w:t>　　第三节 中国训练健身器材市场需求分析及预测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一、中国训练健身器材市场需求特点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三、2026-2032年中国训练健身器材市场需求量预测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中国训练健身器材价格趋势分析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二、2026-2032年中国训练健身器材市场价格走势预测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2020-2025年训练健身器材行业经济运行状况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2020-2025年训练健身器材制造企业数量分析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训练健身器材行业上、下游市场分析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训练健身器材行业上游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训练健身器材行业下游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中国训练健身器材行业重点地区发展分析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训练健身器材行业重点区域市场结构调研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2020-2025年中国训练健身器材进出口分析</w:t>
      </w:r>
      <w:r>
        <w:rPr>
          <w:rFonts w:hint="eastAsia"/>
        </w:rPr>
        <w:br/>
      </w:r>
      <w:r>
        <w:rPr>
          <w:rFonts w:hint="eastAsia"/>
        </w:rPr>
        <w:t>　　第一节 训练健身器材进口情况分析</w:t>
      </w:r>
      <w:r>
        <w:rPr>
          <w:rFonts w:hint="eastAsia"/>
        </w:rPr>
        <w:br/>
      </w:r>
      <w:r>
        <w:rPr>
          <w:rFonts w:hint="eastAsia"/>
        </w:rPr>
        <w:t>　　第二节 训练健身器材出口情况分析</w:t>
      </w:r>
      <w:r>
        <w:rPr>
          <w:rFonts w:hint="eastAsia"/>
        </w:rPr>
        <w:br/>
      </w:r>
      <w:r>
        <w:rPr>
          <w:rFonts w:hint="eastAsia"/>
        </w:rPr>
        <w:t>　　第三节 影响训练健身器材进出口因素分析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训练健身器材行业企业经营策略研究分析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训练健身器材企业多样化经营策略分析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一、训练健身器材企业多样化经营情况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二、现行训练健身器材行业多样化经营的方向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大型训练健身器材企业集团未来发展策略分析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对中小训练健身器材企业生产经营的建议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训练健身器材行业投资风险预警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影响训练健身器材行业发展的主要因素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一、2026年影响训练健身器材行业运行的有利因素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二、2026年影响训练健身器材行业运行的稳定因素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三、2026年影响训练健身器材行业运行的不利因素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四、2026年中国训练健身器材行业发展面临的挑战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五、2026年中国训练健身器材行业发展面临的机遇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训练健身器材行业投资风险预警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一、训练健身器材行业市场风险预测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二、训练健身器材行业政策风险预测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三、训练健身器材行业经营风险预测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四、训练健身器材行业技术风险预测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五、训练健身器材行业竞争风险预测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六、训练健身器材行业其他风险预测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训练健身器材投资建议</w:t>
      </w:r>
      <w:r>
        <w:rPr>
          <w:rFonts w:hint="eastAsia"/>
        </w:rPr>
        <w:br/>
      </w:r>
      <w:r>
        <w:rPr>
          <w:rFonts w:hint="eastAsia"/>
        </w:rPr>
        <w:t>　　第一节 2026年训练健身器材市场前景分析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2026年训练健身器材发展趋势预测</w:t>
      </w:r>
      <w:r>
        <w:rPr>
          <w:rFonts w:hint="eastAsia"/>
        </w:rPr>
        <w:br/>
      </w:r>
      <w:r>
        <w:rPr>
          <w:rFonts w:hint="eastAsia"/>
        </w:rPr>
        <w:t>　　第三节 训练健身器材行业投资进入壁垒分析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训练健身器材行业类别</w:t>
      </w:r>
      <w:r>
        <w:rPr>
          <w:rFonts w:hint="eastAsia"/>
        </w:rPr>
        <w:br/>
      </w:r>
      <w:r>
        <w:rPr>
          <w:rFonts w:hint="eastAsia"/>
        </w:rPr>
        <w:t>　　图表 训练健身器材行业产业链调研</w:t>
      </w:r>
      <w:r>
        <w:rPr>
          <w:rFonts w:hint="eastAsia"/>
        </w:rPr>
        <w:br/>
      </w:r>
      <w:r>
        <w:rPr>
          <w:rFonts w:hint="eastAsia"/>
        </w:rPr>
        <w:t>　　图表 训练健身器材行业现状</w:t>
      </w:r>
      <w:r>
        <w:rPr>
          <w:rFonts w:hint="eastAsia"/>
        </w:rPr>
        <w:br/>
      </w:r>
      <w:r>
        <w:rPr>
          <w:rFonts w:hint="eastAsia"/>
        </w:rPr>
        <w:t>　　图表 训练健身器材行业标准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2026年中国训练健身器材行业产能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2020-2025年中国训练健身器材行业产量统计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2020-2025年中国训练健身器材市场需求量</w:t>
      </w:r>
      <w:r>
        <w:rPr>
          <w:rFonts w:hint="eastAsia"/>
        </w:rPr>
        <w:br/>
      </w:r>
      <w:r>
        <w:rPr>
          <w:rFonts w:hint="eastAsia"/>
        </w:rPr>
        <w:t>　　图表 2026年中国训练健身器材行业需求区域调研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2020-2025年中国训练健身器材行情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训练健身器材行业准入条件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2026-2032年中国训练健身器材行业发展趋势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dde3bc8894ed0" w:history="1">
        <w:r>
          <w:rPr>
            <w:rStyle w:val="Hyperlink"/>
          </w:rPr>
          <w:t>全球与中国训练健身器材行业现状及行业前景分析报告（2026-2032年）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dde3bc8894ed0" w:history="1">
        <w:r>
          <w:rPr>
            <w:rStyle w:val="Hyperlink"/>
          </w:rPr>
          <w:t>https://www.20087.com/9/37/XunLianJianShenQiCaiHangYeFaZhanQianJing.html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c0b188004682" w:history="1">
      <w:r>
        <w:rPr>
          <w:rStyle w:val="Hyperlink"/>
        </w:rPr>
        <w:t>全球与中国训练健身器材行业现状及行业前景分析报告（2026-2032年）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unLianJianShenQiCaiHangYeFaZhanQianJing.html" TargetMode="External" Id="R200dde3bc889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unLianJianShenQiCaiHangYeFaZhanQianJing.html" TargetMode="External" Id="Rb8e5c0b18800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2025-07-26T03:52:00Z</dcterms:created>
  <dcterms:modified xsi:type="dcterms:W3CDTF">2025-07-26T04:52:00Z</dcterms:modified>
  <dc:subject>全球与中国训练健身器材行业现状及行业前景分析报告（2026-2032年）</dc:subject>
  <dc:title>全球与中国训练健身器材行业现状及行业前景分析报告（2026-2032年）</dc:title>
  <cp:keywords>全球与中国训练健身器材行业现状及行业前景分析报告（2026-2032年）</cp:keywords>
  <dc:description>全球与中国训练健身器材行业现状及行业前景分析报告（2026-2032年）</dc:description>
</cp:coreProperties>
</file>