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0ec3a0341f418a" w:history="1">
              <w:r>
                <w:rPr>
                  <w:rStyle w:val="Hyperlink"/>
                </w:rPr>
                <w:t>2026-2032年全球与中国诱虫灯行业现状及发展前景预测报告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0ec3a0341f418a" w:history="1">
              <w:r>
                <w:rPr>
                  <w:rStyle w:val="Hyperlink"/>
                </w:rPr>
                <w:t>2026-2032年全球与中国诱虫灯行业现状及发展前景预测报告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0ec3a0341f418a" w:history="1">
                <w:r>
                  <w:rPr>
                    <w:rStyle w:val="Hyperlink"/>
                  </w:rPr>
                  <w:t>https://www.20087.com/9/87/YouChongDengDeXianZhuangYuFaZhanQianJing.html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诱虫灯是一种基于昆虫趋光性原理，利用特定波长光源诱集并物理杀灭害虫的绿色植保装备，广泛应用于农业、林业、果园及仓储等领域的病虫害监测与防控。相较于传统化学农药，诱虫灯具备无残留、不产生抗药性及保护生态平衡等显著优势。目前，诱虫灯技术已从早期的单一黑光灯、高压汞灯，全面迭代为频振式、风吸式及太阳能物联网型智能诱捕器。在光源设计上，科研人员通过解析不同害虫的趋光光谱响应机制，实现了特定波长的精准调配，大幅提升了靶标害虫的诱杀专一性，有效减少了对天敌昆虫的误伤。在能源与结构方面，太阳能供电与风吸陷阱设计的结合，彻底解决了户外布线难题，并通过物理风道替代高压电网，显著提升了设备的安全性与捕虫效率。</w:t>
      </w:r>
      <w:r>
        <w:rPr>
          <w:rFonts w:hint="eastAsia"/>
        </w:rPr>
        <w:br/>
      </w:r>
      <w:r>
        <w:rPr>
          <w:rFonts w:hint="eastAsia"/>
        </w:rPr>
        <w:t>　　未来，诱虫灯将加速向高度智能化、生态友好型及多技术融合方向演进。市场调研网指出，物联网与人工智能技术的深度赋能，将使诱虫灯具备环境感知、害虫图像自动识别与种群动态实时预警功能，实现从被动诱杀向主动精准防控的跨越。设备将根据不同害虫的夜间活动节律，自动调节光源强度与工作时段，在提升诱捕效率的同时最大限度节约能源。此外，诱虫灯将与昆虫性信息素、粘虫板等绿色防控技术深度融合，构建多维度的立体防虫体系。随着现代农业与智慧林业的推进，诱虫灯不仅将作为物理防治终端，更将成为农田生态数据采集的关键节点，为农业病虫害的宏观预测与科学治理提供坚实的数据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d0ec3a0341f418a" w:history="1">
        <w:r>
          <w:rPr>
            <w:rStyle w:val="Hyperlink"/>
          </w:rPr>
          <w:t>2026-2032年全球与中国诱虫灯行业现状及发展前景预测报告</w:t>
        </w:r>
      </w:hyperlink>
      <w:r>
        <w:rPr>
          <w:rFonts w:hint="eastAsia"/>
        </w:rPr>
        <w:t>》，2025年诱虫灯行业市场规模达 亿元，预计2032年市场规模将达 亿元，期间年均复合增长率（CAGR）达 %。报告系统梳理了诱虫灯行业的产业链结构，详细解读了诱虫灯市场规模、需求变化及价格动态，并对诱虫灯行业现状进行了全面分析。报告基于详实数据，科学预测了诱虫灯市场前景与发展趋势，同时聚焦诱虫灯重点企业的经营表现，剖析了行业竞争格局、市场集中度及品牌影响力。通过对诱虫灯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按产品类型细分，全球诱虫灯市场规模2021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光诱式</w:t>
      </w:r>
      <w:r>
        <w:rPr>
          <w:rFonts w:hint="eastAsia"/>
        </w:rPr>
        <w:br/>
      </w:r>
      <w:r>
        <w:rPr>
          <w:rFonts w:hint="eastAsia"/>
        </w:rPr>
        <w:t>　　　　1.3.3 电击式</w:t>
      </w:r>
      <w:r>
        <w:rPr>
          <w:rFonts w:hint="eastAsia"/>
        </w:rPr>
        <w:br/>
      </w:r>
      <w:r>
        <w:rPr>
          <w:rFonts w:hint="eastAsia"/>
        </w:rPr>
        <w:t>　　　　1.3.4 粘捕式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产品分类，按光源</w:t>
      </w:r>
      <w:r>
        <w:rPr>
          <w:rFonts w:hint="eastAsia"/>
        </w:rPr>
        <w:br/>
      </w:r>
      <w:r>
        <w:rPr>
          <w:rFonts w:hint="eastAsia"/>
        </w:rPr>
        <w:t>　　　　1.4.1 按光源细分，全球诱虫灯市场规模2021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紫外诱虫灯</w:t>
      </w:r>
      <w:r>
        <w:rPr>
          <w:rFonts w:hint="eastAsia"/>
        </w:rPr>
        <w:br/>
      </w:r>
      <w:r>
        <w:rPr>
          <w:rFonts w:hint="eastAsia"/>
        </w:rPr>
        <w:t>　　　　1.4.3 LED诱虫灯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按应用细分，全球诱虫灯市场规模2021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果园</w:t>
      </w:r>
      <w:r>
        <w:rPr>
          <w:rFonts w:hint="eastAsia"/>
        </w:rPr>
        <w:br/>
      </w:r>
      <w:r>
        <w:rPr>
          <w:rFonts w:hint="eastAsia"/>
        </w:rPr>
        <w:t>　　　　1.5.3 农田</w:t>
      </w:r>
      <w:r>
        <w:rPr>
          <w:rFonts w:hint="eastAsia"/>
        </w:rPr>
        <w:br/>
      </w:r>
      <w:r>
        <w:rPr>
          <w:rFonts w:hint="eastAsia"/>
        </w:rPr>
        <w:t>　　　　1.5.4 蔬菜农场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诱虫灯行业发展总体概况</w:t>
      </w:r>
      <w:r>
        <w:rPr>
          <w:rFonts w:hint="eastAsia"/>
        </w:rPr>
        <w:br/>
      </w:r>
      <w:r>
        <w:rPr>
          <w:rFonts w:hint="eastAsia"/>
        </w:rPr>
        <w:t>　　　　1.6.2 诱虫灯行业发展主要特点</w:t>
      </w:r>
      <w:r>
        <w:rPr>
          <w:rFonts w:hint="eastAsia"/>
        </w:rPr>
        <w:br/>
      </w:r>
      <w:r>
        <w:rPr>
          <w:rFonts w:hint="eastAsia"/>
        </w:rPr>
        <w:t>　　　　1.6.3 诱虫灯行业发展影响因素</w:t>
      </w:r>
      <w:r>
        <w:rPr>
          <w:rFonts w:hint="eastAsia"/>
        </w:rPr>
        <w:br/>
      </w:r>
      <w:r>
        <w:rPr>
          <w:rFonts w:hint="eastAsia"/>
        </w:rPr>
        <w:t>　　　　1.6.3 .1 诱虫灯有利因素</w:t>
      </w:r>
      <w:r>
        <w:rPr>
          <w:rFonts w:hint="eastAsia"/>
        </w:rPr>
        <w:br/>
      </w:r>
      <w:r>
        <w:rPr>
          <w:rFonts w:hint="eastAsia"/>
        </w:rPr>
        <w:t>　　　　1.6.3 .2 诱虫灯不利因素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全球市场，近三年诱虫灯主要企业占有率及排名（按销量）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诱虫灯主要企业在国际市场占有率（按销量，2023-2026）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2025年诱虫灯主要企业在国际市场排名（按销量）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全球市场主要企业诱虫灯销量（2023-2026）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全球市场，近三年诱虫灯主要企业占有率及排名（按收入）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诱虫灯主要企业在国际市场占有率（按收入，2023-2026）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2025年诱虫灯主要企业在国际市场排名（按收入）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全球市场主要企业诱虫灯销售收入（2023-2026）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全球市场主要企业诱虫灯销售价格（2023-2026）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中国市场，近三年诱虫灯主要企业占有率及排名（按销量）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诱虫灯主要企业在中国市场占有率（按销量，2023-2026）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2025年诱虫灯主要企业在中国市场排名（按销量）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中国市场主要企业诱虫灯销量（2023-2026）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中国市场，近三年诱虫灯主要企业占有率及排名（按收入）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诱虫灯主要企业在中国市场占有率（按收入，2023-2026）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2025年诱虫灯主要企业在中国市场排名（按收入）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中国市场主要企业诱虫灯销售收入（2023-2026）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全球主要厂商诱虫灯总部及产地分布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全球主要厂商成立时间及诱虫灯商业化日期</w:t>
      </w:r>
      <w:r>
        <w:rPr>
          <w:rFonts w:hint="eastAsia"/>
        </w:rPr>
        <w:br/>
      </w:r>
      <w:r>
        <w:rPr>
          <w:rFonts w:hint="eastAsia"/>
        </w:rPr>
        <w:t>　　2.8 全球主要厂商诱虫灯产品类型及应用</w:t>
      </w:r>
      <w:r>
        <w:rPr>
          <w:rFonts w:hint="eastAsia"/>
        </w:rPr>
        <w:br/>
      </w:r>
      <w:r>
        <w:rPr>
          <w:rFonts w:hint="eastAsia"/>
        </w:rPr>
        <w:t>　　2.9 诱虫灯行业集中度、竞争程度分析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诱虫灯行业集中度分析：2025年全球Top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全球诱虫灯第一梯队、第二梯队和第三梯队生产商（品牌）及市场份额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全球诱虫灯总体规模分析</w:t>
      </w:r>
      <w:r>
        <w:rPr>
          <w:rFonts w:hint="eastAsia"/>
        </w:rPr>
        <w:br/>
      </w:r>
      <w:r>
        <w:rPr>
          <w:rFonts w:hint="eastAsia"/>
        </w:rPr>
        <w:t>　　3.1 全球诱虫灯供需现状及预测（2021-2032）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全球诱虫灯产能、产量、产能利用率及发展趋势（2021-2032）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全球诱虫灯产量、需求量及发展趋势（2021-2032）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全球主要地区诱虫灯产量及发展趋势（2021-2032）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全球主要地区诱虫灯产量（2021-2026）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全球主要地区诱虫灯产量（2027-2032）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全球主要地区诱虫灯产量市场份额（2021-2032）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中国诱虫灯供需现状及预测（2021-2032）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中国诱虫灯产能、产量、产能利用率及发展趋势（2021-2032）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中国诱虫灯产量、市场需求量及发展趋势（2021-2032）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中国市场诱虫灯进出口（2021-2032）</w:t>
      </w:r>
      <w:r>
        <w:rPr>
          <w:rFonts w:hint="eastAsia"/>
        </w:rPr>
        <w:br/>
      </w:r>
      <w:r>
        <w:rPr>
          <w:rFonts w:hint="eastAsia"/>
        </w:rPr>
        <w:t>　　3.4 全球诱虫灯销量及销售额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全球市场诱虫灯销售额（2021-2032）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全球市场诱虫灯销量（2021-2032）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全球市场诱虫灯价格趋势（2021-2032）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全球诱虫灯主要地区分析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全球主要地区诱虫灯市场规模分析：2021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全球主要地区诱虫灯销售收入及市场份额（2021-2026）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全球主要地区诱虫灯销售收入预测（2027-2032）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全球主要地区诱虫灯销量分析：2021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全球主要地区诱虫灯销量及市场份额（2021-2026）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全球主要地区诱虫灯销量及市场份额预测（2027-2032）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北美市场诱虫灯销量、收入及增长率（2021-2032）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欧洲市场诱虫灯销量、收入及增长率（2021-2032）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中国市场诱虫灯销量、收入及增长率（2021-2032）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日本市场诱虫灯销量、收入及增长率（2021-2032）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东南亚市场诱虫灯销量、收入及增长率（2021-2032）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印度市场诱虫灯销量、收入及增长率（2021-2032）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南美市场诱虫灯销量、收入及增长率（2021-2032）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中东市场诱虫灯销量、收入及增长率（2021-2032）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重点企业（1）基本信息、诱虫灯生产基地、销售区域、竞争对手及市场地位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诱虫灯产品规格、参数及市场应用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诱虫灯销量、收入、价格及毛利率（2021-2026）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重点企业（2）基本信息、诱虫灯生产基地、销售区域、竞争对手及市场地位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诱虫灯产品规格、参数及市场应用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诱虫灯销量、收入、价格及毛利率（2021-2026）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重点企业（3）基本信息、诱虫灯生产基地、销售区域、竞争对手及市场地位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诱虫灯产品规格、参数及市场应用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诱虫灯销量、收入、价格及毛利率（2021-2026）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重点企业（4）基本信息、诱虫灯生产基地、销售区域、竞争对手及市场地位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诱虫灯产品规格、参数及市场应用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诱虫灯销量、收入、价格及毛利率（2021-2026）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重点企业（5）基本信息、诱虫灯生产基地、销售区域、竞争对手及市场地位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诱虫灯产品规格、参数及市场应用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诱虫灯销量、收入、价格及毛利率（2021-2026）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重点企业（6）基本信息、诱虫灯生产基地、销售区域、竞争对手及市场地位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诱虫灯产品规格、参数及市场应用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诱虫灯销量、收入、价格及毛利率（2021-2026）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重点企业（7）基本信息、诱虫灯生产基地、销售区域、竞争对手及市场地位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诱虫灯产品规格、参数及市场应用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诱虫灯销量、收入、价格及毛利率（2021-2026）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重点企业（8）基本信息、诱虫灯生产基地、销售区域、竞争对手及市场地位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诱虫灯产品规格、参数及市场应用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诱虫灯销量、收入、价格及毛利率（2021-2026）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重点企业（9）基本信息、诱虫灯生产基地、销售区域、竞争对手及市场地位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诱虫灯产品规格、参数及市场应用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诱虫灯销量、收入、价格及毛利率（2021-2026）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重点企业（10）基本信息、诱虫灯生产基地、销售区域、竞争对手及市场地位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诱虫灯产品规格、参数及市场应用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诱虫灯销量、收入、价格及毛利率（2021-2026）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重点企业（11）基本信息、诱虫灯生产基地、销售区域、竞争对手及市场地位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诱虫灯产品规格、参数及市场应用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诱虫灯销量、收入、价格及毛利率（2021-2026）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重点企业（12）基本信息、诱虫灯生产基地、销售区域、竞争对手及市场地位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诱虫灯产品规格、参数及市场应用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诱虫灯销量、收入、价格及毛利率（2021-2026）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重点企业（13）基本信息、诱虫灯生产基地、销售区域、竞争对手及市场地位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诱虫灯产品规格、参数及市场应用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诱虫灯销量、收入、价格及毛利率（2021-2026）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重点企业（14）基本信息、诱虫灯生产基地、销售区域、竞争对手及市场地位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诱虫灯产品规格、参数及市场应用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诱虫灯销量、收入、价格及毛利率（2021-2026）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重点企业（15）基本信息、诱虫灯生产基地、销售区域、竞争对手及市场地位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诱虫灯产品规格、参数及市场应用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诱虫灯销量、收入、价格及毛利率（2021-2026）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不同产品类型诱虫灯分析</w:t>
      </w:r>
      <w:r>
        <w:rPr>
          <w:rFonts w:hint="eastAsia"/>
        </w:rPr>
        <w:br/>
      </w:r>
      <w:r>
        <w:rPr>
          <w:rFonts w:hint="eastAsia"/>
        </w:rPr>
        <w:t>　　6.1 全球不同产品类型诱虫灯销量（2021-2032）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全球不同产品类型诱虫灯销量及市场份额（2021-2026）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全球不同产品类型诱虫灯销量预测（2027-2032）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全球不同产品类型诱虫灯收入（2021-2032）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全球不同产品类型诱虫灯收入及市场份额（2021-2026）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全球不同产品类型诱虫灯收入预测（2027-2032）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全球不同产品类型诱虫灯价格走势（2021-2032）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中国不同产品类型诱虫灯销量（2021-2032）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中国不同产品类型诱虫灯销量及市场份额（2021-2026）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中国不同产品类型诱虫灯销量预测（2027-2032）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中国不同产品类型诱虫灯收入（2021-2032）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中国不同产品类型诱虫灯收入及市场份额（2021-2026）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中国不同产品类型诱虫灯收入预测（2027-2032）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不同应用诱虫灯分析</w:t>
      </w:r>
      <w:r>
        <w:rPr>
          <w:rFonts w:hint="eastAsia"/>
        </w:rPr>
        <w:br/>
      </w:r>
      <w:r>
        <w:rPr>
          <w:rFonts w:hint="eastAsia"/>
        </w:rPr>
        <w:t>　　7.1 全球不同应用诱虫灯销量（2021-2032）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全球不同应用诱虫灯销量及市场份额（2021-2026）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全球不同应用诱虫灯销量预测（2027-2032）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全球不同应用诱虫灯收入（2021-2032）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全球不同应用诱虫灯收入及市场份额（2021-2026）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全球不同应用诱虫灯收入预测（2027-2032）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全球不同应用诱虫灯价格走势（2021-2032）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中国不同应用诱虫灯销量（2021-2032）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中国不同应用诱虫灯销量及市场份额（2021-2026）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中国不同应用诱虫灯销量预测（2027-2032）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中国不同应用诱虫灯收入（2021-2032）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中国不同应用诱虫灯收入及市场份额（2021-2026）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中国不同应用诱虫灯收入预测（2027-2032）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诱虫灯行业发展趋势</w:t>
      </w:r>
      <w:r>
        <w:rPr>
          <w:rFonts w:hint="eastAsia"/>
        </w:rPr>
        <w:br/>
      </w:r>
      <w:r>
        <w:rPr>
          <w:rFonts w:hint="eastAsia"/>
        </w:rPr>
        <w:t>　　8.2 诱虫灯行业主要驱动因素</w:t>
      </w:r>
      <w:r>
        <w:rPr>
          <w:rFonts w:hint="eastAsia"/>
        </w:rPr>
        <w:br/>
      </w:r>
      <w:r>
        <w:rPr>
          <w:rFonts w:hint="eastAsia"/>
        </w:rPr>
        <w:t>　　8.3 诱虫灯中国企业SWOT分析</w:t>
      </w:r>
      <w:r>
        <w:rPr>
          <w:rFonts w:hint="eastAsia"/>
        </w:rPr>
        <w:br/>
      </w:r>
      <w:r>
        <w:rPr>
          <w:rFonts w:hint="eastAsia"/>
        </w:rPr>
        <w:t>　　8.4 中国诱虫灯行业政策环境分析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诱虫灯行业产业链简介</w:t>
      </w:r>
      <w:r>
        <w:rPr>
          <w:rFonts w:hint="eastAsia"/>
        </w:rPr>
        <w:br/>
      </w:r>
      <w:r>
        <w:rPr>
          <w:rFonts w:hint="eastAsia"/>
        </w:rPr>
        <w:t>　　　　9.1.1 诱虫灯行业供应链分析</w:t>
      </w:r>
      <w:r>
        <w:rPr>
          <w:rFonts w:hint="eastAsia"/>
        </w:rPr>
        <w:br/>
      </w:r>
      <w:r>
        <w:rPr>
          <w:rFonts w:hint="eastAsia"/>
        </w:rPr>
        <w:t>　　　　9.1.2 诱虫灯主要原料及供应情况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诱虫灯行业采购模式</w:t>
      </w:r>
      <w:r>
        <w:rPr>
          <w:rFonts w:hint="eastAsia"/>
        </w:rPr>
        <w:br/>
      </w:r>
      <w:r>
        <w:rPr>
          <w:rFonts w:hint="eastAsia"/>
        </w:rPr>
        <w:t>　　9.3 诱虫灯行业生产模式</w:t>
      </w:r>
      <w:r>
        <w:rPr>
          <w:rFonts w:hint="eastAsia"/>
        </w:rPr>
        <w:br/>
      </w:r>
      <w:r>
        <w:rPr>
          <w:rFonts w:hint="eastAsia"/>
        </w:rPr>
        <w:t>　　9.4 诱虫灯行业销售模式及销售渠道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按产品类型细分，全球诱虫灯市场规模2021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按光源细分，全球诱虫灯市场规模2021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按应用细分，全球诱虫灯市场规模（CAGR）2021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诱虫灯行业发展主要特点</w:t>
      </w:r>
      <w:r>
        <w:rPr>
          <w:rFonts w:hint="eastAsia"/>
        </w:rPr>
        <w:br/>
      </w:r>
      <w:r>
        <w:rPr>
          <w:rFonts w:hint="eastAsia"/>
        </w:rPr>
        <w:t>　　表 5： 诱虫灯行业发展有利因素分析</w:t>
      </w:r>
      <w:r>
        <w:rPr>
          <w:rFonts w:hint="eastAsia"/>
        </w:rPr>
        <w:br/>
      </w:r>
      <w:r>
        <w:rPr>
          <w:rFonts w:hint="eastAsia"/>
        </w:rPr>
        <w:t>　　表 6： 诱虫灯行业发展不利因素分析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进入诱虫灯行业壁垒</w:t>
      </w:r>
      <w:r>
        <w:rPr>
          <w:rFonts w:hint="eastAsia"/>
        </w:rPr>
        <w:br/>
      </w:r>
      <w:r>
        <w:rPr>
          <w:rFonts w:hint="eastAsia"/>
        </w:rPr>
        <w:t>　　表 8： 诱虫灯主要企业在国际市场占有率（按销量，2023-2026）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2025年诱虫灯主要企业在国际市场排名（按销量）&amp;（千个）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10： 全球市场主要企业诱虫灯销量（2023-2026）&amp;（千个）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11： 诱虫灯主要企业在国际市场占有率（按收入，2023-2026）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2025年诱虫灯主要企业在国际市场排名（按收入）&amp;（万元）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全球市场主要企业诱虫灯销售收入（2023-2026）&amp;（万元）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全球市场主要企业诱虫灯销售价格（2023-2026）&amp;（元/个）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15： 诱虫灯主要企业在中国市场占有率（按销量，2023-2026）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2025年诱虫灯主要企业在中国市场排名（按销量）&amp;（千个）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17： 中国市场主要企业诱虫灯销量（2023-2026）&amp;（千个）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18： 诱虫灯主要企业在中国市场占有率（按收入，2023-2026）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2025年诱虫灯主要企业在中国市场排名（按收入）&amp;（万元）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中国市场主要企业诱虫灯销售收入（2023-2026）&amp;（万元）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全球主要厂商诱虫灯总部及产地分布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全球主要厂商成立时间及诱虫灯商业化日期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全球主要厂商诱虫灯产品类型及应用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2025年全球诱虫灯主要厂商市场地位（第一梯队、第二梯队和第三梯队）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全球诱虫灯市场投资、并购等现状分析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全球主要地区诱虫灯产量增速（CAGR）：（2021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全球主要地区诱虫灯产量（2021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全球主要地区诱虫灯产量（2021-2026）&amp;（千个）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全球主要地区诱虫灯产量（2027-2032）&amp;（千个）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全球主要地区诱虫灯产量市场份额（2021-2026）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全球主要地区诱虫灯产量市场份额（2027-2032）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中国市场诱虫灯产量、销量、进出口（2021-2026）&amp;（千个）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33： 中国市场诱虫灯产量、销量、进出口预测（2027-2032）&amp;（千个）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34： 全球主要地区诱虫灯销售收入增速：（2021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全球主要地区诱虫灯销售收入（2021-2026）&amp;（万元）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全球主要地区诱虫灯销售收入市场份额（2021-2026）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全球主要地区诱虫灯收入（2027-2032）&amp;（万元）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全球主要地区诱虫灯收入市场份额（2027-2032）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全球主要地区诱虫灯销量（千个）：2021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全球主要地区诱虫灯销量（2021-2026）&amp;（千个）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41： 全球主要地区诱虫灯销量市场份额（2021-2026）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全球主要地区诱虫灯销量（2027-2032）&amp;（千个）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43： 全球主要地区诱虫灯销量份额（2027-2032）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诱虫灯生产基地、销售区域、竞争对手及市场地位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诱虫灯产品规格、参数及市场应用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诱虫灯销量（千个）、收入（万元）、价格（元/个）及毛利率（2021-2026）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诱虫灯生产基地、销售区域、竞争对手及市场地位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诱虫灯产品规格、参数及市场应用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诱虫灯销量（千个）、收入（万元）、价格（元/个）及毛利率（2021-2026）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诱虫灯生产基地、销售区域、竞争对手及市场地位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诱虫灯产品规格、参数及市场应用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诱虫灯销量（千个）、收入（万元）、价格（元/个）及毛利率（2021-2026）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诱虫灯生产基地、销售区域、竞争对手及市场地位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诱虫灯产品规格、参数及市场应用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诱虫灯销量（千个）、收入（万元）、价格（元/个）及毛利率（2021-2026）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诱虫灯生产基地、销售区域、竞争对手及市场地位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诱虫灯产品规格、参数及市场应用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诱虫灯销量（千个）、收入（万元）、价格（元/个）及毛利率（2021-2026）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诱虫灯生产基地、销售区域、竞争对手及市场地位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诱虫灯产品规格、参数及市场应用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诱虫灯销量（千个）、收入（万元）、价格（元/个）及毛利率（2021-2026）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诱虫灯生产基地、销售区域、竞争对手及市场地位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诱虫灯产品规格、参数及市场应用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诱虫灯销量（千个）、收入（万元）、价格（元/个）及毛利率（2021-2026）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诱虫灯生产基地、销售区域、竞争对手及市场地位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诱虫灯产品规格、参数及市场应用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诱虫灯销量（千个）、收入（万元）、价格（元/个）及毛利率（2021-2026）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诱虫灯生产基地、销售区域、竞争对手及市场地位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诱虫灯产品规格、参数及市场应用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诱虫灯销量（千个）、收入（万元）、价格（元/个）及毛利率（2021-2026）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诱虫灯生产基地、销售区域、竞争对手及市场地位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诱虫灯产品规格、参数及市场应用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诱虫灯销量（千个）、收入（万元）、价格（元/个）及毛利率（2021-2026）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诱虫灯生产基地、销售区域、竞争对手及市场地位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诱虫灯产品规格、参数及市场应用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诱虫灯销量（千个）、收入（万元）、价格（元/个）及毛利率（2021-2026）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诱虫灯生产基地、销售区域、竞争对手及市场地位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诱虫灯产品规格、参数及市场应用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诱虫灯销量（千个）、收入（万元）、价格（元/个）及毛利率（2021-2026）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诱虫灯生产基地、销售区域、竞争对手及市场地位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诱虫灯产品规格、参数及市场应用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诱虫灯销量（千个）、收入（万元）、价格（元/个）及毛利率（2021-2026）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诱虫灯生产基地、销售区域、竞争对手及市场地位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诱虫灯产品规格、参数及市场应用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诱虫灯销量（千个）、收入（万元）、价格（元/个）及毛利率（2021-2026）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诱虫灯生产基地、销售区域、竞争对手及市场地位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诱虫灯产品规格、参数及市场应用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诱虫灯销量（千个）、收入（万元）、价格（元/个）及毛利率（2021-2026）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全球不同产品类型诱虫灯销量（2021-2026）&amp;（千个）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120： 全球不同产品类型诱虫灯销量市场份额（2021-2026）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全球不同产品类型诱虫灯销量预测（2027-2032）&amp;（千个）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全球市场不同产品类型诱虫灯销量市场份额预测（2027-2032）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全球不同产品类型诱虫灯收入（2021-2026）&amp;（万元）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全球不同产品类型诱虫灯收入市场份额（2021-2026）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全球不同产品类型诱虫灯收入预测（2027-2032）&amp;（万元）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全球不同产品类型诱虫灯收入市场份额预测（2027-2032）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中国不同产品类型诱虫灯销量（2021-2026）&amp;（千个）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128： 中国不同产品类型诱虫灯销量市场份额（2021-2026）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中国不同产品类型诱虫灯销量预测（2027-2032）&amp;（千个）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130： 全球市场不同产品类型诱虫灯销量市场份额预测（2027-2032）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中国不同产品类型诱虫灯收入（2021-2026）&amp;（万元）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中国不同产品类型诱虫灯收入市场份额（2021-2026）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中国不同产品类型诱虫灯收入预测（2027-2032）&amp;（万元）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中国不同产品类型诱虫灯收入市场份额预测（2027-2032）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全球不同应用诱虫灯销量（2021-2026）&amp;（千个）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136： 全球不同应用诱虫灯销量市场份额（2021-2026）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全球不同应用诱虫灯销量预测（2027-2032）&amp;（千个）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138： 全球市场不同应用诱虫灯销量市场份额预测（2027-2032）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全球不同应用诱虫灯收入（2021-2026）&amp;（万元）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全球不同应用诱虫灯收入市场份额（2021-2026）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全球不同应用诱虫灯收入预测（2027-2032）&amp;（万元）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全球不同应用诱虫灯收入市场份额预测（2027-2032）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中国不同应用诱虫灯销量（2021-2026）&amp;（千个）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144： 中国不同应用诱虫灯销量市场份额（2021-2026）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中国不同应用诱虫灯销量预测（2027-2032）&amp;（千个）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146： 中国市场不同应用诱虫灯销量市场份额预测（2027-2032）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中国不同应用诱虫灯收入（2021-2026）&amp;（万元）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中国不同应用诱虫灯收入市场份额（2021-2026）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中国不同应用诱虫灯收入预测（2027-2032）&amp;（万元）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中国不同应用诱虫灯收入市场份额预测（2027-2032）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诱虫灯行业发展趋势</w:t>
      </w:r>
      <w:r>
        <w:rPr>
          <w:rFonts w:hint="eastAsia"/>
        </w:rPr>
        <w:br/>
      </w:r>
      <w:r>
        <w:rPr>
          <w:rFonts w:hint="eastAsia"/>
        </w:rPr>
        <w:t>　　表 152： 诱虫灯行业主要驱动因素</w:t>
      </w:r>
      <w:r>
        <w:rPr>
          <w:rFonts w:hint="eastAsia"/>
        </w:rPr>
        <w:br/>
      </w:r>
      <w:r>
        <w:rPr>
          <w:rFonts w:hint="eastAsia"/>
        </w:rPr>
        <w:t>　　表 153： 诱虫灯行业供应链分析</w:t>
      </w:r>
      <w:r>
        <w:rPr>
          <w:rFonts w:hint="eastAsia"/>
        </w:rPr>
        <w:br/>
      </w:r>
      <w:r>
        <w:rPr>
          <w:rFonts w:hint="eastAsia"/>
        </w:rPr>
        <w:t>　　表 154： 诱虫灯上游原料供应商</w:t>
      </w:r>
      <w:r>
        <w:rPr>
          <w:rFonts w:hint="eastAsia"/>
        </w:rPr>
        <w:br/>
      </w:r>
      <w:r>
        <w:rPr>
          <w:rFonts w:hint="eastAsia"/>
        </w:rPr>
        <w:t>　　表 155： 诱虫灯主要地区不同应用客户分析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156： 诱虫灯典型经销商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诱虫灯产品图片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全球不同产品类型诱虫灯销售额2021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全球不同产品类型诱虫灯市场份额2025 &amp; 2032</w:t>
      </w:r>
      <w:r>
        <w:rPr>
          <w:rFonts w:hint="eastAsia"/>
        </w:rPr>
        <w:br/>
      </w:r>
      <w:r>
        <w:rPr>
          <w:rFonts w:hint="eastAsia"/>
        </w:rPr>
        <w:t>　　图 4： 光诱式产品图片</w:t>
      </w:r>
      <w:r>
        <w:rPr>
          <w:rFonts w:hint="eastAsia"/>
        </w:rPr>
        <w:br/>
      </w:r>
      <w:r>
        <w:rPr>
          <w:rFonts w:hint="eastAsia"/>
        </w:rPr>
        <w:t>　　图 5： 电击式产品图片</w:t>
      </w:r>
      <w:r>
        <w:rPr>
          <w:rFonts w:hint="eastAsia"/>
        </w:rPr>
        <w:br/>
      </w:r>
      <w:r>
        <w:rPr>
          <w:rFonts w:hint="eastAsia"/>
        </w:rPr>
        <w:t>　　图 6： 粘捕式产品图片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全球不同光源诱虫灯销售额2021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全球不同光源诱虫灯市场份额2025 &amp; 2032</w:t>
      </w:r>
      <w:r>
        <w:rPr>
          <w:rFonts w:hint="eastAsia"/>
        </w:rPr>
        <w:br/>
      </w:r>
      <w:r>
        <w:rPr>
          <w:rFonts w:hint="eastAsia"/>
        </w:rPr>
        <w:t>　　图 10： 紫外诱虫灯产品图片</w:t>
      </w:r>
      <w:r>
        <w:rPr>
          <w:rFonts w:hint="eastAsia"/>
        </w:rPr>
        <w:br/>
      </w:r>
      <w:r>
        <w:rPr>
          <w:rFonts w:hint="eastAsia"/>
        </w:rPr>
        <w:t>　　图 11： LED诱虫灯产品图片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全球不同应用诱虫灯市场份额2025 &amp; 2032</w:t>
      </w:r>
      <w:r>
        <w:rPr>
          <w:rFonts w:hint="eastAsia"/>
        </w:rPr>
        <w:br/>
      </w:r>
      <w:r>
        <w:rPr>
          <w:rFonts w:hint="eastAsia"/>
        </w:rPr>
        <w:t>　　图 15： 果园</w:t>
      </w:r>
      <w:r>
        <w:rPr>
          <w:rFonts w:hint="eastAsia"/>
        </w:rPr>
        <w:br/>
      </w:r>
      <w:r>
        <w:rPr>
          <w:rFonts w:hint="eastAsia"/>
        </w:rPr>
        <w:t>　　图 16： 农田</w:t>
      </w:r>
      <w:r>
        <w:rPr>
          <w:rFonts w:hint="eastAsia"/>
        </w:rPr>
        <w:br/>
      </w:r>
      <w:r>
        <w:rPr>
          <w:rFonts w:hint="eastAsia"/>
        </w:rPr>
        <w:t>　　图 17： 蔬菜农场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2025年全球前五大生产商诱虫灯市场份额</w:t>
      </w:r>
      <w:r>
        <w:rPr>
          <w:rFonts w:hint="eastAsia"/>
        </w:rPr>
        <w:br/>
      </w:r>
      <w:r>
        <w:rPr>
          <w:rFonts w:hint="eastAsia"/>
        </w:rPr>
        <w:t>　　图 20： 2025年全球诱虫灯第一梯队、第二梯队和第三梯队厂商及市场份额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全球诱虫灯产能、产量、产能利用率及发展趋势（2021-2032）&amp;（千个）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全球诱虫灯产量、需求量及发展趋势（2021-2032）&amp;（千个）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全球主要地区诱虫灯产量市场份额（2021-2032）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中国诱虫灯产能、产量、产能利用率及发展趋势（2021-2032）&amp;（千个）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中国诱虫灯产量、市场需求量及发展趋势（2021-2032）&amp;（千个）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全球诱虫灯市场销售额及增长率：（2021-2032）&amp;（万元）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全球市场诱虫灯市场规模：2021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全球市场诱虫灯销量及增长率（2021-2032）&amp;（千个）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全球市场诱虫灯价格趋势（2021-2032）&amp;（元/个）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30： 全球主要地区诱虫灯销售收入（2021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全球主要地区诱虫灯销售收入市场份额（2021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北美市场诱虫灯销量及增长率（2021-2032）&amp;（千个）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北美市场诱虫灯收入及增长率（2021-2032）&amp;（万元）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欧洲市场诱虫灯销量及增长率（2021-2032）&amp;（千个）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欧洲市场诱虫灯收入及增长率（2021-2032）&amp;（万元）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中国市场诱虫灯销量及增长率（2021-2032）&amp;（千个）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中国市场诱虫灯收入及增长率（2021-2032）&amp;（万元）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日本市场诱虫灯销量及增长率（2021-2032）&amp;（千个）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日本市场诱虫灯收入及增长率（2021-2032）&amp;（万元）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东南亚市场诱虫灯销量及增长率（2021-2032）&amp;（千个）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东南亚市场诱虫灯收入及增长率（2021-2032）&amp;（万元）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印度市场诱虫灯销量及增长率（2021-2032）&amp;（千个）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印度市场诱虫灯收入及增长率（2021-2032）&amp;（万元）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南美市场诱虫灯销量及增长率（2021-2032）&amp;（千个）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南美市场诱虫灯收入及增长率（2021-2032）&amp;（万元）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中东市场诱虫灯销量及增长率（2021-2032）&amp;（千个）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47： 中东市场诱虫灯收入及增长率（2021-2032）&amp;（万元）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全球不同产品类型诱虫灯价格走势（2021-2032）&amp;（元/个）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49： 全球不同应用诱虫灯价格走势（2021-2032）&amp;（元/个）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50： 诱虫灯中国企业SWOT分析</w:t>
      </w:r>
      <w:r>
        <w:rPr>
          <w:rFonts w:hint="eastAsia"/>
        </w:rPr>
        <w:br/>
      </w:r>
      <w:r>
        <w:rPr>
          <w:rFonts w:hint="eastAsia"/>
        </w:rPr>
        <w:t>　　图 51： 诱虫灯产业链</w:t>
      </w:r>
      <w:r>
        <w:rPr>
          <w:rFonts w:hint="eastAsia"/>
        </w:rPr>
        <w:br/>
      </w:r>
      <w:r>
        <w:rPr>
          <w:rFonts w:hint="eastAsia"/>
        </w:rPr>
        <w:t>　　图 52： 诱虫灯行业采购模式分析</w:t>
      </w:r>
      <w:r>
        <w:rPr>
          <w:rFonts w:hint="eastAsia"/>
        </w:rPr>
        <w:br/>
      </w:r>
      <w:r>
        <w:rPr>
          <w:rFonts w:hint="eastAsia"/>
        </w:rPr>
        <w:t>　　图 53： 诱虫灯行业生产模式</w:t>
      </w:r>
      <w:r>
        <w:rPr>
          <w:rFonts w:hint="eastAsia"/>
        </w:rPr>
        <w:br/>
      </w:r>
      <w:r>
        <w:rPr>
          <w:rFonts w:hint="eastAsia"/>
        </w:rPr>
        <w:t>　　图 54： 诱虫灯行业销售模式分析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0ec3a0341f418a" w:history="1">
        <w:r>
          <w:rPr>
            <w:rStyle w:val="Hyperlink"/>
          </w:rPr>
          <w:t>2026-2032年全球与中国诱虫灯行业现状及发展前景预测报告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0ec3a0341f418a" w:history="1">
        <w:r>
          <w:rPr>
            <w:rStyle w:val="Hyperlink"/>
          </w:rPr>
          <w:t>https://www.20087.com/9/87/YouChongDengDeXianZhuangYuFaZhanQianJing.html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热点：诱虫灯能诱什么昆虫、诱虫灯一晚能捕几斤虫、诱虫灯原理、诱虫灯的十大害处、诱虫灯养鱼利弊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27f0f633634267" w:history="1">
      <w:r>
        <w:rPr>
          <w:rStyle w:val="Hyperlink"/>
        </w:rPr>
        <w:t>2026-2032年全球与中国诱虫灯行业现状及发展前景预测报告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YouChongDengDeXianZhuangYuFaZhanQianJing.html" TargetMode="External" Id="R3d0ec3a0341f41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YouChongDengDeXianZhuangYuFaZhanQianJing.html" TargetMode="External" Id="R6c27f0f6336342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2026-05-30T00:40:30Z</dcterms:created>
  <dcterms:modified xsi:type="dcterms:W3CDTF">2026-05-30T01:40:30Z</dcterms:modified>
  <dc:subject>2026-2032年全球与中国诱虫灯行业现状及发展前景预测报告</dc:subject>
  <dc:title>2026-2032年全球与中国诱虫灯行业现状及发展前景预测报告</dc:title>
  <cp:keywords>2026-2032年全球与中国诱虫灯行业现状及发展前景预测报告</cp:keywords>
  <dc:description>2026-2032年全球与中国诱虫灯行业现状及发展前景预测报告</dc:description>
</cp:coreProperties>
</file>