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f8226b9114772" w:history="1">
              <w:r>
                <w:rPr>
                  <w:rStyle w:val="Hyperlink"/>
                </w:rPr>
                <w:t>2025-2031年中国车载炊具行业研究分析与市场前景报告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f8226b9114772" w:history="1">
              <w:r>
                <w:rPr>
                  <w:rStyle w:val="Hyperlink"/>
                </w:rPr>
                <w:t>2025-2031年中国车载炊具行业研究分析与市场前景报告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f8226b9114772" w:history="1">
                <w:r>
                  <w:rPr>
                    <w:rStyle w:val="Hyperlink"/>
                  </w:rPr>
                  <w:t>https://www.20087.com/9/87/CheZaiChuiJuHangYeFaZhanQianJing.html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炊具是为了方便长途旅行或露营时烹饪而设计的产品。随着自驾游文化的兴起，车载炊具的需求日益增长。现代车载炊具不仅轻便耐用，而且功能齐全，可以满足在狭小空间内进行烹饪的需求。一些产品甚至可以使用多种燃料，适应不同的使用环境。</w:t>
      </w:r>
      <w:r>
        <w:rPr>
          <w:rFonts w:hint="eastAsia"/>
        </w:rPr>
        <w:br/>
      </w:r>
      <w:r>
        <w:rPr>
          <w:rFonts w:hint="eastAsia"/>
        </w:rPr>
        <w:t>　　未来，车载炊具将更加注重便携性和多功能性。随着新材料的应用，炊具将变得更轻、更坚固，同时易于收纳。此外，随着消费者对健康饮食的追求，车载炊具将集成更多健康烹饪的功能，比如低油烟、无烟烹饪等。智能化也将成为一个趋势，例如通过蓝牙连接智能手机，实现对炊具温度的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f8226b9114772" w:history="1">
        <w:r>
          <w:rPr>
            <w:rStyle w:val="Hyperlink"/>
          </w:rPr>
          <w:t>2025-2031年中国车载炊具行业研究分析与市场前景报告</w:t>
        </w:r>
      </w:hyperlink>
      <w:r>
        <w:rPr>
          <w:rFonts w:hint="eastAsia"/>
        </w:rPr>
        <w:t>》依托详实数据与一手调研资料，系统分析了车载炊具行业的产业链结构、市场规模、需求特征及价格体系，客观呈现了车载炊具行业发展现状，科学预测了车载炊具市场前景与未来趋势，重点剖析了重点企业的竞争格局、市场集中度及品牌影响力。同时，通过对车载炊具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车载炊具行业概述</w:t>
      </w:r>
      <w:r>
        <w:rPr>
          <w:rFonts w:hint="eastAsia"/>
        </w:rPr>
        <w:br/>
      </w:r>
      <w:r>
        <w:rPr>
          <w:rFonts w:hint="eastAsia"/>
        </w:rPr>
        <w:t>　　第一节 车载炊具定义与分类</w:t>
      </w:r>
      <w:r>
        <w:rPr>
          <w:rFonts w:hint="eastAsia"/>
        </w:rPr>
        <w:br/>
      </w:r>
      <w:r>
        <w:rPr>
          <w:rFonts w:hint="eastAsia"/>
        </w:rPr>
        <w:t>　　第二节 车载炊具应用领域</w:t>
      </w:r>
      <w:r>
        <w:rPr>
          <w:rFonts w:hint="eastAsia"/>
        </w:rPr>
        <w:br/>
      </w:r>
      <w:r>
        <w:rPr>
          <w:rFonts w:hint="eastAsia"/>
        </w:rPr>
        <w:t>　　第三节 车载炊具行业经济指标分析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一、车载炊具行业赢利性评估</w:t>
      </w:r>
      <w:r>
        <w:rPr>
          <w:rFonts w:hint="eastAsia"/>
        </w:rPr>
        <w:br/>
      </w:r>
      <w:r>
        <w:rPr>
          <w:rFonts w:hint="eastAsia"/>
        </w:rPr>
        <w:t>　　　　二、车载炊具行业成长速度分析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三、车载炊具附加值提升空间探讨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四、车载炊具行业进入壁垒分析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五、车载炊具行业风险性评估</w:t>
      </w:r>
      <w:r>
        <w:rPr>
          <w:rFonts w:hint="eastAsia"/>
        </w:rPr>
        <w:br/>
      </w:r>
      <w:r>
        <w:rPr>
          <w:rFonts w:hint="eastAsia"/>
        </w:rPr>
        <w:t>　　　　六、车载炊具行业周期性分析</w:t>
      </w:r>
      <w:r>
        <w:rPr>
          <w:rFonts w:hint="eastAsia"/>
        </w:rPr>
        <w:br/>
      </w:r>
      <w:r>
        <w:rPr>
          <w:rFonts w:hint="eastAsia"/>
        </w:rPr>
        <w:t>　　　　七、车载炊具行业竞争程度指标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八、车载炊具行业成熟度综合分析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车载炊具产业链及经营模式分析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三、车载炊具销售模式与渠道策略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全球车载炊具市场发展分析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2024-2025年全球车载炊具行业发展分析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一、全球车载炊具行业市场规模与趋势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二、全球车载炊具行业发展特点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三、全球车载炊具行业竞争格局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主要国家与地区车载炊具市场分析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2025-2031年全球车载炊具行业发展趋势与前景预测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一、车载炊具技术发展趋势</w:t>
      </w:r>
      <w:r>
        <w:rPr>
          <w:rFonts w:hint="eastAsia"/>
        </w:rPr>
        <w:br/>
      </w:r>
      <w:r>
        <w:rPr>
          <w:rFonts w:hint="eastAsia"/>
        </w:rPr>
        <w:t>　　　　二、车载炊具行业发展趋势</w:t>
      </w:r>
      <w:r>
        <w:rPr>
          <w:rFonts w:hint="eastAsia"/>
        </w:rPr>
        <w:br/>
      </w:r>
      <w:r>
        <w:rPr>
          <w:rFonts w:hint="eastAsia"/>
        </w:rPr>
        <w:t>　　　　三、车载炊具行业发展潜力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中国车载炊具行业市场分析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2024-2025年车载炊具产能与投资动态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一、国内车载炊具产能现状与利用效率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二、车载炊具产能扩张与投资动态分析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车载炊具行业产量情况分析与趋势预测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一、2019-2024年车载炊具行业产量与增长趋势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1、2019-2024年车载炊具产量及增长趋势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2、2019-2024年车载炊具细分产品产量及份额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二、车载炊具产量影响因素分析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三、2025-2031年车载炊具产量预测</w:t>
      </w:r>
      <w:r>
        <w:rPr>
          <w:rFonts w:hint="eastAsia"/>
        </w:rPr>
        <w:br/>
      </w:r>
      <w:r>
        <w:rPr>
          <w:rFonts w:hint="eastAsia"/>
        </w:rPr>
        <w:t>　　第三节 2025-2031年车载炊具市场需求与销售分析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一、2024-2025年车载炊具行业需求现状</w:t>
      </w:r>
      <w:r>
        <w:rPr>
          <w:rFonts w:hint="eastAsia"/>
        </w:rPr>
        <w:br/>
      </w:r>
      <w:r>
        <w:rPr>
          <w:rFonts w:hint="eastAsia"/>
        </w:rPr>
        <w:t>　　　　二、车载炊具客户群体与需求特点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三、2019-2024年车载炊具行业销售规模分析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四、2025-2031年车载炊具市场增长潜力与规模预测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中国车载炊具细分市场分析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一、2024-2025年车载炊具主要细分产品市场现状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车载炊具价格机制与竞争策略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一、2019-2024年车载炊具市场价格走势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车载炊具定价策略与方法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2025-2031年车载炊具价格竞争态势与趋势预测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中国车载炊具行业重点区域市场研究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2024-2025年重点区域车载炊具市场发展概况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三、2025-2031年车载炊具行业发展潜力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三、2025-2031年车载炊具行业发展潜力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三、2025-2031年车载炊具行业发展潜力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三、2025-2031年车载炊具行业发展潜力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二、2019-2024年车载炊具市场需求规模情况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三、2025-2031年车载炊具行业发展潜力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2019-2024年中国车载炊具行业进出口情况分析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车载炊具行业进口规模与来源分析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一、2019-2024年车载炊具进口规模分析</w:t>
      </w:r>
      <w:r>
        <w:rPr>
          <w:rFonts w:hint="eastAsia"/>
        </w:rPr>
        <w:br/>
      </w:r>
      <w:r>
        <w:rPr>
          <w:rFonts w:hint="eastAsia"/>
        </w:rPr>
        <w:t>　　　　二、车载炊具主要进口来源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车载炊具行业出口规模与目的地分析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一、2019-2024年车载炊具出口规模分析</w:t>
      </w:r>
      <w:r>
        <w:rPr>
          <w:rFonts w:hint="eastAsia"/>
        </w:rPr>
        <w:br/>
      </w:r>
      <w:r>
        <w:rPr>
          <w:rFonts w:hint="eastAsia"/>
        </w:rPr>
        <w:t>　　　　二、车载炊具主要出口目的地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2019-2024年中国车载炊具总体规模与财务指标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中国车载炊具行业总体规模分析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一、车载炊具企业数量与结构</w:t>
      </w:r>
      <w:r>
        <w:rPr>
          <w:rFonts w:hint="eastAsia"/>
        </w:rPr>
        <w:br/>
      </w:r>
      <w:r>
        <w:rPr>
          <w:rFonts w:hint="eastAsia"/>
        </w:rPr>
        <w:t>　　　　二、车载炊具从业人员规模</w:t>
      </w:r>
      <w:r>
        <w:rPr>
          <w:rFonts w:hint="eastAsia"/>
        </w:rPr>
        <w:br/>
      </w:r>
      <w:r>
        <w:rPr>
          <w:rFonts w:hint="eastAsia"/>
        </w:rPr>
        <w:t>　　　　三、车载炊具行业资产状况</w:t>
      </w:r>
      <w:r>
        <w:rPr>
          <w:rFonts w:hint="eastAsia"/>
        </w:rPr>
        <w:br/>
      </w:r>
      <w:r>
        <w:rPr>
          <w:rFonts w:hint="eastAsia"/>
        </w:rPr>
        <w:t>　　第二节 中国车载炊具行业财务指标总体分析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车载炊具行业重点企业经营状况分析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车载炊具领先企业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车载炊具标杆企业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车载炊具代表企业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车载炊具龙头企业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车载炊具重点企业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中国车载炊具行业竞争格局分析</w:t>
      </w:r>
      <w:r>
        <w:rPr>
          <w:rFonts w:hint="eastAsia"/>
        </w:rPr>
        <w:br/>
      </w:r>
      <w:r>
        <w:rPr>
          <w:rFonts w:hint="eastAsia"/>
        </w:rPr>
        <w:t>　　第一节 车载炊具行业竞争格局总览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2024-2025年车载炊具行业竞争力分析</w:t>
      </w:r>
      <w:r>
        <w:rPr>
          <w:rFonts w:hint="eastAsia"/>
        </w:rPr>
        <w:br/>
      </w:r>
      <w:r>
        <w:rPr>
          <w:rFonts w:hint="eastAsia"/>
        </w:rPr>
        <w:t>　　　　一、车载炊具供应商议价能力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四、车载炊具替代品威胁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2019-2024年车载炊具行业企业并购活动分析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2024-2025年车载炊具行业会展与招投标活动分析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一、车载炊具行业会展活动及其市场影响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2025年中国车载炊具企业发展策略分析</w:t>
      </w:r>
      <w:r>
        <w:rPr>
          <w:rFonts w:hint="eastAsia"/>
        </w:rPr>
        <w:br/>
      </w:r>
      <w:r>
        <w:rPr>
          <w:rFonts w:hint="eastAsia"/>
        </w:rPr>
        <w:t>　　第一节 车载炊具市场策略分析</w:t>
      </w:r>
      <w:r>
        <w:rPr>
          <w:rFonts w:hint="eastAsia"/>
        </w:rPr>
        <w:br/>
      </w:r>
      <w:r>
        <w:rPr>
          <w:rFonts w:hint="eastAsia"/>
        </w:rPr>
        <w:t>　　　　一、车载炊具市场定位与拓展策略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二、车载炊具市场细分与目标客户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车载炊具销售策略分析</w:t>
      </w:r>
      <w:r>
        <w:rPr>
          <w:rFonts w:hint="eastAsia"/>
        </w:rPr>
        <w:br/>
      </w:r>
      <w:r>
        <w:rPr>
          <w:rFonts w:hint="eastAsia"/>
        </w:rPr>
        <w:t>　　　　一、车载炊具销售渠道与网络建设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提高车载炊具企业竞争力建议</w:t>
      </w:r>
      <w:r>
        <w:rPr>
          <w:rFonts w:hint="eastAsia"/>
        </w:rPr>
        <w:br/>
      </w:r>
      <w:r>
        <w:rPr>
          <w:rFonts w:hint="eastAsia"/>
        </w:rPr>
        <w:t>　　　　一、车载炊具技术创新与管理优化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车载炊具品牌战略思考</w:t>
      </w:r>
      <w:r>
        <w:rPr>
          <w:rFonts w:hint="eastAsia"/>
        </w:rPr>
        <w:br/>
      </w:r>
      <w:r>
        <w:rPr>
          <w:rFonts w:hint="eastAsia"/>
        </w:rPr>
        <w:t>　　　　一、车载炊具品牌建设与维护</w:t>
      </w:r>
      <w:r>
        <w:rPr>
          <w:rFonts w:hint="eastAsia"/>
        </w:rPr>
        <w:br/>
      </w:r>
      <w:r>
        <w:rPr>
          <w:rFonts w:hint="eastAsia"/>
        </w:rPr>
        <w:t>　　　　二、车载炊具品牌影响力与市场竞争力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中国车载炊具行业风险与对策</w:t>
      </w:r>
      <w:r>
        <w:rPr>
          <w:rFonts w:hint="eastAsia"/>
        </w:rPr>
        <w:br/>
      </w:r>
      <w:r>
        <w:rPr>
          <w:rFonts w:hint="eastAsia"/>
        </w:rPr>
        <w:t>　　第一节 车载炊具行业SWOT分析</w:t>
      </w:r>
      <w:r>
        <w:rPr>
          <w:rFonts w:hint="eastAsia"/>
        </w:rPr>
        <w:br/>
      </w:r>
      <w:r>
        <w:rPr>
          <w:rFonts w:hint="eastAsia"/>
        </w:rPr>
        <w:t>　　　　一、车载炊具行业优势分析</w:t>
      </w:r>
      <w:r>
        <w:rPr>
          <w:rFonts w:hint="eastAsia"/>
        </w:rPr>
        <w:br/>
      </w:r>
      <w:r>
        <w:rPr>
          <w:rFonts w:hint="eastAsia"/>
        </w:rPr>
        <w:t>　　　　二、车载炊具行业劣势分析</w:t>
      </w:r>
      <w:r>
        <w:rPr>
          <w:rFonts w:hint="eastAsia"/>
        </w:rPr>
        <w:br/>
      </w:r>
      <w:r>
        <w:rPr>
          <w:rFonts w:hint="eastAsia"/>
        </w:rPr>
        <w:t>　　　　三、车载炊具市场机会探索</w:t>
      </w:r>
      <w:r>
        <w:rPr>
          <w:rFonts w:hint="eastAsia"/>
        </w:rPr>
        <w:br/>
      </w:r>
      <w:r>
        <w:rPr>
          <w:rFonts w:hint="eastAsia"/>
        </w:rPr>
        <w:t>　　　　四、车载炊具市场威胁评估</w:t>
      </w:r>
      <w:r>
        <w:rPr>
          <w:rFonts w:hint="eastAsia"/>
        </w:rPr>
        <w:br/>
      </w:r>
      <w:r>
        <w:rPr>
          <w:rFonts w:hint="eastAsia"/>
        </w:rPr>
        <w:t>　　第二节 车载炊具行业风险及对策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2025-2031年中国车载炊具行业前景与发展趋势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车载炊具行业发展环境分析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2025-2031年车载炊具行业发展趋势与方向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一、车载炊具行业发展方向预测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二、车载炊具发展趋势分析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2025-2031年车载炊具行业发展潜力与机遇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一、车载炊具市场发展潜力评估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二、车载炊具新兴市场与机遇探索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车载炊具行业研究结论与建议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中^智^林^：车载炊具行业发展建议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2019-2024年中国车载炊具市场规模及增长情况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2019-2024年中国车载炊具行业产能及增长趋势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2025-2031年中国车载炊具行业产能预测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2019-2024年中国车载炊具行业产量及增长趋势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2025-2031年中国车载炊具行业产量预测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2019-2024年中国车载炊具行业市场需求及增长情况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2025-2031年中国车载炊具行业市场需求预测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2019-2024年中国车载炊具行业利润及增长情况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**地区车载炊具行业市场需求情况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2019-2024年中国车载炊具行业进口量及增速统计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2019-2024年中国车载炊具行业出口量及增速统计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车载炊具重点企业经营情况分析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2025年车载炊具行业壁垒</w:t>
      </w:r>
      <w:r>
        <w:rPr>
          <w:rFonts w:hint="eastAsia"/>
        </w:rPr>
        <w:br/>
      </w:r>
      <w:r>
        <w:rPr>
          <w:rFonts w:hint="eastAsia"/>
        </w:rPr>
        <w:t>　　图表 2025年车载炊具市场前景分析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2025-2031年中国车载炊具市场需求预测</w:t>
      </w:r>
      <w:r>
        <w:rPr>
          <w:rFonts w:hint="eastAsia"/>
        </w:rPr>
        <w:br/>
      </w:r>
      <w:r>
        <w:rPr>
          <w:rFonts w:hint="eastAsia"/>
        </w:rPr>
        <w:t>　　图表 2025年车载炊具发展趋势预测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f8226b9114772" w:history="1">
        <w:r>
          <w:rPr>
            <w:rStyle w:val="Hyperlink"/>
          </w:rPr>
          <w:t>2025-2031年中国车载炊具行业研究分析与市场前景报告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f8226b9114772" w:history="1">
        <w:r>
          <w:rPr>
            <w:rStyle w:val="Hyperlink"/>
          </w:rPr>
          <w:t>https://www.20087.com/9/87/CheZaiChuiJuHangYeFaZhanQianJing.html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热点：多功能车载厨房箱、车载炊具什么样的实用、炊具大全锅类、车载炊具什么最安全、军用炊事车、车用炊具、炊事机械有哪些、车载炉灶炊具、炊事用具有哪些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c052ef72d4e33" w:history="1">
      <w:r>
        <w:rPr>
          <w:rStyle w:val="Hyperlink"/>
        </w:rPr>
        <w:t>2025-2031年中国车载炊具行业研究分析与市场前景报告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CheZaiChuiJuHangYeFaZhanQianJing.html" TargetMode="External" Id="R726f8226b911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CheZaiChuiJuHangYeFaZhanQianJing.html" TargetMode="External" Id="Re21c052ef72d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2025-03-07T07:19:00Z</dcterms:created>
  <dcterms:modified xsi:type="dcterms:W3CDTF">2025-03-07T08:19:00Z</dcterms:modified>
  <dc:subject>2025-2031年中国车载炊具行业研究分析与市场前景报告</dc:subject>
  <dc:title>2025-2031年中国车载炊具行业研究分析与市场前景报告</dc:title>
  <cp:keywords>2025-2031年中国车载炊具行业研究分析与市场前景报告</cp:keywords>
  <dc:description>2025-2031年中国车载炊具行业研究分析与市场前景报告</dc:description>
</cp:coreProperties>
</file>