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d32006aa14ff1" w:history="1">
              <w:r>
                <w:rPr>
                  <w:rStyle w:val="Hyperlink"/>
                </w:rPr>
                <w:t>2026-2032年中国配送推车行业发展研究与行业前景分析报告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d32006aa14ff1" w:history="1">
              <w:r>
                <w:rPr>
                  <w:rStyle w:val="Hyperlink"/>
                </w:rPr>
                <w:t>2026-2032年中国配送推车行业发展研究与行业前景分析报告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d32006aa14ff1" w:history="1">
                <w:r>
                  <w:rPr>
                    <w:rStyle w:val="Hyperlink"/>
                  </w:rPr>
                  <w:t>https://www.20087.com/9/17/PeiSongTuiCheDeQianJingQuShi.html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送推车是用于餐饮、酒店、医院及零售场景中短距离运输物品的手推设备，典型特征包括多层置物架、静音脚轮、防滑护栏及人体工学扶手。配送推车以不锈钢或工程塑料为主体，强调承重能力（50–300kg）、转向灵活性与清洁便利性，高端型号集成刹车锁定、折叠收纳或温控隔层（保温/冷藏）。在即时配送与无人餐厅兴起背景下，推车设计更注重与智能调度系统兼容，如加装RFID标签或二维码。然而，在高频使用环境中，轮轴磨损、结构松动及卫生死角仍是常见痛点；同时，通用设计难以适配异形物品（如生鲜箱、医疗器材），影响效率。</w:t>
      </w:r>
      <w:r>
        <w:rPr>
          <w:rFonts w:hint="eastAsia"/>
        </w:rPr>
        <w:br/>
      </w:r>
      <w:r>
        <w:rPr>
          <w:rFonts w:hint="eastAsia"/>
        </w:rPr>
        <w:t>　　未来，配送推车将向智能化、场景专用化与可持续材料方向升级。嵌入UWB或蓝牙信标的推车可实现室内定位与路径优化，融入智慧后勤管理系统。模块化插槽设计支持快速更换隔板、挂钩或冷链模块，适配多业态需求。在环保趋势下，再生铝框架与可回收TPE脚轮将降低碳足迹。此外，抗菌涂层与无缝焊接工艺将强化医疗、食品场景的卫生合规性。长远看，配送推车将从被动搬运工具进化为智慧物流末梢的智能载具，弥合自动化与人工操作之间的效率鸿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d32006aa14ff1" w:history="1">
        <w:r>
          <w:rPr>
            <w:rStyle w:val="Hyperlink"/>
          </w:rPr>
          <w:t>2026-2032年中国配送推车行业发展研究与行业前景分析报告</w:t>
        </w:r>
      </w:hyperlink>
      <w:r>
        <w:rPr>
          <w:rFonts w:hint="eastAsia"/>
        </w:rPr>
        <w:t>》全面梳理了配送推车行业的市场规模、技术现状及产业链结构，结合数据分析了配送推车市场需求、价格动态与竞争格局，科学预测了配送推车发展趋势与市场前景，解读了行业内重点企业的战略布局与品牌影响力，同时对市场竞争与集中度进行了评估。此外，报告还细分了市场领域，揭示了配送推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配送推车市场概述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按照不同产品类型，配送推车主要可以分为如下几个类别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中国不同产品类型配送推车增长趋势2021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手推式台车</w:t>
      </w:r>
      <w:r>
        <w:rPr>
          <w:rFonts w:hint="eastAsia"/>
        </w:rPr>
        <w:br/>
      </w:r>
      <w:r>
        <w:rPr>
          <w:rFonts w:hint="eastAsia"/>
        </w:rPr>
        <w:t>　　　　1.2.3 升降式手推台车</w:t>
      </w:r>
      <w:r>
        <w:rPr>
          <w:rFonts w:hint="eastAsia"/>
        </w:rPr>
        <w:br/>
      </w:r>
      <w:r>
        <w:rPr>
          <w:rFonts w:hint="eastAsia"/>
        </w:rPr>
        <w:t>　　　　1.2.4 登高式手推台车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从不同应用，配送推车主要包括如下几个方面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中国不同应用配送推车增长趋势2021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快递行业</w:t>
      </w:r>
      <w:r>
        <w:rPr>
          <w:rFonts w:hint="eastAsia"/>
        </w:rPr>
        <w:br/>
      </w:r>
      <w:r>
        <w:rPr>
          <w:rFonts w:hint="eastAsia"/>
        </w:rPr>
        <w:t>　　　　1.3.3 仓储行业</w:t>
      </w:r>
      <w:r>
        <w:rPr>
          <w:rFonts w:hint="eastAsia"/>
        </w:rPr>
        <w:br/>
      </w:r>
      <w:r>
        <w:rPr>
          <w:rFonts w:hint="eastAsia"/>
        </w:rPr>
        <w:t>　　　　1.3.4 酒店及餐饮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中国配送推车发展现状及未来趋势（2021-2032）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中国市场配送推车收入及增长率（2021-2032）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中国市场配送推车销量及增长率（2021-2032）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中国市场主要配送推车厂商分析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中国市场主要厂商配送推车销量及市场占有率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中国市场主要厂商配送推车销量（2021-2026）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中国市场主要厂商配送推车销量市场份额（2021-2026）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中国市场主要厂商配送推车收入及市场占有率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中国市场主要厂商配送推车收入（2021-2026）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中国市场主要厂商配送推车收入市场份额（2021-2026）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2025年中国市场主要厂商配送推车收入排名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中国市场主要厂商配送推车价格（2021-2026）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中国市场主要厂商配送推车总部及产地分布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中国市场主要厂商成立时间及配送推车商业化日期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中国市场主要厂商配送推车产品类型及应用</w:t>
      </w:r>
      <w:r>
        <w:rPr>
          <w:rFonts w:hint="eastAsia"/>
        </w:rPr>
        <w:br/>
      </w:r>
      <w:r>
        <w:rPr>
          <w:rFonts w:hint="eastAsia"/>
        </w:rPr>
        <w:t>　　2.7 配送推车行业集中度、竞争程度分析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配送推车行业集中度分析：2025年中国Top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中国市场配送推车第一梯队、第二梯队和第三梯队厂商（品牌）及2025年市场份额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重点企业（9）在中国市场配送推车销量、收入、价格及毛利率（2021-2026）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不同产品类型配送推车分析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中国市场不同产品类型配送推车销量（2021-2032）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中国市场不同产品类型配送推车销量及市场份额（2021-2026）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中国市场不同产品类型配送推车销量预测（2027-2032）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中国市场不同产品类型配送推车规模（2021-2032）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中国市场不同产品类型配送推车规模及市场份额（2021-2026）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中国市场不同产品类型配送推车规模预测（2027-2032）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中国市场不同产品类型配送推车价格走势（2021-2032）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不同应用配送推车分析</w:t>
      </w:r>
      <w:r>
        <w:rPr>
          <w:rFonts w:hint="eastAsia"/>
        </w:rPr>
        <w:br/>
      </w:r>
      <w:r>
        <w:rPr>
          <w:rFonts w:hint="eastAsia"/>
        </w:rPr>
        <w:t>　　5.1 中国市场不同应用配送推车销量（2021-2032）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中国市场不同应用配送推车销量及市场份额（2021-2026）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中国市场不同应用配送推车销量预测（2027-2032）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中国市场不同应用配送推车规模（2021-2032）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中国市场不同应用配送推车规模及市场份额（2021-2026）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中国市场不同应用配送推车规模预测（2027-2032）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中国市场不同应用配送推车价格走势（2021-2032）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配送推车行业发展分析---发展趋势</w:t>
      </w:r>
      <w:r>
        <w:rPr>
          <w:rFonts w:hint="eastAsia"/>
        </w:rPr>
        <w:br/>
      </w:r>
      <w:r>
        <w:rPr>
          <w:rFonts w:hint="eastAsia"/>
        </w:rPr>
        <w:t>　　6.2 配送推车行业发展分析---厂商壁垒</w:t>
      </w:r>
      <w:r>
        <w:rPr>
          <w:rFonts w:hint="eastAsia"/>
        </w:rPr>
        <w:br/>
      </w:r>
      <w:r>
        <w:rPr>
          <w:rFonts w:hint="eastAsia"/>
        </w:rPr>
        <w:t>　　6.3 配送推车行业发展分析---驱动因素</w:t>
      </w:r>
      <w:r>
        <w:rPr>
          <w:rFonts w:hint="eastAsia"/>
        </w:rPr>
        <w:br/>
      </w:r>
      <w:r>
        <w:rPr>
          <w:rFonts w:hint="eastAsia"/>
        </w:rPr>
        <w:t>　　6.4 配送推车行业发展分析---制约因素</w:t>
      </w:r>
      <w:r>
        <w:rPr>
          <w:rFonts w:hint="eastAsia"/>
        </w:rPr>
        <w:br/>
      </w:r>
      <w:r>
        <w:rPr>
          <w:rFonts w:hint="eastAsia"/>
        </w:rPr>
        <w:t>　　6.5 配送推车中国企业SWOT分析</w:t>
      </w:r>
      <w:r>
        <w:rPr>
          <w:rFonts w:hint="eastAsia"/>
        </w:rPr>
        <w:br/>
      </w:r>
      <w:r>
        <w:rPr>
          <w:rFonts w:hint="eastAsia"/>
        </w:rPr>
        <w:t>　　6.6 配送推车行业发展分析---行业政策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配送推车行业产业链简介</w:t>
      </w:r>
      <w:r>
        <w:rPr>
          <w:rFonts w:hint="eastAsia"/>
        </w:rPr>
        <w:br/>
      </w:r>
      <w:r>
        <w:rPr>
          <w:rFonts w:hint="eastAsia"/>
        </w:rPr>
        <w:t>　　7.2 配送推车产业链分析-上游</w:t>
      </w:r>
      <w:r>
        <w:rPr>
          <w:rFonts w:hint="eastAsia"/>
        </w:rPr>
        <w:br/>
      </w:r>
      <w:r>
        <w:rPr>
          <w:rFonts w:hint="eastAsia"/>
        </w:rPr>
        <w:t>　　7.3 配送推车产业链分析-中游</w:t>
      </w:r>
      <w:r>
        <w:rPr>
          <w:rFonts w:hint="eastAsia"/>
        </w:rPr>
        <w:br/>
      </w:r>
      <w:r>
        <w:rPr>
          <w:rFonts w:hint="eastAsia"/>
        </w:rPr>
        <w:t>　　7.4 配送推车产业链分析-下游</w:t>
      </w:r>
      <w:r>
        <w:rPr>
          <w:rFonts w:hint="eastAsia"/>
        </w:rPr>
        <w:br/>
      </w:r>
      <w:r>
        <w:rPr>
          <w:rFonts w:hint="eastAsia"/>
        </w:rPr>
        <w:t>　　7.5 配送推车行业采购模式</w:t>
      </w:r>
      <w:r>
        <w:rPr>
          <w:rFonts w:hint="eastAsia"/>
        </w:rPr>
        <w:br/>
      </w:r>
      <w:r>
        <w:rPr>
          <w:rFonts w:hint="eastAsia"/>
        </w:rPr>
        <w:t>　　7.6 配送推车行业生产模式</w:t>
      </w:r>
      <w:r>
        <w:rPr>
          <w:rFonts w:hint="eastAsia"/>
        </w:rPr>
        <w:br/>
      </w:r>
      <w:r>
        <w:rPr>
          <w:rFonts w:hint="eastAsia"/>
        </w:rPr>
        <w:t>　　7.7 配送推车行业销售模式及销售渠道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中国本土配送推车产能、产量分析</w:t>
      </w:r>
      <w:r>
        <w:rPr>
          <w:rFonts w:hint="eastAsia"/>
        </w:rPr>
        <w:br/>
      </w:r>
      <w:r>
        <w:rPr>
          <w:rFonts w:hint="eastAsia"/>
        </w:rPr>
        <w:t>　　8.1 中国配送推车供需现状及预测（2021-2032）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中国配送推车产能、产量、产能利用率及发展趋势（2021-2032）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中国配送推车产量、市场需求量及发展趋势（2021-2032）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中国配送推车进出口分析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中国市场配送推车主要进口来源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中国市场配送推车主要出口目的地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不同产品类型配送推车市场规模2021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不同应用配送推车市场规模2021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中国市场主要厂商配送推车销量（2021-2026）&amp;（台）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中国市场主要厂商配送推车销量市场份额（2021-2026）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中国市场主要厂商配送推车收入（2021-2026）&amp;（万元）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中国市场主要厂商配送推车收入份额（2021-2026）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2025年中国主要生产商配送推车收入排名（万元）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中国市场主要厂商配送推车价格（2021-2026）&amp;（元/台）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中国市场主要厂商配送推车总部及产地分布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中国市场主要厂商成立时间及配送推车商业化日期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中国市场主要厂商配送推车产品类型及应用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2025年中国市场配送推车主要厂商市场地位（第一梯队、第二梯队和第三梯队）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配送推车市场投资、并购等现状分析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配送推车生产基地、总部、竞争对手及市场地位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配送推车产品规格、参数及市场应用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配送推车销量（台）、收入（万元）、价格（元/台）及毛利率（2021-2026）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中国市场不同产品类型配送推车销量（2021-2026）&amp;（台）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中国市场不同产品类型配送推车销量市场份额（2021-2026）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中国市场不同产品类型配送推车销量预测（2027-2032）&amp;（台）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中国市场不同产品类型配送推车销量市场份额预测（2027-2032）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中国市场不同产品类型配送推车规模（2021-2026）&amp;（万元）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中国市场不同产品类型配送推车规模市场份额（2021-2026）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中国市场不同产品类型配送推车规模预测（2027-2032）&amp;（万元）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中国市场不同产品类型配送推车规模市场份额预测（2027-2032）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中国市场不同应用配送推车销量（2021-2026）&amp;（台）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中国市场不同应用配送推车销量市场份额（2021-2026）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中国市场不同应用配送推车销量预测（2027-2032）&amp;（台）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中国市场不同应用配送推车销量市场份额预测（2027-2032）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中国市场不同应用配送推车规模（2021-2026）&amp;（万元）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中国市场不同应用配送推车规模市场份额（2021-2026）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中国市场不同应用配送推车规模预测（2027-2032）&amp;（万元）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中国市场不同应用配送推车规模市场份额预测（2027-2032）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配送推车行业发展分析---发展趋势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配送推车行业发展分析---厂商壁垒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配送推车行业发展分析---驱动因素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配送推车行业发展分析---制约因素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配送推车行业相关重点政策一览</w:t>
      </w:r>
      <w:r>
        <w:rPr>
          <w:rFonts w:hint="eastAsia"/>
        </w:rPr>
        <w:br/>
      </w:r>
      <w:r>
        <w:rPr>
          <w:rFonts w:hint="eastAsia"/>
        </w:rPr>
        <w:t>　　表 80： 配送推车行业供应链分析</w:t>
      </w:r>
      <w:r>
        <w:rPr>
          <w:rFonts w:hint="eastAsia"/>
        </w:rPr>
        <w:br/>
      </w:r>
      <w:r>
        <w:rPr>
          <w:rFonts w:hint="eastAsia"/>
        </w:rPr>
        <w:t>　　表 81： 配送推车上游原料供应商</w:t>
      </w:r>
      <w:r>
        <w:rPr>
          <w:rFonts w:hint="eastAsia"/>
        </w:rPr>
        <w:br/>
      </w:r>
      <w:r>
        <w:rPr>
          <w:rFonts w:hint="eastAsia"/>
        </w:rPr>
        <w:t>　　表 82： 配送推车行业主要下游客户</w:t>
      </w:r>
      <w:r>
        <w:rPr>
          <w:rFonts w:hint="eastAsia"/>
        </w:rPr>
        <w:br/>
      </w:r>
      <w:r>
        <w:rPr>
          <w:rFonts w:hint="eastAsia"/>
        </w:rPr>
        <w:t>　　表 83： 配送推车典型经销商</w:t>
      </w:r>
      <w:r>
        <w:rPr>
          <w:rFonts w:hint="eastAsia"/>
        </w:rPr>
        <w:br/>
      </w:r>
      <w:r>
        <w:rPr>
          <w:rFonts w:hint="eastAsia"/>
        </w:rPr>
        <w:t>　　表 84： 中国配送推车产量、销量、进口量及出口量（2021-2026）&amp;（台）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中国配送推车产量、销量、进口量及出口量预测（2027-2032）&amp;（台）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中国市场配送推车主要进口来源</w:t>
      </w:r>
      <w:r>
        <w:rPr>
          <w:rFonts w:hint="eastAsia"/>
        </w:rPr>
        <w:br/>
      </w:r>
      <w:r>
        <w:rPr>
          <w:rFonts w:hint="eastAsia"/>
        </w:rPr>
        <w:t>　　表 87： 中国市场配送推车主要出口目的地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配送推车产品图片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中国不同产品类型配送推车市场规模市场份额2025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手推式台车产品图片</w:t>
      </w:r>
      <w:r>
        <w:rPr>
          <w:rFonts w:hint="eastAsia"/>
        </w:rPr>
        <w:br/>
      </w:r>
      <w:r>
        <w:rPr>
          <w:rFonts w:hint="eastAsia"/>
        </w:rPr>
        <w:t>　　图 4： 升降式手推台车产品图片</w:t>
      </w:r>
      <w:r>
        <w:rPr>
          <w:rFonts w:hint="eastAsia"/>
        </w:rPr>
        <w:br/>
      </w:r>
      <w:r>
        <w:rPr>
          <w:rFonts w:hint="eastAsia"/>
        </w:rPr>
        <w:t>　　图 5： 登高式手推台车产品图片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中国不同应用配送推车市场份额2025 &amp; 2032</w:t>
      </w:r>
      <w:r>
        <w:rPr>
          <w:rFonts w:hint="eastAsia"/>
        </w:rPr>
        <w:br/>
      </w:r>
      <w:r>
        <w:rPr>
          <w:rFonts w:hint="eastAsia"/>
        </w:rPr>
        <w:t>　　图 8： 快递行业</w:t>
      </w:r>
      <w:r>
        <w:rPr>
          <w:rFonts w:hint="eastAsia"/>
        </w:rPr>
        <w:br/>
      </w:r>
      <w:r>
        <w:rPr>
          <w:rFonts w:hint="eastAsia"/>
        </w:rPr>
        <w:t>　　图 9： 仓储行业</w:t>
      </w:r>
      <w:r>
        <w:rPr>
          <w:rFonts w:hint="eastAsia"/>
        </w:rPr>
        <w:br/>
      </w:r>
      <w:r>
        <w:rPr>
          <w:rFonts w:hint="eastAsia"/>
        </w:rPr>
        <w:t>　　图 10： 酒店及餐饮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中国市场配送推车市场规模，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中国市场配送推车收入及增长率（2021-2032）&amp;（万元）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中国市场配送推车销量及增长率（2021-2032）&amp;（台）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2025年中国市场主要厂商配送推车销量市场份额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2025年中国市场主要厂商配送推车收入市场份额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2025年中国市场前五大厂商配送推车市场份额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2025年中国市场配送推车第一梯队、第二梯队和第三梯队厂商（品牌）及市场份额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中国市场不同产品类型配送推车价格走势（2021-2032）&amp;（元/台）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中国市场不同应用配送推车价格走势（2021-2032）&amp;（元/台）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配送推车中国企业SWOT分析</w:t>
      </w:r>
      <w:r>
        <w:rPr>
          <w:rFonts w:hint="eastAsia"/>
        </w:rPr>
        <w:br/>
      </w:r>
      <w:r>
        <w:rPr>
          <w:rFonts w:hint="eastAsia"/>
        </w:rPr>
        <w:t>　　图 22： 配送推车产业链</w:t>
      </w:r>
      <w:r>
        <w:rPr>
          <w:rFonts w:hint="eastAsia"/>
        </w:rPr>
        <w:br/>
      </w:r>
      <w:r>
        <w:rPr>
          <w:rFonts w:hint="eastAsia"/>
        </w:rPr>
        <w:t>　　图 23： 配送推车行业采购模式分析</w:t>
      </w:r>
      <w:r>
        <w:rPr>
          <w:rFonts w:hint="eastAsia"/>
        </w:rPr>
        <w:br/>
      </w:r>
      <w:r>
        <w:rPr>
          <w:rFonts w:hint="eastAsia"/>
        </w:rPr>
        <w:t>　　图 24： 配送推车行业生产模式分析</w:t>
      </w:r>
      <w:r>
        <w:rPr>
          <w:rFonts w:hint="eastAsia"/>
        </w:rPr>
        <w:br/>
      </w:r>
      <w:r>
        <w:rPr>
          <w:rFonts w:hint="eastAsia"/>
        </w:rPr>
        <w:t>　　图 25： 配送推车行业销售模式分析</w:t>
      </w:r>
      <w:r>
        <w:rPr>
          <w:rFonts w:hint="eastAsia"/>
        </w:rPr>
        <w:br/>
      </w:r>
      <w:r>
        <w:rPr>
          <w:rFonts w:hint="eastAsia"/>
        </w:rPr>
        <w:t>　　图 26： 中国配送推车产能、产量、产能利用率及发展趋势（2021-2032）&amp;（台）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中国配送推车产量、市场需求量及发展趋势（2021-2032）&amp;（台）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d32006aa14ff1" w:history="1">
        <w:r>
          <w:rPr>
            <w:rStyle w:val="Hyperlink"/>
          </w:rPr>
          <w:t>2026-2032年中国配送推车行业发展研究与行业前景分析报告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d32006aa14ff1" w:history="1">
        <w:r>
          <w:rPr>
            <w:rStyle w:val="Hyperlink"/>
          </w:rPr>
          <w:t>https://www.20087.com/9/17/PeiSongTuiCheDeQianJingQuShi.html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热点：物流推车、送货小推车什么尺寸最好用、拉货的小推车、送快递小推车、送货小推车、推车送货图片、送餐小推车、小推车物流、物流小推车的使用方法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f84b669b642fa" w:history="1">
      <w:r>
        <w:rPr>
          <w:rStyle w:val="Hyperlink"/>
        </w:rPr>
        <w:t>2026-2032年中国配送推车行业发展研究与行业前景分析报告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eiSongTuiCheDeQianJingQuShi.html" TargetMode="External" Id="R00bd32006aa1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eiSongTuiCheDeQianJingQuShi.html" TargetMode="External" Id="R639f84b669b6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2026-01-19T00:54:06Z</dcterms:created>
  <dcterms:modified xsi:type="dcterms:W3CDTF">2026-01-19T01:54:06Z</dcterms:modified>
  <dc:subject>2026-2032年中国配送推车行业发展研究与行业前景分析报告</dc:subject>
  <dc:title>2026-2032年中国配送推车行业发展研究与行业前景分析报告</dc:title>
  <cp:keywords>2026-2032年中国配送推车行业发展研究与行业前景分析报告</cp:keywords>
  <dc:description>2026-2032年中国配送推车行业发展研究与行业前景分析报告</dc:description>
</cp:coreProperties>
</file>