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7fdc90c34cc4" w:history="1">
              <w:r>
                <w:rPr>
                  <w:rStyle w:val="Hyperlink"/>
                </w:rPr>
                <w:t>2024-2030年全球与中国高性能CPU散热器行业发展调研及市场前景分析报告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7fdc90c34cc4" w:history="1">
              <w:r>
                <w:rPr>
                  <w:rStyle w:val="Hyperlink"/>
                </w:rPr>
                <w:t>2024-2030年全球与中国高性能CPU散热器行业发展调研及市场前景分析报告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7fdc90c34cc4" w:history="1">
                <w:r>
                  <w:rPr>
                    <w:rStyle w:val="Hyperlink"/>
                  </w:rPr>
                  <w:t>https://www.20087.com/9/27/GaoXingNengCPUSanReQiFaZhanQianJingFenXi.html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CPU散热器是确保计算机系统稳定运行的关键组件，尤其对于高性能计算机和超频系统而言更是如此。随着处理器功耗和发热量的增加，高性能CPU散热器的设计也在不断创新。现代高性能CPU散热器不仅采用了大面积的散热片和高效的风扇设计，还引入了液冷解决方案，以提供更佳的散热效果。此外，一些高端产品还配备了智能温控系统，可以根据CPU的实际工作温度调整风扇转速，以达到最佳的散热效率。</w:t>
      </w:r>
      <w:r>
        <w:rPr>
          <w:rFonts w:hint="eastAsia"/>
        </w:rPr>
        <w:br/>
      </w:r>
      <w:r>
        <w:rPr>
          <w:rFonts w:hint="eastAsia"/>
        </w:rPr>
        <w:t>　　未来，高性能CPU散热器将继续探索新的散热技术和材料。随着石墨烯等新材料的应用，散热器的导热性能将进一步提升。同时，随着液冷技术的成熟，更多的高性能CPU散热器将采用全封闭式液冷系统，以提供更安静且高效的散热效果。此外，随着AI技术的应用，智能散热控制系统将更加普及，能够根据系统负载自动调整散热策略，以实现更好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7fdc90c34cc4" w:history="1">
        <w:r>
          <w:rPr>
            <w:rStyle w:val="Hyperlink"/>
          </w:rPr>
          <w:t>2024-2030年全球与中国高性能CPU散热器行业发展调研及市场前景分析报告</w:t>
        </w:r>
      </w:hyperlink>
      <w:r>
        <w:rPr>
          <w:rFonts w:hint="eastAsia"/>
        </w:rPr>
        <w:t>》通过严谨的研究内容、翔实的数据分析以及直观的图表展示，深入剖析了当前高性能CPU散热器行业的发展状况，并针对行业内面临的机遇与威胁，提出了专业的投资及战略建议。该报告为高性能CPU散热器业内企业、投资者及相关政府部门提供了重要的决策依据，有助于他们准确把握高性能CPU散热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高性能CPU散热器市场概述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按照不同产品类型，高性能CPU散热器主要可以分为如下几个类别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全球不同产品类型高性能CPU散热器销售额增长趋势2019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从不同应用，高性能CPU散热器主要包括如下几个方面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全球不同应用高性能CPU散热器销售额增长趋势2019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高性能CPU散热器行业背景、发展历史、现状及趋势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高性能CPU散热器行业目前现状分析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高性能CPU散热器发展趋势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全球高性能CPU散热器总体规模分析</w:t>
      </w:r>
      <w:r>
        <w:rPr>
          <w:rFonts w:hint="eastAsia"/>
        </w:rPr>
        <w:br/>
      </w:r>
      <w:r>
        <w:rPr>
          <w:rFonts w:hint="eastAsia"/>
        </w:rPr>
        <w:t>　　2.1 全球高性能CPU散热器供需现状及预测（2019-2030）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全球高性能CPU散热器产量、需求量及发展趋势（2019-2030）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全球主要地区高性能CPU散热器产量及发展趋势（2019-2030）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全球主要地区高性能CPU散热器产量（2019-2023）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全球主要地区高性能CPU散热器产量（2024-2030）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全球主要地区高性能CPU散热器产量市场份额（2019-2030）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中国高性能CPU散热器供需现状及预测（2019-2030）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中国高性能CPU散热器产量、市场需求量及发展趋势（2019-2030）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全球高性能CPU散热器销量及销售额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全球市场高性能CPU散热器销售额（2019-2030）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全球市场高性能CPU散热器销量（2019-2030）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全球市场高性能CPU散热器价格趋势（2019-2030）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全球市场主要厂家高性能CPU散热器产能市场份额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全球市场主要厂家高性能CPU散热器销售价格（2019-2023）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2023年全球主要厂家高性能CPU散热器收入排名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2023年中国主要厂家高性能CPU散热器收入排名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中国市场主要厂家高性能CPU散热器销售价格（2019-2023）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全球主要厂家高性能CPU散热器总部及产地分布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全球主要厂家成立时间及高性能CPU散热器商业化日期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全球主要厂家高性能CPU散热器产品类型及应用</w:t>
      </w:r>
      <w:r>
        <w:rPr>
          <w:rFonts w:hint="eastAsia"/>
        </w:rPr>
        <w:br/>
      </w:r>
      <w:r>
        <w:rPr>
          <w:rFonts w:hint="eastAsia"/>
        </w:rPr>
        <w:t>　　3.7 高性能CPU散热器行业集中度、竞争程度分析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高性能CPU散热器行业集中度分析：2023年全球Top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全球高性能CPU散热器第一梯队、第二梯队和第三梯队厂家（品牌）及市场份额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全球高性能CPU散热器主要地区分析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全球主要地区高性能CPU散热器市场规模分析：2019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全球主要地区高性能CPU散热器销售收入及市场份额（2019-2023年）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全球主要地区高性能CPU散热器销售收入预测（2024-2030年）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全球主要地区高性能CPU散热器销量分析：2019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全球主要地区高性能CPU散热器销量及市场份额（2019-2023年）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全球主要地区高性能CPU散热器销量及市场份额预测（2024-2030）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北美市场高性能CPU散热器销量、收入及增长率（2019-2030）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韩国市场高性能CPU散热器销量、收入及增长率（2019-2030）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全球高性能CPU散热器主要厂家分析</w:t>
      </w:r>
      <w:r>
        <w:rPr>
          <w:rFonts w:hint="eastAsia"/>
        </w:rPr>
        <w:br/>
      </w:r>
      <w:r>
        <w:rPr>
          <w:rFonts w:hint="eastAsia"/>
        </w:rPr>
        <w:t>　　5.1 高性能CPU散热器厂家（一）</w:t>
      </w:r>
      <w:r>
        <w:rPr>
          <w:rFonts w:hint="eastAsia"/>
        </w:rPr>
        <w:br/>
      </w:r>
      <w:r>
        <w:rPr>
          <w:rFonts w:hint="eastAsia"/>
        </w:rPr>
        <w:t>　　　　5.1.1 高性能CPU散热器厂家（一）基本信息、高性能CPU散热器生产基地、销售区域、竞争对手及市场地位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高性能CPU散热器厂家（一）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高性能CPU散热器厂家（一）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高性能CPU散热器厂家（一）公司简介及主要业务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高性能CPU散热器厂家（一）企业最新动态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高性能CPU散热器厂家（二）</w:t>
      </w:r>
      <w:r>
        <w:rPr>
          <w:rFonts w:hint="eastAsia"/>
        </w:rPr>
        <w:br/>
      </w:r>
      <w:r>
        <w:rPr>
          <w:rFonts w:hint="eastAsia"/>
        </w:rPr>
        <w:t>　　　　5.2.1 高性能CPU散热器厂家（二）基本信息、高性能CPU散热器生产基地、销售区域、竞争对手及市场地位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高性能CPU散热器厂家（二）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高性能CPU散热器厂家（二）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高性能CPU散热器厂家（二）公司简介及主要业务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高性能CPU散热器厂家（二）企业最新动态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高性能CPU散热器厂家（三）</w:t>
      </w:r>
      <w:r>
        <w:rPr>
          <w:rFonts w:hint="eastAsia"/>
        </w:rPr>
        <w:br/>
      </w:r>
      <w:r>
        <w:rPr>
          <w:rFonts w:hint="eastAsia"/>
        </w:rPr>
        <w:t>　　　　5.3.1 高性能CPU散热器厂家（三）基本信息、高性能CPU散热器生产基地、销售区域、竞争对手及市场地位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高性能CPU散热器厂家（三）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高性能CPU散热器厂家（三）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高性能CPU散热器厂家（三）公司简介及主要业务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高性能CPU散热器厂家（三）企业最新动态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高性能CPU散热器厂家（四）</w:t>
      </w:r>
      <w:r>
        <w:rPr>
          <w:rFonts w:hint="eastAsia"/>
        </w:rPr>
        <w:br/>
      </w:r>
      <w:r>
        <w:rPr>
          <w:rFonts w:hint="eastAsia"/>
        </w:rPr>
        <w:t>　　　　5.4.1 高性能CPU散热器厂家（四）基本信息、高性能CPU散热器生产基地、销售区域、竞争对手及市场地位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高性能CPU散热器厂家（四）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高性能CPU散热器厂家（四）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高性能CPU散热器厂家（四）公司简介及主要业务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高性能CPU散热器厂家（四）企业最新动态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高性能CPU散热器厂家（五）</w:t>
      </w:r>
      <w:r>
        <w:rPr>
          <w:rFonts w:hint="eastAsia"/>
        </w:rPr>
        <w:br/>
      </w:r>
      <w:r>
        <w:rPr>
          <w:rFonts w:hint="eastAsia"/>
        </w:rPr>
        <w:t>　　　　5.5.1 高性能CPU散热器厂家（五）基本信息、高性能CPU散热器生产基地、销售区域、竞争对手及市场地位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高性能CPU散热器厂家（五）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高性能CPU散热器厂家（五）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高性能CPU散热器厂家（五）公司简介及主要业务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高性能CPU散热器厂家（五）企业最新动态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高性能CPU散热器厂家（六）</w:t>
      </w:r>
      <w:r>
        <w:rPr>
          <w:rFonts w:hint="eastAsia"/>
        </w:rPr>
        <w:br/>
      </w:r>
      <w:r>
        <w:rPr>
          <w:rFonts w:hint="eastAsia"/>
        </w:rPr>
        <w:t>　　　　5.6.1 高性能CPU散热器厂家（六）基本信息、高性能CPU散热器生产基地、销售区域、竞争对手及市场地位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高性能CPU散热器厂家（六）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高性能CPU散热器厂家（六）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高性能CPU散热器厂家（六）公司简介及主要业务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高性能CPU散热器厂家（六）企业最新动态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高性能CPU散热器厂家（七）</w:t>
      </w:r>
      <w:r>
        <w:rPr>
          <w:rFonts w:hint="eastAsia"/>
        </w:rPr>
        <w:br/>
      </w:r>
      <w:r>
        <w:rPr>
          <w:rFonts w:hint="eastAsia"/>
        </w:rPr>
        <w:t>　　　　5.7.1 高性能CPU散热器厂家（七）基本信息、高性能CPU散热器生产基地、销售区域、竞争对手及市场地位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高性能CPU散热器厂家（七）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高性能CPU散热器厂家（七）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高性能CPU散热器厂家（七）公司简介及主要业务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高性能CPU散热器厂家（七）企业最新动态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高性能CPU散热器厂家（八）</w:t>
      </w:r>
      <w:r>
        <w:rPr>
          <w:rFonts w:hint="eastAsia"/>
        </w:rPr>
        <w:br/>
      </w:r>
      <w:r>
        <w:rPr>
          <w:rFonts w:hint="eastAsia"/>
        </w:rPr>
        <w:t>　　　　5.8.1 高性能CPU散热器厂家（八）基本信息、高性能CPU散热器生产基地、销售区域、竞争对手及市场地位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高性能CPU散热器厂家（八）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高性能CPU散热器厂家（八）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高性能CPU散热器厂家（八）公司简介及主要业务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高性能CPU散热器厂家（八）企业最新动态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不同产品类型高性能CPU散热器分析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全球不同产品类型高性能CPU散热器销量（2019-2030）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全球不同产品类型高性能CPU散热器销量及市场份额（2019-2023）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全球不同产品类型高性能CPU散热器收入（2019-2030）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全球不同产品类型高性能CPU散热器收入及市场份额（2019-2023）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全球不同产品类型高性能CPU散热器价格走势（2019-2030）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不同应用高性能CPU散热器分析</w:t>
      </w:r>
      <w:r>
        <w:rPr>
          <w:rFonts w:hint="eastAsia"/>
        </w:rPr>
        <w:br/>
      </w:r>
      <w:r>
        <w:rPr>
          <w:rFonts w:hint="eastAsia"/>
        </w:rPr>
        <w:t>　　7.1 全球不同应用高性能CPU散热器销量（2019-2030）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全球不同应用高性能CPU散热器销量及市场份额（2019-2023）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全球不同应用高性能CPU散热器收入（2019-2030）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全球不同应用高性能CPU散热器收入及市场份额（2019-2023）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全球不同应用高性能CPU散热器价格走势（2019-2030）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高性能CPU散热器产业链分析</w:t>
      </w:r>
      <w:r>
        <w:rPr>
          <w:rFonts w:hint="eastAsia"/>
        </w:rPr>
        <w:br/>
      </w:r>
      <w:r>
        <w:rPr>
          <w:rFonts w:hint="eastAsia"/>
        </w:rPr>
        <w:t>　　8.2 高性能CPU散热器产业上游供应分析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高性能CPU散热器下游典型客户</w:t>
      </w:r>
      <w:r>
        <w:rPr>
          <w:rFonts w:hint="eastAsia"/>
        </w:rPr>
        <w:br/>
      </w:r>
      <w:r>
        <w:rPr>
          <w:rFonts w:hint="eastAsia"/>
        </w:rPr>
        <w:t>　　8.4 高性能CPU散热器销售渠道分析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高性能CPU散热器行业发展机遇及主要驱动因素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高性能CPU散热器行业发展面临的风险</w:t>
      </w:r>
      <w:r>
        <w:rPr>
          <w:rFonts w:hint="eastAsia"/>
        </w:rPr>
        <w:br/>
      </w:r>
      <w:r>
        <w:rPr>
          <w:rFonts w:hint="eastAsia"/>
        </w:rPr>
        <w:t>　　9.3 高性能CPU散热器行业政策分析</w:t>
      </w:r>
      <w:r>
        <w:rPr>
          <w:rFonts w:hint="eastAsia"/>
        </w:rPr>
        <w:br/>
      </w:r>
      <w:r>
        <w:rPr>
          <w:rFonts w:hint="eastAsia"/>
        </w:rPr>
        <w:t>　　9.4 高性能CPU散热器中国企业SWOT分析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高性能CPU散热器产品图片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全球不同产品类型高性能CPU散热器销售额2019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全球不同产品类型高性能CPU散热器市场份额2023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全球不同应用高性能CPU散热器销售额2019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全球不同应用高性能CPU散热器市场份额2023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2023年全球前五大品牌高性能CPU散热器市场份额</w:t>
      </w:r>
      <w:r>
        <w:rPr>
          <w:rFonts w:hint="eastAsia"/>
        </w:rPr>
        <w:br/>
      </w:r>
      <w:r>
        <w:rPr>
          <w:rFonts w:hint="eastAsia"/>
        </w:rPr>
        <w:t>　　图 2023年全球高性能CPU散热器第一梯队、第二梯队和第三梯队厂商及市场份额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全球高性能CPU散热器产能、产量、产能利用率及发展趋势（2019-2030）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全球高性能CPU散热器产量、需求量及发展趋势（2019-2030）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全球主要地区高性能CPU散热器产量市场份额（2019-2030）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中国高性能CPU散热器产能、产量、产能利用率及发展趋势（2019-2030）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中国高性能CPU散热器产量、市场需求量及发展趋势（2019-2030）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全球高性能CPU散热器市场销售额及增长率（2019-2030）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全球市场高性能CPU散热器市场规模：2019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全球市场高性能CPU散热器销量及增长率（2019-2030）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全球市场高性能CPU散热器价格趋势（2019-2030）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全球主要地区高性能CPU散热器销售收入（2019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全球主要地区高性能CPU散热器销售收入市场份额（2019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北美市场高性能CPU散热器销量及增长率（2019-2030）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北美市场高性能CPU散热器收入及增长率（2019-2030）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欧洲市场高性能CPU散热器收入及增长率（2019-2030）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中国市场高性能CPU散热器收入及增长率（2019-2030）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日本市场高性能CPU散热器收入及增长率（2019-2030）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东南亚市场高性能CPU散热器销量及增长率（2019-2030）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东南亚市场高性能CPU散热器收入及增长率（2019-2030）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印度市场高性能CPU散热器销量及增长率（2019-2030）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印度市场高性能CPU散热器收入及增长率（2019-2030）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全球不同产品类型高性能CPU散热器价格走势（2019-2030）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全球不同应用高性能CPU散热器价格走势（2019-2030）</w:t>
      </w:r>
      <w:r>
        <w:rPr>
          <w:rFonts w:hint="eastAsia"/>
        </w:rPr>
        <w:br/>
      </w:r>
      <w:r>
        <w:rPr>
          <w:rFonts w:hint="eastAsia"/>
        </w:rPr>
        <w:t>　　图 中国高性能CPU散热器企业高性能CPU散热器优势、劣势、机会、威胁分析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高性能CPU散热器产业链</w:t>
      </w:r>
      <w:r>
        <w:rPr>
          <w:rFonts w:hint="eastAsia"/>
        </w:rPr>
        <w:br/>
      </w:r>
      <w:r>
        <w:rPr>
          <w:rFonts w:hint="eastAsia"/>
        </w:rPr>
        <w:t>　　图 高性能CPU散热器行业采购模式分析</w:t>
      </w:r>
      <w:r>
        <w:rPr>
          <w:rFonts w:hint="eastAsia"/>
        </w:rPr>
        <w:br/>
      </w:r>
      <w:r>
        <w:rPr>
          <w:rFonts w:hint="eastAsia"/>
        </w:rPr>
        <w:t>　　图 高性能CPU散热器行业生产模式分析</w:t>
      </w:r>
      <w:r>
        <w:rPr>
          <w:rFonts w:hint="eastAsia"/>
        </w:rPr>
        <w:br/>
      </w:r>
      <w:r>
        <w:rPr>
          <w:rFonts w:hint="eastAsia"/>
        </w:rPr>
        <w:t>　　图 高性能CPU散热器行业销售模式分析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按产品类型细分，全球高性能CPU散热器市场规模2019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按应用细分，全球高性能CPU散热器市场规模2019 VS 2023 VS 2030</w:t>
      </w:r>
      <w:r>
        <w:rPr>
          <w:rFonts w:hint="eastAsia"/>
        </w:rPr>
        <w:br/>
      </w:r>
      <w:r>
        <w:rPr>
          <w:rFonts w:hint="eastAsia"/>
        </w:rPr>
        <w:t>　　表 高性能CPU散热器行业发展主要特点</w:t>
      </w:r>
      <w:r>
        <w:rPr>
          <w:rFonts w:hint="eastAsia"/>
        </w:rPr>
        <w:br/>
      </w:r>
      <w:r>
        <w:rPr>
          <w:rFonts w:hint="eastAsia"/>
        </w:rPr>
        <w:t>　　表 高性能CPU散热器行业发展有利因素分析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 高性能CPU散热器行业发展不利因素分析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 高性能CPU散热器技术 标准</w:t>
      </w:r>
      <w:r>
        <w:rPr>
          <w:rFonts w:hint="eastAsia"/>
        </w:rPr>
        <w:br/>
      </w:r>
      <w:r>
        <w:rPr>
          <w:rFonts w:hint="eastAsia"/>
        </w:rPr>
        <w:t>　　表 进入高性能CPU散热器行业壁垒</w:t>
      </w:r>
      <w:r>
        <w:rPr>
          <w:rFonts w:hint="eastAsia"/>
        </w:rPr>
        <w:br/>
      </w:r>
      <w:r>
        <w:rPr>
          <w:rFonts w:hint="eastAsia"/>
        </w:rPr>
        <w:t>　　表 高性能CPU散热器主要企业在国际市场占有率（按销量，2019-2023）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2023年高性能CPU散热器主要企业在国际市场排名（按销量）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全球市场主要企业高性能CPU散热器销量（2019-2023）</w:t>
      </w:r>
      <w:r>
        <w:rPr>
          <w:rFonts w:hint="eastAsia"/>
        </w:rPr>
        <w:br/>
      </w:r>
      <w:r>
        <w:rPr>
          <w:rFonts w:hint="eastAsia"/>
        </w:rPr>
        <w:t>　　表 高性能CPU散热器主要企业在国际市场占有率（按收入，2019-2023）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2023年高性能CPU散热器主要企业在国际市场排名（按收入）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全球市场主要企业高性能CPU散热器销售收入（2019-2023）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全球市场主要企业高性能CPU散热器销售价格（2019-2023）</w:t>
      </w:r>
      <w:r>
        <w:rPr>
          <w:rFonts w:hint="eastAsia"/>
        </w:rPr>
        <w:br/>
      </w:r>
      <w:r>
        <w:rPr>
          <w:rFonts w:hint="eastAsia"/>
        </w:rPr>
        <w:t>　　表 高性能CPU散热器主要企业在中国市场占有率（按销量，2019-2023）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2023年高性能CPU散热器主要企业在中国市场排名（按销量）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中国市场主要企业高性能CPU散热器销量（2019-2023）</w:t>
      </w:r>
      <w:r>
        <w:rPr>
          <w:rFonts w:hint="eastAsia"/>
        </w:rPr>
        <w:br/>
      </w:r>
      <w:r>
        <w:rPr>
          <w:rFonts w:hint="eastAsia"/>
        </w:rPr>
        <w:t>　　表 高性能CPU散热器主要企业在中国市场占有率（按收入，2019-2023）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2023年高性能CPU散热器主要企业在中国市场排名（按收入）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中国市场主要企业高性能CPU散热器销售收入（2019-2023）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全球主要厂商高性能CPU散热器总部及产地分布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全球主要厂商成立时间及高性能CPU散热器商业化日期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全球主要厂商高性能CPU散热器产品类型及应用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2023年全球高性能CPU散热器主要厂商市场地位（第一梯队、第二梯队和第三梯队）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全球高性能CPU散热器市场投资、并购等现状分析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全球主要地区高性能CPU散热器销量份额（2024-2030）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高性能CPU散热器生产基地、销售区域、竞争对手及市场地位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高性能CPU散热器产品规格、参数及市场应用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高性能CPU散热器销量、收入、价格及毛利率（2019-2023）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全球不同产品类型高性能CPU散热器销量（2019-2023年）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全球市场不同产品类型高性能CPU散热器销量市场份额预测（2024-2030）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全球不同产品类型高性能CPU散热器收入（2019-2023年）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全球不同产品类型高性能CPU散热器收入市场份额（2019-2023）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全球不同产品类型高性能CPU散热器收入市场份额预测（2024-2030）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全球不同应用高性能CPU散热器销量（2019-2023年）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全球市场不同应用高性能CPU散热器销量市场份额预测（2024-2030）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全球不同应用高性能CPU散热器收入（2019-2023年）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全球不同应用高性能CPU散热器收入市场份额（2019-2023）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全球不同应用高性能CPU散热器收入市场份额预测（2024-2030）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高性能CPU散热器行业发展趋势</w:t>
      </w:r>
      <w:r>
        <w:rPr>
          <w:rFonts w:hint="eastAsia"/>
        </w:rPr>
        <w:br/>
      </w:r>
      <w:r>
        <w:rPr>
          <w:rFonts w:hint="eastAsia"/>
        </w:rPr>
        <w:t>　　表 高性能CPU散热器市场前景</w:t>
      </w:r>
      <w:r>
        <w:rPr>
          <w:rFonts w:hint="eastAsia"/>
        </w:rPr>
        <w:br/>
      </w:r>
      <w:r>
        <w:rPr>
          <w:rFonts w:hint="eastAsia"/>
        </w:rPr>
        <w:t>　　表 高性能CPU散热器行业主要驱动因素</w:t>
      </w:r>
      <w:r>
        <w:rPr>
          <w:rFonts w:hint="eastAsia"/>
        </w:rPr>
        <w:br/>
      </w:r>
      <w:r>
        <w:rPr>
          <w:rFonts w:hint="eastAsia"/>
        </w:rPr>
        <w:t>　　表 高性能CPU散热器行业供应链分析</w:t>
      </w:r>
      <w:r>
        <w:rPr>
          <w:rFonts w:hint="eastAsia"/>
        </w:rPr>
        <w:br/>
      </w:r>
      <w:r>
        <w:rPr>
          <w:rFonts w:hint="eastAsia"/>
        </w:rPr>
        <w:t>　　表 高性能CPU散热器上游原料供应商</w:t>
      </w:r>
      <w:r>
        <w:rPr>
          <w:rFonts w:hint="eastAsia"/>
        </w:rPr>
        <w:br/>
      </w:r>
      <w:r>
        <w:rPr>
          <w:rFonts w:hint="eastAsia"/>
        </w:rPr>
        <w:t>　　表 高性能CPU散热器行业主要下游客户</w:t>
      </w:r>
      <w:r>
        <w:rPr>
          <w:rFonts w:hint="eastAsia"/>
        </w:rPr>
        <w:br/>
      </w:r>
      <w:r>
        <w:rPr>
          <w:rFonts w:hint="eastAsia"/>
        </w:rPr>
        <w:t>　　表 高性能CPU散热器行业典型经销商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7fdc90c34cc4" w:history="1">
        <w:r>
          <w:rPr>
            <w:rStyle w:val="Hyperlink"/>
          </w:rPr>
          <w:t>2024-2030年全球与中国高性能CPU散热器行业发展调研及市场前景分析报告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7fdc90c34cc4" w:history="1">
        <w:r>
          <w:rPr>
            <w:rStyle w:val="Hyperlink"/>
          </w:rPr>
          <w:t>https://www.20087.com/9/27/GaoXingNengCPUSanReQiFaZhanQianJingFenXi.html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8148a034f45a4" w:history="1">
      <w:r>
        <w:rPr>
          <w:rStyle w:val="Hyperlink"/>
        </w:rPr>
        <w:t>2024-2030年全球与中国高性能CPU散热器行业发展调研及市场前景分析报告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XingNengCPUSanReQiFaZhanQianJingFenXi.html" TargetMode="External" Id="Rd1de7fdc90c3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XingNengCPUSanReQiFaZhanQianJingFenXi.html" TargetMode="External" Id="Red28148a034f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2024-09-15T02:51:30Z</dcterms:created>
  <dcterms:modified xsi:type="dcterms:W3CDTF">2024-09-15T03:51:30Z</dcterms:modified>
  <dc:subject>2024-2030年全球与中国高性能CPU散热器行业发展调研及市场前景分析报告</dc:subject>
  <dc:title>2024-2030年全球与中国高性能CPU散热器行业发展调研及市场前景分析报告</dc:title>
  <cp:keywords>2024-2030年全球与中国高性能CPU散热器行业发展调研及市场前景分析报告</cp:keywords>
  <dc:description>2024-2030年全球与中国高性能CPU散热器行业发展调研及市场前景分析报告</dc:description>
</cp:coreProperties>
</file>