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f0bdc31a44cfb" w:history="1">
              <w:r>
                <w:rPr>
                  <w:rStyle w:val="Hyperlink"/>
                </w:rPr>
                <w:t>2025-2031年全球与中国高碳铬轴承钢球行业现状调研及发展前景预测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f0bdc31a44cfb" w:history="1">
              <w:r>
                <w:rPr>
                  <w:rStyle w:val="Hyperlink"/>
                </w:rPr>
                <w:t>2025-2031年全球与中国高碳铬轴承钢球行业现状调研及发展前景预测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f0bdc31a44cfb" w:history="1">
                <w:r>
                  <w:rPr>
                    <w:rStyle w:val="Hyperlink"/>
                  </w:rPr>
                  <w:t>https://www.20087.com/9/37/GaoTanGeZhouChengGangQiuHangYeXianZhuangJiQianJing.html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铬轴承钢球以其高强度、高韧性及良好的耐磨性，在汽车、航空航天等高端装备制造业中占有重要地位。目前，高碳铬轴承钢球主要通过控制碳含量、添加适量铬元素等方式来获得理想的机械性能。随着制造业向精密化、智能化方向发展，对于高碳铬轴承钢球的尺寸精度、表面粗糙度等提出了更高要求。同时，随着节能减排政策的推行，采用低碳生产方式也成为企业追求的目标之一。</w:t>
      </w:r>
      <w:r>
        <w:rPr>
          <w:rFonts w:hint="eastAsia"/>
        </w:rPr>
        <w:br/>
      </w:r>
      <w:r>
        <w:rPr>
          <w:rFonts w:hint="eastAsia"/>
        </w:rPr>
        <w:t>　　未来，高碳铬轴承钢球以其高强度、高韧性及良好的耐磨性，在汽车、航空航天等高端装备制造业中占有重要地位。目前，高碳铬轴承钢球主要通过控制碳含量、添加适量铬元素等方式来获得理想的机械性能。随着制造业向精密化、智能化方向发展，对于高碳铬轴承钢球的尺寸精度、表面粗糙度等提出了更高要求。同时，随着节能减排政策的推行，采用低碳生产方式也成为企业追求的目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f0bdc31a44cfb" w:history="1">
        <w:r>
          <w:rPr>
            <w:rStyle w:val="Hyperlink"/>
          </w:rPr>
          <w:t>2025-2031年全球与中国高碳铬轴承钢球行业现状调研及发展前景预测</w:t>
        </w:r>
      </w:hyperlink>
      <w:r>
        <w:rPr>
          <w:rFonts w:hint="eastAsia"/>
        </w:rPr>
        <w:t>》基于多年行业研究经验，系统分析了高碳铬轴承钢球产业链、市场规模、需求特征及价格趋势，客观呈现高碳铬轴承钢球行业现状。报告科学预测了高碳铬轴承钢球市场前景与发展方向，重点评估了高碳铬轴承钢球重点企业的竞争格局与品牌影响力，同时挖掘高碳铬轴承钢球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高碳铬轴承钢球市场概述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按照不同产品类型，高碳铬轴承钢球主要可以分为如下几个类别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全球不同产品类型高碳铬轴承钢球销售额增长趋势2020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从不同应用，高碳铬轴承钢球主要包括如下几个方面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全球不同应用高碳铬轴承钢球销售额增长趋势2020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高碳铬轴承钢球行业背景、发展历史、现状及趋势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高碳铬轴承钢球行业目前现状分析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高碳铬轴承钢球发展趋势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全球高碳铬轴承钢球总体规模分析</w:t>
      </w:r>
      <w:r>
        <w:rPr>
          <w:rFonts w:hint="eastAsia"/>
        </w:rPr>
        <w:br/>
      </w:r>
      <w:r>
        <w:rPr>
          <w:rFonts w:hint="eastAsia"/>
        </w:rPr>
        <w:t>　　2.1 全球高碳铬轴承钢球供需现状及预测（2020-2031）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全球高碳铬轴承钢球产能、产量、产能利用率及发展趋势（2020-2031）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全球高碳铬轴承钢球产量、需求量及发展趋势（2020-2031）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全球主要地区高碳铬轴承钢球产量及发展趋势（2020-2031）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全球主要地区高碳铬轴承钢球产量（2020-2025）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全球主要地区高碳铬轴承钢球产量（2025-2031）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全球主要地区高碳铬轴承钢球产量市场份额（2020-2031）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中国高碳铬轴承钢球供需现状及预测（2020-2031）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中国高碳铬轴承钢球产能、产量、产能利用率及发展趋势（2020-2031）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中国高碳铬轴承钢球产量、市场需求量及发展趋势（2020-2031）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全球高碳铬轴承钢球销量及销售额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全球市场高碳铬轴承钢球销售额（2020-2031）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全球市场高碳铬轴承钢球销量（2020-2031）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全球市场高碳铬轴承钢球价格趋势（2020-2031）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全球市场主要厂家高碳铬轴承钢球产能市场份额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全球市场主要厂家高碳铬轴承钢球销量（2020-2025）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全球市场主要厂家高碳铬轴承钢球销量（2020-2025）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全球市场主要厂家高碳铬轴承钢球销售收入（2020-2025）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全球市场主要厂家高碳铬轴承钢球销售价格（2020-2025）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2025年全球主要厂家高碳铬轴承钢球收入排名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中国市场主要厂家高碳铬轴承钢球销量（2020-2025）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中国市场主要厂家高碳铬轴承钢球销量（2020-2025）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中国市场主要厂家高碳铬轴承钢球销售收入（2020-2025）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2025年中国主要厂家高碳铬轴承钢球收入排名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中国市场主要厂家高碳铬轴承钢球销售价格（2020-2025）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全球主要厂家高碳铬轴承钢球总部及产地分布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全球主要厂家成立时间及高碳铬轴承钢球商业化日期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全球主要厂家高碳铬轴承钢球产品类型及应用</w:t>
      </w:r>
      <w:r>
        <w:rPr>
          <w:rFonts w:hint="eastAsia"/>
        </w:rPr>
        <w:br/>
      </w:r>
      <w:r>
        <w:rPr>
          <w:rFonts w:hint="eastAsia"/>
        </w:rPr>
        <w:t>　　3.7 高碳铬轴承钢球行业集中度、竞争程度分析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高碳铬轴承钢球行业集中度分析：2025年全球Top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全球高碳铬轴承钢球第一梯队、第二梯队和第三梯队厂家（品牌）及市场份额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全球高碳铬轴承钢球主要地区分析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全球主要地区高碳铬轴承钢球市场规模分析：2020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全球主要地区高碳铬轴承钢球销售收入及市场份额（2020-2025年）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全球主要地区高碳铬轴承钢球销售收入预测（2025-2031年）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全球主要地区高碳铬轴承钢球销量分析：2020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全球主要地区高碳铬轴承钢球销量及市场份额（2020-2025年）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全球主要地区高碳铬轴承钢球销量及市场份额预测（2025-2031）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北美市场高碳铬轴承钢球销量、收入及增长率（2020-2031）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欧洲市场高碳铬轴承钢球销量、收入及增长率（2020-2031）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中国市场高碳铬轴承钢球销量、收入及增长率（2020-2031）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日本市场高碳铬轴承钢球销量、收入及增长率（2020-2031）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韩国市场高碳铬轴承钢球销量、收入及增长率（2020-2031）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全球高碳铬轴承钢球主要厂家分析</w:t>
      </w:r>
      <w:r>
        <w:rPr>
          <w:rFonts w:hint="eastAsia"/>
        </w:rPr>
        <w:br/>
      </w:r>
      <w:r>
        <w:rPr>
          <w:rFonts w:hint="eastAsia"/>
        </w:rPr>
        <w:t>　　5.1 高碳铬轴承钢球厂家（一）</w:t>
      </w:r>
      <w:r>
        <w:rPr>
          <w:rFonts w:hint="eastAsia"/>
        </w:rPr>
        <w:br/>
      </w:r>
      <w:r>
        <w:rPr>
          <w:rFonts w:hint="eastAsia"/>
        </w:rPr>
        <w:t>　　　　5.1.1 高碳铬轴承钢球厂家（一）基本信息、高碳铬轴承钢球生产基地、销售区域、竞争对手及市场地位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高碳铬轴承钢球厂家（一） 高碳铬轴承钢球产品规格、参数及市场应用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高碳铬轴承钢球厂家（一） 高碳铬轴承钢球销量、收入、价格及毛利率（2020-2025）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高碳铬轴承钢球厂家（一）公司简介及主要业务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高碳铬轴承钢球厂家（一）企业最新动态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高碳铬轴承钢球厂家（二）</w:t>
      </w:r>
      <w:r>
        <w:rPr>
          <w:rFonts w:hint="eastAsia"/>
        </w:rPr>
        <w:br/>
      </w:r>
      <w:r>
        <w:rPr>
          <w:rFonts w:hint="eastAsia"/>
        </w:rPr>
        <w:t>　　　　5.2.1 高碳铬轴承钢球厂家（二）基本信息、高碳铬轴承钢球生产基地、销售区域、竞争对手及市场地位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高碳铬轴承钢球厂家（二） 高碳铬轴承钢球产品规格、参数及市场应用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高碳铬轴承钢球厂家（二） 高碳铬轴承钢球销量、收入、价格及毛利率（2020-2025）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高碳铬轴承钢球厂家（二）公司简介及主要业务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高碳铬轴承钢球厂家（二）企业最新动态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高碳铬轴承钢球厂家（三）</w:t>
      </w:r>
      <w:r>
        <w:rPr>
          <w:rFonts w:hint="eastAsia"/>
        </w:rPr>
        <w:br/>
      </w:r>
      <w:r>
        <w:rPr>
          <w:rFonts w:hint="eastAsia"/>
        </w:rPr>
        <w:t>　　　　5.3.1 高碳铬轴承钢球厂家（三）基本信息、高碳铬轴承钢球生产基地、销售区域、竞争对手及市场地位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高碳铬轴承钢球厂家（三） 高碳铬轴承钢球产品规格、参数及市场应用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高碳铬轴承钢球厂家（三） 高碳铬轴承钢球销量、收入、价格及毛利率（2020-2025）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高碳铬轴承钢球厂家（三）公司简介及主要业务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高碳铬轴承钢球厂家（三）企业最新动态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高碳铬轴承钢球厂家（四）</w:t>
      </w:r>
      <w:r>
        <w:rPr>
          <w:rFonts w:hint="eastAsia"/>
        </w:rPr>
        <w:br/>
      </w:r>
      <w:r>
        <w:rPr>
          <w:rFonts w:hint="eastAsia"/>
        </w:rPr>
        <w:t>　　　　5.4.1 高碳铬轴承钢球厂家（四）基本信息、高碳铬轴承钢球生产基地、销售区域、竞争对手及市场地位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高碳铬轴承钢球厂家（四） 高碳铬轴承钢球产品规格、参数及市场应用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高碳铬轴承钢球厂家（四） 高碳铬轴承钢球销量、收入、价格及毛利率（2020-2025）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高碳铬轴承钢球厂家（四）公司简介及主要业务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高碳铬轴承钢球厂家（四）企业最新动态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高碳铬轴承钢球厂家（五）</w:t>
      </w:r>
      <w:r>
        <w:rPr>
          <w:rFonts w:hint="eastAsia"/>
        </w:rPr>
        <w:br/>
      </w:r>
      <w:r>
        <w:rPr>
          <w:rFonts w:hint="eastAsia"/>
        </w:rPr>
        <w:t>　　　　5.5.1 高碳铬轴承钢球厂家（五）基本信息、高碳铬轴承钢球生产基地、销售区域、竞争对手及市场地位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高碳铬轴承钢球厂家（五） 高碳铬轴承钢球产品规格、参数及市场应用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高碳铬轴承钢球厂家（五） 高碳铬轴承钢球销量、收入、价格及毛利率（2020-2025）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高碳铬轴承钢球厂家（五）公司简介及主要业务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高碳铬轴承钢球厂家（五）企业最新动态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高碳铬轴承钢球厂家（六）</w:t>
      </w:r>
      <w:r>
        <w:rPr>
          <w:rFonts w:hint="eastAsia"/>
        </w:rPr>
        <w:br/>
      </w:r>
      <w:r>
        <w:rPr>
          <w:rFonts w:hint="eastAsia"/>
        </w:rPr>
        <w:t>　　　　5.6.1 高碳铬轴承钢球厂家（六）基本信息、高碳铬轴承钢球生产基地、销售区域、竞争对手及市场地位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高碳铬轴承钢球厂家（六） 高碳铬轴承钢球产品规格、参数及市场应用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高碳铬轴承钢球厂家（六） 高碳铬轴承钢球销量、收入、价格及毛利率（2020-2025）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高碳铬轴承钢球厂家（六）公司简介及主要业务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高碳铬轴承钢球厂家（六）企业最新动态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高碳铬轴承钢球厂家（七）</w:t>
      </w:r>
      <w:r>
        <w:rPr>
          <w:rFonts w:hint="eastAsia"/>
        </w:rPr>
        <w:br/>
      </w:r>
      <w:r>
        <w:rPr>
          <w:rFonts w:hint="eastAsia"/>
        </w:rPr>
        <w:t>　　　　5.7.1 高碳铬轴承钢球厂家（七）基本信息、高碳铬轴承钢球生产基地、销售区域、竞争对手及市场地位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高碳铬轴承钢球厂家（七） 高碳铬轴承钢球产品规格、参数及市场应用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高碳铬轴承钢球厂家（七） 高碳铬轴承钢球销量、收入、价格及毛利率（2020-2025）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高碳铬轴承钢球厂家（七）公司简介及主要业务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高碳铬轴承钢球厂家（七）企业最新动态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高碳铬轴承钢球厂家（八）</w:t>
      </w:r>
      <w:r>
        <w:rPr>
          <w:rFonts w:hint="eastAsia"/>
        </w:rPr>
        <w:br/>
      </w:r>
      <w:r>
        <w:rPr>
          <w:rFonts w:hint="eastAsia"/>
        </w:rPr>
        <w:t>　　　　5.8.1 高碳铬轴承钢球厂家（八）基本信息、高碳铬轴承钢球生产基地、销售区域、竞争对手及市场地位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高碳铬轴承钢球厂家（八） 高碳铬轴承钢球产品规格、参数及市场应用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高碳铬轴承钢球厂家（八） 高碳铬轴承钢球销量、收入、价格及毛利率（2020-2025）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高碳铬轴承钢球厂家（八）公司简介及主要业务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高碳铬轴承钢球厂家（八）企业最新动态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不同产品类型高碳铬轴承钢球分析</w:t>
      </w:r>
      <w:r>
        <w:rPr>
          <w:rFonts w:hint="eastAsia"/>
        </w:rPr>
        <w:br/>
      </w:r>
      <w:r>
        <w:rPr>
          <w:rFonts w:hint="eastAsia"/>
        </w:rPr>
        <w:t>　　6.1 全球不同产品类型高碳铬轴承钢球销量（2020-2031）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全球不同产品类型高碳铬轴承钢球销量及市场份额（2020-2025）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全球不同产品类型高碳铬轴承钢球销量预测（2025-2031）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全球不同产品类型高碳铬轴承钢球收入（2020-2031）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全球不同产品类型高碳铬轴承钢球收入及市场份额（2020-2025）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全球不同产品类型高碳铬轴承钢球收入预测（2025-2031）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全球不同产品类型高碳铬轴承钢球价格走势（2020-2031）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不同应用高碳铬轴承钢球分析</w:t>
      </w:r>
      <w:r>
        <w:rPr>
          <w:rFonts w:hint="eastAsia"/>
        </w:rPr>
        <w:br/>
      </w:r>
      <w:r>
        <w:rPr>
          <w:rFonts w:hint="eastAsia"/>
        </w:rPr>
        <w:t>　　7.1 全球不同应用高碳铬轴承钢球销量（2020-2031）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全球不同应用高碳铬轴承钢球销量及市场份额（2020-2025）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全球不同应用高碳铬轴承钢球销量预测（2025-2031）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全球不同应用高碳铬轴承钢球收入（2020-2031）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全球不同应用高碳铬轴承钢球收入及市场份额（2020-2025）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全球不同应用高碳铬轴承钢球收入预测（2025-2031）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全球不同应用高碳铬轴承钢球价格走势（2020-2031）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高碳铬轴承钢球产业链分析</w:t>
      </w:r>
      <w:r>
        <w:rPr>
          <w:rFonts w:hint="eastAsia"/>
        </w:rPr>
        <w:br/>
      </w:r>
      <w:r>
        <w:rPr>
          <w:rFonts w:hint="eastAsia"/>
        </w:rPr>
        <w:t>　　8.2 高碳铬轴承钢球产业上游供应分析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高碳铬轴承钢球下游典型客户</w:t>
      </w:r>
      <w:r>
        <w:rPr>
          <w:rFonts w:hint="eastAsia"/>
        </w:rPr>
        <w:br/>
      </w:r>
      <w:r>
        <w:rPr>
          <w:rFonts w:hint="eastAsia"/>
        </w:rPr>
        <w:t>　　8.4 高碳铬轴承钢球销售渠道分析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高碳铬轴承钢球行业发展机遇及主要驱动因素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高碳铬轴承钢球行业发展面临的风险</w:t>
      </w:r>
      <w:r>
        <w:rPr>
          <w:rFonts w:hint="eastAsia"/>
        </w:rPr>
        <w:br/>
      </w:r>
      <w:r>
        <w:rPr>
          <w:rFonts w:hint="eastAsia"/>
        </w:rPr>
        <w:t>　　9.3 高碳铬轴承钢球行业政策分析</w:t>
      </w:r>
      <w:r>
        <w:rPr>
          <w:rFonts w:hint="eastAsia"/>
        </w:rPr>
        <w:br/>
      </w:r>
      <w:r>
        <w:rPr>
          <w:rFonts w:hint="eastAsia"/>
        </w:rPr>
        <w:t>　　9.4 高碳铬轴承钢球中国企业SWOT分析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高碳铬轴承钢球产品图片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全球不同产品类型高碳铬轴承钢球销售额2020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全球不同产品类型高碳铬轴承钢球市场份额2024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全球不同应用高碳铬轴承钢球销售额2020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全球不同应用高碳铬轴承钢球市场份额2024 VS 2025</w:t>
      </w:r>
      <w:r>
        <w:rPr>
          <w:rFonts w:hint="eastAsia"/>
        </w:rPr>
        <w:br/>
      </w:r>
      <w:r>
        <w:rPr>
          <w:rFonts w:hint="eastAsia"/>
        </w:rPr>
        <w:t>　　图 全球高碳铬轴承钢球产能、产量、产能利用率及发展趋势（2020-2031）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全球高碳铬轴承钢球产量、需求量及发展趋势（2020-2031）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全球主要地区高碳铬轴承钢球产量市场份额（2020-2031）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中国高碳铬轴承钢球产能、产量、产能利用率及发展趋势（2020-2031）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中国高碳铬轴承钢球产量、市场需求量及发展趋势（2020-2031）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全球高碳铬轴承钢球市场销售额及增长率:（2020-2031）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全球市场高碳铬轴承钢球市场规模：2020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全球市场高碳铬轴承钢球销量及增长率（2020-2031）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全球市场高碳铬轴承钢球价格趋势（2020-2031）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2025年全球市场主要厂家高碳铬轴承钢球销量市场份额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2025年全球市场主要厂家高碳铬轴承钢球收入市场份额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2025年中国市场主要厂家高碳铬轴承钢球销量市场份额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2025年中国市场主要厂家高碳铬轴承钢球收入市场份额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2025年全球前五大厂家高碳铬轴承钢球市场份额</w:t>
      </w:r>
      <w:r>
        <w:rPr>
          <w:rFonts w:hint="eastAsia"/>
        </w:rPr>
        <w:br/>
      </w:r>
      <w:r>
        <w:rPr>
          <w:rFonts w:hint="eastAsia"/>
        </w:rPr>
        <w:t>　　图 2025年全球高碳铬轴承钢球第一梯队、第二梯队和第三梯队厂家（品牌）及市场份额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全球主要地区高碳铬轴承钢球销售收入（2020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全球主要地区高碳铬轴承钢球销售收入市场份额（2024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北美市场高碳铬轴承钢球销量及增长率（2020-2031）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北美市场高碳铬轴承钢球收入及增长率（2020-2031）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欧洲市场高碳铬轴承钢球销量及增长率（2020-2031）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欧洲市场高碳铬轴承钢球收入及增长率（2020-2031）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中国市场高碳铬轴承钢球销量及增长率（2020-2031）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中国市场高碳铬轴承钢球收入及增长率（2020-2031）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日本市场高碳铬轴承钢球销量及增长率（2020-2031）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日本市场高碳铬轴承钢球收入及增长率（2020-2031）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韩国市场高碳铬轴承钢球销量及增长率（2020-2031）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韩国市场高碳铬轴承钢球收入及增长率（2020-2031）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全球不同产品类型高碳铬轴承钢球价格走势（2020-2031）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全球不同应用高碳铬轴承钢球价格走势（2020-2031）</w:t>
      </w:r>
      <w:r>
        <w:rPr>
          <w:rFonts w:hint="eastAsia"/>
        </w:rPr>
        <w:br/>
      </w:r>
      <w:r>
        <w:rPr>
          <w:rFonts w:hint="eastAsia"/>
        </w:rPr>
        <w:t>　　图 高碳铬轴承钢球产业链</w:t>
      </w:r>
      <w:r>
        <w:rPr>
          <w:rFonts w:hint="eastAsia"/>
        </w:rPr>
        <w:br/>
      </w:r>
      <w:r>
        <w:rPr>
          <w:rFonts w:hint="eastAsia"/>
        </w:rPr>
        <w:t>　　图 高碳铬轴承钢球中国企业SWOT分析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全球不同产品类型高碳铬轴承钢球销售额增长（CAGR）趋势2020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高碳铬轴承钢球行业目前发展现状</w:t>
      </w:r>
      <w:r>
        <w:rPr>
          <w:rFonts w:hint="eastAsia"/>
        </w:rPr>
        <w:br/>
      </w:r>
      <w:r>
        <w:rPr>
          <w:rFonts w:hint="eastAsia"/>
        </w:rPr>
        <w:t>　　表 高碳铬轴承钢球发展趋势</w:t>
      </w:r>
      <w:r>
        <w:rPr>
          <w:rFonts w:hint="eastAsia"/>
        </w:rPr>
        <w:br/>
      </w:r>
      <w:r>
        <w:rPr>
          <w:rFonts w:hint="eastAsia"/>
        </w:rPr>
        <w:t>　　表 全球主要地区高碳铬轴承钢球产量增速（CAGR）：2020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全球主要地区高碳铬轴承钢球产量（2020-2025）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全球主要地区高碳铬轴承钢球产量（2025-2031）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全球主要地区高碳铬轴承钢球产量市场份额（2020-2025）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全球主要地区高碳铬轴承钢球产量市场份额（2025-2031）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全球市场主要厂家高碳铬轴承钢球产能（2024-2025）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全球市场主要厂家高碳铬轴承钢球销量（2020-2025）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全球市场主要厂家高碳铬轴承钢球销量市场份额（2020-2025）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全球市场主要厂家高碳铬轴承钢球销售收入（2020-2025）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全球市场主要厂家高碳铬轴承钢球销售收入市场份额（2020-2025）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全球市场主要厂家高碳铬轴承钢球销售价格（2020-2025）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2025年全球主要厂家高碳铬轴承钢球收入排名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中国市场主要厂家高碳铬轴承钢球销量（2020-2025）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中国市场主要厂家高碳铬轴承钢球销量市场份额（2020-2025）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中国市场主要厂家高碳铬轴承钢球销售收入（2020-2025）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中国市场主要厂家高碳铬轴承钢球销售收入市场份额（2020-2025）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2025年中国主要厂家高碳铬轴承钢球收入排名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中国市场主要厂家高碳铬轴承钢球销售价格（2020-2025）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全球主要厂家高碳铬轴承钢球总部及产地分布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全球主要厂家成立时间及高碳铬轴承钢球商业化日期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全球主要厂家高碳铬轴承钢球产品类型及应用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2025年全球高碳铬轴承钢球主要厂家市场地位（第一梯队、第二梯队和第三梯队）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全球高碳铬轴承钢球市场投资、并购等现状分析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全球主要地区高碳铬轴承钢球销售收入增速：（2020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全球主要地区高碳铬轴承钢球销售收入（2020-2025）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全球主要地区高碳铬轴承钢球销售收入市场份额（2020-2025）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全球主要地区高碳铬轴承钢球收入（2025-2031）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全球主要地区高碳铬轴承钢球收入市场份额（2025-2031）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全球主要地区高碳铬轴承钢球销量：2020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全球主要地区高碳铬轴承钢球销量（2020-2025）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全球主要地区高碳铬轴承钢球销量市场份额（2020-2025）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全球主要地区高碳铬轴承钢球销量（2025-2031）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全球主要地区高碳铬轴承钢球销量份额（2025-2031）</w:t>
      </w:r>
      <w:r>
        <w:rPr>
          <w:rFonts w:hint="eastAsia"/>
        </w:rPr>
        <w:br/>
      </w:r>
      <w:r>
        <w:rPr>
          <w:rFonts w:hint="eastAsia"/>
        </w:rPr>
        <w:t>　　表 高碳铬轴承钢球厂家（一） 高碳铬轴承钢球生产基地、销售区域、竞争对手及市场地位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高碳铬轴承钢球厂家（一） 高碳铬轴承钢球产品规格、参数及市场应用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高碳铬轴承钢球厂家（一） 高碳铬轴承钢球销量、收入、价格（美元/件）及毛利率（2020-2025）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高碳铬轴承钢球厂家（一）公司简介及主要业务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高碳铬轴承钢球厂家（一）企业最新动态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高碳铬轴承钢球厂家（二） 高碳铬轴承钢球生产基地、销售区域、竞争对手及市场地位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高碳铬轴承钢球厂家（二） 高碳铬轴承钢球产品规格、参数及市场应用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高碳铬轴承钢球厂家（二） 高碳铬轴承钢球销量、收入、价格（美元/件）及毛利率（2020-2025）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高碳铬轴承钢球厂家（二）公司简介及主要业务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高碳铬轴承钢球厂家（二）企业最新动态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高碳铬轴承钢球厂家（三） 高碳铬轴承钢球生产基地、销售区域、竞争对手及市场地位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高碳铬轴承钢球厂家（三） 高碳铬轴承钢球产品规格、参数及市场应用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高碳铬轴承钢球厂家（三） 高碳铬轴承钢球销量、收入、价格（美元/件）及毛利率（2020-2025）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高碳铬轴承钢球厂家（三）公司简介及主要业务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高碳铬轴承钢球厂家（三）公司最新动态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高碳铬轴承钢球厂家（四） 高碳铬轴承钢球生产基地、销售区域、竞争对手及市场地位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高碳铬轴承钢球厂家（四） 高碳铬轴承钢球产品规格、参数及市场应用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高碳铬轴承钢球厂家（四） 高碳铬轴承钢球销量、收入、价格（美元/件）及毛利率（2020-2025）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高碳铬轴承钢球厂家（四）公司简介及主要业务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高碳铬轴承钢球厂家（四）企业最新动态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高碳铬轴承钢球厂家（五） 高碳铬轴承钢球生产基地、销售区域、竞争对手及市场地位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高碳铬轴承钢球厂家（五） 高碳铬轴承钢球产品规格、参数及市场应用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高碳铬轴承钢球厂家（五） 高碳铬轴承钢球销量、收入、价格（美元/件）及毛利率（2020-2025）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高碳铬轴承钢球厂家（五）公司简介及主要业务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高碳铬轴承钢球厂家（五）企业最新动态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高碳铬轴承钢球厂家（六） 高碳铬轴承钢球生产基地、销售区域、竞争对手及市场地位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高碳铬轴承钢球厂家（六） 高碳铬轴承钢球产品规格、参数及市场应用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高碳铬轴承钢球厂家（六） 高碳铬轴承钢球销量、收入、价格（美元/件）及毛利率（2020-2025）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高碳铬轴承钢球厂家（六）公司简介及主要业务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高碳铬轴承钢球厂家（六）企业最新动态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高碳铬轴承钢球厂家（七） 高碳铬轴承钢球生产基地、销售区域、竞争对手及市场地位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高碳铬轴承钢球厂家（七） 高碳铬轴承钢球产品规格、参数及市场应用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高碳铬轴承钢球厂家（七） 高碳铬轴承钢球销量、收入、价格（美元/件）及毛利率（2020-2025）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高碳铬轴承钢球厂家（七）公司简介及主要业务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高碳铬轴承钢球厂家（七）企业最新动态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高碳铬轴承钢球厂家（八） 高碳铬轴承钢球生产基地、销售区域、竞争对手及市场地位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高碳铬轴承钢球厂家（八） 高碳铬轴承钢球产品规格、参数及市场应用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高碳铬轴承钢球厂家（八） 高碳铬轴承钢球销量、收入、价格（美元/件）及毛利率（2020-2025）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高碳铬轴承钢球厂家（八）公司简介及主要业务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高碳铬轴承钢球厂家（八）企业最新动态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全球不同产品类型高碳铬轴承钢球销量（2020-2025）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全球不同产品类型高碳铬轴承钢球销量市场份额（2020-2025）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全球不同产品类型高碳铬轴承钢球销量预测（2025-2031）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全球不同产品类型高碳铬轴承钢球销量市场份额预测（2025-2031）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全球不同产品类型高碳铬轴承钢球收入（2020-2025）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全球不同产品类型高碳铬轴承钢球收入市场份额（2020-2025）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全球不同产品类型高碳铬轴承钢球收入预测（2025-2031）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全球不同类型高碳铬轴承钢球收入市场份额预测（2025-2031）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全球不同应用高碳铬轴承钢球销量（2020-2025年）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全球不同应用高碳铬轴承钢球销量市场份额（2020-2025）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全球不同应用高碳铬轴承钢球销量预测（2025-2031）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全球不同应用高碳铬轴承钢球销量市场份额预测（2025-2031）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全球不同应用高碳铬轴承钢球收入（2020-2025年）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全球不同应用高碳铬轴承钢球收入市场份额（2020-2025）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全球不同应用高碳铬轴承钢球收入预测（2025-2031）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全球不同应用高碳铬轴承钢球收入市场份额预测（2025-2031）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高碳铬轴承钢球上游原料供应商及联系方式列表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高碳铬轴承钢球典型客户列表</w:t>
      </w:r>
      <w:r>
        <w:rPr>
          <w:rFonts w:hint="eastAsia"/>
        </w:rPr>
        <w:br/>
      </w:r>
      <w:r>
        <w:rPr>
          <w:rFonts w:hint="eastAsia"/>
        </w:rPr>
        <w:t>　　表 高碳铬轴承钢球主要销售模式及销售渠道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高碳铬轴承钢球行业发展机遇及主要驱动因素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高碳铬轴承钢球行业发展面临的风险</w:t>
      </w:r>
      <w:r>
        <w:rPr>
          <w:rFonts w:hint="eastAsia"/>
        </w:rPr>
        <w:br/>
      </w:r>
      <w:r>
        <w:rPr>
          <w:rFonts w:hint="eastAsia"/>
        </w:rPr>
        <w:t>　　表 高碳铬轴承钢球行业政策分析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f0bdc31a44cfb" w:history="1">
        <w:r>
          <w:rPr>
            <w:rStyle w:val="Hyperlink"/>
          </w:rPr>
          <w:t>2025-2031年全球与中国高碳铬轴承钢球行业现状调研及发展前景预测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f0bdc31a44cfb" w:history="1">
        <w:r>
          <w:rPr>
            <w:rStyle w:val="Hyperlink"/>
          </w:rPr>
          <w:t>https://www.20087.com/9/37/GaoTanGeZhouChengGangQiuHangYeXianZhuangJiQianJing.html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热点：单列深沟球轴承、高碳铬轴承钢球化退货工艺、钢丝滚道轴承、高碳铬轴承钢球化退火设备、轴承钢钢球、高碳铬轴承钢用途、陶瓷球轴承与钢球轴承的区别、高碳铬轴承钢的工艺性能、滚铬15轴承钢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ffaf8184b457e" w:history="1">
      <w:r>
        <w:rPr>
          <w:rStyle w:val="Hyperlink"/>
        </w:rPr>
        <w:t>2025-2031年全球与中国高碳铬轴承钢球行业现状调研及发展前景预测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aoTanGeZhouChengGangQiuHangYeXianZhuangJiQianJing.html" TargetMode="External" Id="Rb6cf0bdc31a4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aoTanGeZhouChengGangQiuHangYeXianZhuangJiQianJing.html" TargetMode="External" Id="R568ffaf8184b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2025-03-06T06:57:00Z</dcterms:created>
  <dcterms:modified xsi:type="dcterms:W3CDTF">2025-03-06T07:57:00Z</dcterms:modified>
  <dc:subject>2025-2031年全球与中国高碳铬轴承钢球行业现状调研及发展前景预测</dc:subject>
  <dc:title>2025-2031年全球与中国高碳铬轴承钢球行业现状调研及发展前景预测</dc:title>
  <cp:keywords>2025-2031年全球与中国高碳铬轴承钢球行业现状调研及发展前景预测</cp:keywords>
  <dc:description>2025-2031年全球与中国高碳铬轴承钢球行业现状调研及发展前景预测</dc:description>
</cp:coreProperties>
</file>