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af3c2fa3444f" w:history="1">
              <w:r>
                <w:rPr>
                  <w:rStyle w:val="Hyperlink"/>
                </w:rPr>
                <w:t>2026-2032年中国工业消防行业研究与前景趋势分析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af3c2fa3444f" w:history="1">
              <w:r>
                <w:rPr>
                  <w:rStyle w:val="Hyperlink"/>
                </w:rPr>
                <w:t>2026-2032年中国工业消防行业研究与前景趋势分析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af3c2fa3444f" w:history="1">
                <w:r>
                  <w:rPr>
                    <w:rStyle w:val="Hyperlink"/>
                  </w:rPr>
                  <w:t>https://www.20087.com/7/09/GongYeXiaoFangFaZhanQuShi.html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化进程的加快和安全生产法律法规的完善，工业消防作为预防和控制火灾事故的关键环节，受到越来越多的关注。近年来，工业消防技术不断进步，如自动灭火系统、智能火警探测器，提高了火灾预警和应对能力。同时，应急预案演练和消防安全培训的加强，提升了员工的安全意识和应急处置能力。然而，工业消防行业也面临着复杂多变的工业环境和消防设施维护的挑战，需要通过技术创新和标准化管理，提高消防系统的适应性和可靠性。</w:t>
      </w:r>
      <w:r>
        <w:rPr>
          <w:rFonts w:hint="eastAsia"/>
        </w:rPr>
        <w:br/>
      </w:r>
      <w:r>
        <w:rPr>
          <w:rFonts w:hint="eastAsia"/>
        </w:rPr>
        <w:t>　　未来，工业消防行业的发展将更加注重智能化和系统化。一方面，随着人工智能、物联网技术的应用，工业消防将实现火灾风险的实时监测和智能分析，通过数据驱动的决策支持，提高火灾防控的精准度和效率。另一方面，系统化将成为工业消防的重要方向，通过整合火灾报警、灭火、疏散等子系统，构建综合消防管理系统，实现火灾防控的全面覆盖和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af3c2fa3444f" w:history="1">
        <w:r>
          <w:rPr>
            <w:rStyle w:val="Hyperlink"/>
          </w:rPr>
          <w:t>2026-2032年中国工业消防行业研究与前景趋势分析</w:t>
        </w:r>
      </w:hyperlink>
      <w:r>
        <w:rPr>
          <w:rFonts w:hint="eastAsia"/>
        </w:rPr>
        <w:t>》系统分析了我国工业消防行业的市场规模、市场需求及价格动态，深入探讨了工业消防产业链结构与发展特点。报告对工业消防细分市场进行了详细剖析，基于科学数据预测了市场前景及未来发展趋势，同时聚焦工业消防重点企业，评估了品牌影响力、市场竞争力及行业集中度变化。通过专业分析与客观洞察，报告为投资者、产业链相关企业及政府决策部门提供了重要参考，是把握工业消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工业消防产业概述</w:t>
      </w:r>
      <w:r>
        <w:rPr>
          <w:rFonts w:hint="eastAsia"/>
        </w:rPr>
        <w:br/>
      </w:r>
      <w:r>
        <w:rPr>
          <w:rFonts w:hint="eastAsia"/>
        </w:rPr>
        <w:t>　　第一节 工业消防定义</w:t>
      </w:r>
      <w:r>
        <w:rPr>
          <w:rFonts w:hint="eastAsia"/>
        </w:rPr>
        <w:br/>
      </w:r>
      <w:r>
        <w:rPr>
          <w:rFonts w:hint="eastAsia"/>
        </w:rPr>
        <w:t>　　第二节 工业消防行业特点</w:t>
      </w:r>
      <w:r>
        <w:rPr>
          <w:rFonts w:hint="eastAsia"/>
        </w:rPr>
        <w:br/>
      </w:r>
      <w:r>
        <w:rPr>
          <w:rFonts w:hint="eastAsia"/>
        </w:rPr>
        <w:t>　　第三节 工业消防产业链分析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2025-2026年中国工业消防行业运行环境分析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中国工业消防运行经济环境分析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一、工业消防行业监管体制</w:t>
      </w:r>
      <w:r>
        <w:rPr>
          <w:rFonts w:hint="eastAsia"/>
        </w:rPr>
        <w:br/>
      </w:r>
      <w:r>
        <w:rPr>
          <w:rFonts w:hint="eastAsia"/>
        </w:rPr>
        <w:t>　　　　二、工业消防行业主要法规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三、主要工业消防产业政策</w:t>
      </w:r>
      <w:r>
        <w:rPr>
          <w:rFonts w:hint="eastAsia"/>
        </w:rPr>
        <w:br/>
      </w:r>
      <w:r>
        <w:rPr>
          <w:rFonts w:hint="eastAsia"/>
        </w:rPr>
        <w:t>　　第三节 中国工业消防产业社会环境分析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国外工业消防行业发展态势分析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国外工业消防市场发展现状分析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国外主要国家工业消防市场现状</w:t>
      </w:r>
      <w:r>
        <w:rPr>
          <w:rFonts w:hint="eastAsia"/>
        </w:rPr>
        <w:br/>
      </w:r>
      <w:r>
        <w:rPr>
          <w:rFonts w:hint="eastAsia"/>
        </w:rPr>
        <w:t>　　第三节 国外工业消防行业发展趋势预测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中国工业消防行业市场分析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2020-2025年中国工业消防行业规模情况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2020-2025年中国工业消防市场规模情况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2020-2025年中国工业消防行业盈利情况分析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2020-2025年中国工业消防市场需求状况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2020-2025年中国工业消防行业市场供给状况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2020-2025年工业消防行业市场供需平衡状况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中国重点地区工业消防行业市场调研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重点地区（五）工业消防市场调研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中国工业消防行业价格走势及影响因素分析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国内工业消防行业价格回顾</w:t>
      </w:r>
      <w:r>
        <w:rPr>
          <w:rFonts w:hint="eastAsia"/>
        </w:rPr>
        <w:br/>
      </w:r>
      <w:r>
        <w:rPr>
          <w:rFonts w:hint="eastAsia"/>
        </w:rPr>
        <w:t>　　第二节 国内工业消防行业价格走势预测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国内工业消防行业价格影响因素分析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中国工业消防行业客户调研</w:t>
      </w:r>
      <w:r>
        <w:rPr>
          <w:rFonts w:hint="eastAsia"/>
        </w:rPr>
        <w:br/>
      </w:r>
      <w:r>
        <w:rPr>
          <w:rFonts w:hint="eastAsia"/>
        </w:rPr>
        <w:t>　　　　一、工业消防行业客户偏好调查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二、客户对工业消防品牌的首要认知渠道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三、工业消防品牌忠诚度调查</w:t>
      </w:r>
      <w:r>
        <w:rPr>
          <w:rFonts w:hint="eastAsia"/>
        </w:rPr>
        <w:br/>
      </w:r>
      <w:r>
        <w:rPr>
          <w:rFonts w:hint="eastAsia"/>
        </w:rPr>
        <w:t>　　　　四、工业消防行业客户消费理念调研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中国工业消防行业竞争格局分析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2026年工业消防行业集中度分析</w:t>
      </w:r>
      <w:r>
        <w:rPr>
          <w:rFonts w:hint="eastAsia"/>
        </w:rPr>
        <w:br/>
      </w:r>
      <w:r>
        <w:rPr>
          <w:rFonts w:hint="eastAsia"/>
        </w:rPr>
        <w:t>　　　　一、工业消防市场集中度分析</w:t>
      </w:r>
      <w:r>
        <w:rPr>
          <w:rFonts w:hint="eastAsia"/>
        </w:rPr>
        <w:br/>
      </w:r>
      <w:r>
        <w:rPr>
          <w:rFonts w:hint="eastAsia"/>
        </w:rPr>
        <w:t>　　　　二、工业消防企业集中度分析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一、工业消防行业竞争策略分析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二、工业消防行业竞争格局展望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三、我国工业消防市场竞争趋势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工业消防行业重点企业发展调研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工业消防行业企业经营策略研究分析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工业消防企业多样化经营策略分析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一、工业消防企业多样化经营情况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二、现行工业消防行业多样化经营的方向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大型工业消防企业集团未来发展策略分析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对中小工业消防企业生产经营的建议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工业消防行业投资风险与控制策略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工业消防行业SWOT模型分析</w:t>
      </w:r>
      <w:r>
        <w:rPr>
          <w:rFonts w:hint="eastAsia"/>
        </w:rPr>
        <w:br/>
      </w:r>
      <w:r>
        <w:rPr>
          <w:rFonts w:hint="eastAsia"/>
        </w:rPr>
        <w:t>　　　　一、工业消防行业优势分析</w:t>
      </w:r>
      <w:r>
        <w:rPr>
          <w:rFonts w:hint="eastAsia"/>
        </w:rPr>
        <w:br/>
      </w:r>
      <w:r>
        <w:rPr>
          <w:rFonts w:hint="eastAsia"/>
        </w:rPr>
        <w:t>　　　　二、工业消防行业劣势分析</w:t>
      </w:r>
      <w:r>
        <w:rPr>
          <w:rFonts w:hint="eastAsia"/>
        </w:rPr>
        <w:br/>
      </w:r>
      <w:r>
        <w:rPr>
          <w:rFonts w:hint="eastAsia"/>
        </w:rPr>
        <w:t>　　　　三、工业消防行业机会分析</w:t>
      </w:r>
      <w:r>
        <w:rPr>
          <w:rFonts w:hint="eastAsia"/>
        </w:rPr>
        <w:br/>
      </w:r>
      <w:r>
        <w:rPr>
          <w:rFonts w:hint="eastAsia"/>
        </w:rPr>
        <w:t>　　　　四、工业消防行业风险分析</w:t>
      </w:r>
      <w:r>
        <w:rPr>
          <w:rFonts w:hint="eastAsia"/>
        </w:rPr>
        <w:br/>
      </w:r>
      <w:r>
        <w:rPr>
          <w:rFonts w:hint="eastAsia"/>
        </w:rPr>
        <w:t>　　第二节 工业消防行业投资风险及控制策略分析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一、工业消防市场风险及控制策略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二、工业消防行业政策风险及控制策略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三、工业消防行业经营风险及控制策略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四、工业消防同业竞争风险及控制策略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五、工业消防行业其他风险及控制策略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2026-2032年中国工业消防行业投资潜力及发展趋势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2026-2032年工业消防行业投资潜力分析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一、工业消防行业重点可投资领域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二、工业消防行业目标市场需求潜力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三、工业消防行业投资潜力综合评判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中^智^林：2026-2032年中国工业消防行业发展趋势分析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一、2026年工业消防市场前景分析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二、2026年工业消防发展趋势预测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三、2026-2032年我国工业消防行业发展剖析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五、未来工业消防行业发展变局剖析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工业消防行业类别</w:t>
      </w:r>
      <w:r>
        <w:rPr>
          <w:rFonts w:hint="eastAsia"/>
        </w:rPr>
        <w:br/>
      </w:r>
      <w:r>
        <w:rPr>
          <w:rFonts w:hint="eastAsia"/>
        </w:rPr>
        <w:t>　　图表 工业消防行业产业链调研</w:t>
      </w:r>
      <w:r>
        <w:rPr>
          <w:rFonts w:hint="eastAsia"/>
        </w:rPr>
        <w:br/>
      </w:r>
      <w:r>
        <w:rPr>
          <w:rFonts w:hint="eastAsia"/>
        </w:rPr>
        <w:t>　　图表 工业消防行业现状</w:t>
      </w:r>
      <w:r>
        <w:rPr>
          <w:rFonts w:hint="eastAsia"/>
        </w:rPr>
        <w:br/>
      </w:r>
      <w:r>
        <w:rPr>
          <w:rFonts w:hint="eastAsia"/>
        </w:rPr>
        <w:t>　　图表 工业消防行业标准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2026年中国工业消防行业产能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2020-2025年中国工业消防行业产量统计</w:t>
      </w:r>
      <w:r>
        <w:rPr>
          <w:rFonts w:hint="eastAsia"/>
        </w:rPr>
        <w:br/>
      </w:r>
      <w:r>
        <w:rPr>
          <w:rFonts w:hint="eastAsia"/>
        </w:rPr>
        <w:t>　　图表 工业消防行业动态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2020-2025年中国工业消防市场需求量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2026年中国工业消防行业需求区域调研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2020-2025年中国工业消防行情</w:t>
      </w:r>
      <w:r>
        <w:rPr>
          <w:rFonts w:hint="eastAsia"/>
        </w:rPr>
        <w:br/>
      </w:r>
      <w:r>
        <w:rPr>
          <w:rFonts w:hint="eastAsia"/>
        </w:rPr>
        <w:t>　　图表 2020-2025年中国工业消防价格走势图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2020-2025年中国工业消防出口统计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**地区工业消防市场规模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**地区工业消防市场调研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**地区工业消防市场规模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</w:t>
      </w:r>
      <w:r>
        <w:rPr>
          <w:rFonts w:hint="eastAsia"/>
        </w:rPr>
        <w:br/>
      </w:r>
      <w:r>
        <w:rPr>
          <w:rFonts w:hint="eastAsia"/>
        </w:rPr>
        <w:t>　　图表 **地区工业消防市场调研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工业消防行业竞争对手分析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2026-2032年中国工业消防市场需求预测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2026-2032年中国工业消防行业市场规模预测</w:t>
      </w:r>
      <w:r>
        <w:rPr>
          <w:rFonts w:hint="eastAsia"/>
        </w:rPr>
        <w:br/>
      </w:r>
      <w:r>
        <w:rPr>
          <w:rFonts w:hint="eastAsia"/>
        </w:rPr>
        <w:t>　　图表 工业消防行业准入条件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2026-2032年中国工业消防市场前景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2026-2032年中国工业消防行业发展趋势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af3c2fa3444f" w:history="1">
        <w:r>
          <w:rPr>
            <w:rStyle w:val="Hyperlink"/>
          </w:rPr>
          <w:t>2026-2032年中国工业消防行业研究与前景趋势分析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af3c2fa3444f" w:history="1">
        <w:r>
          <w:rPr>
            <w:rStyle w:val="Hyperlink"/>
          </w:rPr>
          <w:t>https://www.20087.com/7/09/GongYeXiaoFangFaZhanQuShi.html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热点：工业消防等级及标准、工业消防登记、戊类厂房消防设计要求、工业消防等级及标准、山东工业消防工程公司、工业消防和民用消防有什么区别、工业建筑安全疏散标准、工业消防转商业消防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a66d003c84e8f" w:history="1">
      <w:r>
        <w:rPr>
          <w:rStyle w:val="Hyperlink"/>
        </w:rPr>
        <w:t>2026-2032年中国工业消防行业研究与前景趋势分析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ongYeXiaoFangFaZhanQuShi.html" TargetMode="External" Id="Rdb2daf3c2fa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ongYeXiaoFangFaZhanQuShi.html" TargetMode="External" Id="R4dea66d003c8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2025-10-24T23:35:00Z</dcterms:created>
  <dcterms:modified xsi:type="dcterms:W3CDTF">2025-10-25T00:35:00Z</dcterms:modified>
  <dc:subject>2026-2032年中国工业消防行业研究与前景趋势分析</dc:subject>
  <dc:title>2026-2032年中国工业消防行业研究与前景趋势分析</dc:title>
  <cp:keywords>2026-2032年中国工业消防行业研究与前景趋势分析</cp:keywords>
  <dc:description>2026-2032年中国工业消防行业研究与前景趋势分析</dc:description>
</cp:coreProperties>
</file>