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f780641cf4a8e" w:history="1">
              <w:r>
                <w:rPr>
                  <w:rStyle w:val="Hyperlink"/>
                </w:rPr>
                <w:t>2025-2031年中国木制仿真模型拼板玩具行业市场调研及发展前景预测报告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f780641cf4a8e" w:history="1">
              <w:r>
                <w:rPr>
                  <w:rStyle w:val="Hyperlink"/>
                </w:rPr>
                <w:t>2025-2031年中国木制仿真模型拼板玩具行业市场调研及发展前景预测报告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f780641cf4a8e" w:history="1">
                <w:r>
                  <w:rPr>
                    <w:rStyle w:val="Hyperlink"/>
                  </w:rPr>
                  <w:t>https://www.20087.com/A/77/MuZhiFangZhenMoXingPinBanWanJuShiChangQianJing.html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仿真模型拼板玩具是一种兼具教育性和娱乐性的玩具，近年来在全球范围内受到了家长和孩子们的欢迎。木制仿真模型拼板玩具通常以真实世界中的物品为原型，如交通工具、建筑、动物等，通过精细的雕刻和涂装，呈现出高度逼真的外观。目前，随着消费者对环保和手工艺价值的重视，木制玩具市场持续增长，特别是那些注重细节、易于拼装且具有教育意义的产品。</w:t>
      </w:r>
      <w:r>
        <w:rPr>
          <w:rFonts w:hint="eastAsia"/>
        </w:rPr>
        <w:br/>
      </w:r>
      <w:r>
        <w:rPr>
          <w:rFonts w:hint="eastAsia"/>
        </w:rPr>
        <w:t>　　未来，木制仿真模型拼板玩具将更加注重创新和教育功能。一方面，通过引入新技术，如增强现实（AR）和虚拟现实（VR），使玩具与数字内容相结合，提供互动式学习体验。另一方面，玩具设计将更加注重培养孩子的创造力和解决问题的能力，如提供开放式的拼装方案，鼓励孩子自由创作。此外，随着消费者对可持续性要求的提高，使用再生木材和环保涂料的玩具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f780641cf4a8e" w:history="1">
        <w:r>
          <w:rPr>
            <w:rStyle w:val="Hyperlink"/>
          </w:rPr>
          <w:t>2025-2031年中国木制仿真模型拼板玩具行业市场调研及发展前景预测报告</w:t>
        </w:r>
      </w:hyperlink>
      <w:r>
        <w:rPr>
          <w:rFonts w:hint="eastAsia"/>
        </w:rPr>
        <w:t>》基于详实数据，从市场规模、需求变化及价格动态等维度，全面解析了木制仿真模型拼板玩具行业的现状与发展趋势，并对木制仿真模型拼板玩具产业链各环节进行了系统性探讨。报告科学预测了木制仿真模型拼板玩具行业未来发展方向，重点分析了木制仿真模型拼板玩具技术现状及创新路径，同时聚焦木制仿真模型拼板玩具重点企业的经营表现，评估了市场竞争格局、品牌影响力及市场集中度。通过对细分市场的深入研究及SWOT分析，报告揭示了木制仿真模型拼板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木制仿真模型拼板玩具产业概述</w:t>
      </w:r>
      <w:r>
        <w:rPr>
          <w:rFonts w:hint="eastAsia"/>
        </w:rPr>
        <w:br/>
      </w:r>
      <w:r>
        <w:rPr>
          <w:rFonts w:hint="eastAsia"/>
        </w:rPr>
        <w:t>　　第一节 木制仿真模型拼板玩具产业定义</w:t>
      </w:r>
      <w:r>
        <w:rPr>
          <w:rFonts w:hint="eastAsia"/>
        </w:rPr>
        <w:br/>
      </w:r>
      <w:r>
        <w:rPr>
          <w:rFonts w:hint="eastAsia"/>
        </w:rPr>
        <w:t>　　第二节 木制仿真模型拼板玩具产业发展历程</w:t>
      </w:r>
      <w:r>
        <w:rPr>
          <w:rFonts w:hint="eastAsia"/>
        </w:rPr>
        <w:br/>
      </w:r>
      <w:r>
        <w:rPr>
          <w:rFonts w:hint="eastAsia"/>
        </w:rPr>
        <w:t>　　第三节 木制仿真模型拼板玩具分类情况</w:t>
      </w:r>
      <w:r>
        <w:rPr>
          <w:rFonts w:hint="eastAsia"/>
        </w:rPr>
        <w:br/>
      </w:r>
      <w:r>
        <w:rPr>
          <w:rFonts w:hint="eastAsia"/>
        </w:rPr>
        <w:t>　　第四节 木制仿真模型拼板玩具产业链分析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2024-2025年中国木制仿真模型拼板玩具行业发展环境分析</w:t>
      </w:r>
      <w:r>
        <w:rPr>
          <w:rFonts w:hint="eastAsia"/>
        </w:rPr>
        <w:br/>
      </w:r>
      <w:r>
        <w:rPr>
          <w:rFonts w:hint="eastAsia"/>
        </w:rPr>
        <w:t>　　第一节 木制仿真模型拼板玩具行业经济环境分析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木制仿真模型拼板玩具行业政策环境分析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一、木制仿真模型拼板玩具行业相关政策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2024-2025年木制仿真模型拼板玩具行业技术发展现状及趋势分析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木制仿真模型拼板玩具行业技术发展现状分析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国内外木制仿真模型拼板玩具行业技术差异与原因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木制仿真模型拼板玩具行业技术发展方向、趋势预测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提升木制仿真模型拼板玩具行业技术能力策略建议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中国木制仿真模型拼板玩具行业供给与需求情况分析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2019-2024年中国木制仿真模型拼板玩具行业总体规模</w:t>
      </w:r>
      <w:r>
        <w:rPr>
          <w:rFonts w:hint="eastAsia"/>
        </w:rPr>
        <w:br/>
      </w:r>
      <w:r>
        <w:rPr>
          <w:rFonts w:hint="eastAsia"/>
        </w:rPr>
        <w:t>　　第二节 中国木制仿真模型拼板玩具行业盈利情况分析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中国木制仿真模型拼板玩具行业产量情况分析与预测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一、2019-2024年木制仿真模型拼板玩具行业产量统计分析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三、2025-2031年中国木制仿真模型拼板玩具行业产量预测分析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中国木制仿真模型拼板玩具行业需求概况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一、2019-2024年中国木制仿真模型拼板玩具行业需求情况分析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三、2025-2031年中国木制仿真模型拼板玩具市场需求预测分析</w:t>
      </w:r>
      <w:r>
        <w:rPr>
          <w:rFonts w:hint="eastAsia"/>
        </w:rPr>
        <w:br/>
      </w:r>
      <w:r>
        <w:rPr>
          <w:rFonts w:hint="eastAsia"/>
        </w:rPr>
        <w:t>　　第五节 木制仿真模型拼板玩具产业供需平衡状况分析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2019-2024年中国木制仿真模型拼板玩具行业重点地区调研分析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一、中国木制仿真模型拼板玩具行业重点区域市场结构调研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二、**地区木制仿真模型拼板玩具市场调研分析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三、**地区木制仿真模型拼板玩具市场调研分析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四、**地区木制仿真模型拼板玩具市场调研分析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五、**地区木制仿真模型拼板玩具市场调研分析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六、**地区木制仿真模型拼板玩具市场调研分析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2019-2024年中国木制仿真模型拼板玩具行业总体发展状况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中国木制仿真模型拼板玩具行业规模情况分析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一、木制仿真模型拼板玩具行业单位规模情况分析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三、木制仿真模型拼板玩具行业资产规模状况分析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四、木制仿真模型拼板玩具行业市场规模状况分析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五、木制仿真模型拼板玩具行业敏感性分析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中国木制仿真模型拼板玩具行业财务能力分析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一、木制仿真模型拼板玩具行业盈利能力分析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三、木制仿真模型拼板玩具行业营运能力分析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四、木制仿真模型拼板玩具行业发展能力分析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木制仿真模型拼板玩具细分行业市场调研</w:t>
      </w:r>
      <w:r>
        <w:rPr>
          <w:rFonts w:hint="eastAsia"/>
        </w:rPr>
        <w:br/>
      </w:r>
      <w:r>
        <w:rPr>
          <w:rFonts w:hint="eastAsia"/>
        </w:rPr>
        <w:t>　　第一节 木制仿真模型拼板玩具细分行业（一）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木制仿真模型拼板玩具细分行业（二）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中国木制仿真模型拼板玩具行业竞争格局分析</w:t>
      </w:r>
      <w:r>
        <w:rPr>
          <w:rFonts w:hint="eastAsia"/>
        </w:rPr>
        <w:br/>
      </w:r>
      <w:r>
        <w:rPr>
          <w:rFonts w:hint="eastAsia"/>
        </w:rPr>
        <w:t>　　第一节 木制仿真模型拼板玩具行业竞争格局分析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一、木制仿真模型拼板玩具行业集中度分析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二、木制仿真模型拼板玩具市场竞争程度分析</w:t>
      </w:r>
      <w:r>
        <w:rPr>
          <w:rFonts w:hint="eastAsia"/>
        </w:rPr>
        <w:br/>
      </w:r>
      <w:r>
        <w:rPr>
          <w:rFonts w:hint="eastAsia"/>
        </w:rPr>
        <w:t>　　第二节 木制仿真模型拼板玩具行业竞争态势分析</w:t>
      </w:r>
      <w:r>
        <w:rPr>
          <w:rFonts w:hint="eastAsia"/>
        </w:rPr>
        <w:br/>
      </w:r>
      <w:r>
        <w:rPr>
          <w:rFonts w:hint="eastAsia"/>
        </w:rPr>
        <w:t>　　　　一、木制仿真模型拼板玩具产品价位竞争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二、木制仿真模型拼板玩具产品质量竞争</w:t>
      </w:r>
      <w:r>
        <w:rPr>
          <w:rFonts w:hint="eastAsia"/>
        </w:rPr>
        <w:br/>
      </w:r>
      <w:r>
        <w:rPr>
          <w:rFonts w:hint="eastAsia"/>
        </w:rPr>
        <w:t>　　　　三、木制仿真模型拼板玩具产品技术竞争</w:t>
      </w:r>
      <w:r>
        <w:rPr>
          <w:rFonts w:hint="eastAsia"/>
        </w:rPr>
        <w:br/>
      </w:r>
      <w:r>
        <w:rPr>
          <w:rFonts w:hint="eastAsia"/>
        </w:rPr>
        <w:t>　　第三节 木制仿真模型拼板玩具行业竞争策略分析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木制仿真模型拼板玩具行业重点企业发展调研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木制仿真模型拼板玩具重点企业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三、木制仿真模型拼板玩具企业发展规划及前景展望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木制仿真模型拼板玩具重点企业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三、木制仿真模型拼板玩具企业发展规划及前景展望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木制仿真模型拼板玩具重点企业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三、木制仿真模型拼板玩具企业发展规划及前景展望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木制仿真模型拼板玩具重点企业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三、木制仿真模型拼板玩具企业发展规划及前景展望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木制仿真模型拼板玩具重点企业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三、木制仿真模型拼板玩具企业发展规划及前景展望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木制仿真模型拼板玩具企业营销策略及建议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一、木制仿真模型拼板玩具价格策略分析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提高木制仿真模型拼板玩具企业竞争力的策略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一、提高中国木制仿真模型拼板玩具企业核心竞争力的对策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三、影响木制仿真模型拼板玩具企业核心竞争力的因素及提升途径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四、济研：提高木制仿真模型拼板玩具企业竞争力的策略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对我国木制仿真模型拼板玩具品牌的战略思考</w:t>
      </w:r>
      <w:r>
        <w:rPr>
          <w:rFonts w:hint="eastAsia"/>
        </w:rPr>
        <w:br/>
      </w:r>
      <w:r>
        <w:rPr>
          <w:rFonts w:hint="eastAsia"/>
        </w:rPr>
        <w:t>　　　　一、木制仿真模型拼板玩具实施品牌战略的意义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三、我国木制仿真模型拼板玩具企业的品牌战略</w:t>
      </w:r>
      <w:r>
        <w:rPr>
          <w:rFonts w:hint="eastAsia"/>
        </w:rPr>
        <w:br/>
      </w:r>
      <w:r>
        <w:rPr>
          <w:rFonts w:hint="eastAsia"/>
        </w:rPr>
        <w:t>　　　　四、木制仿真模型拼板玩具品牌战略管理的策略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2025-2031年中国木制仿真模型拼板玩具行业投资前景与风险预测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2025-2031年中国木制仿真模型拼板玩具行业投资前景分析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2025-2031年中国木制仿真模型拼板玩具行业投资特性分析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一、2025-2031年中国木制仿真模型拼板玩具行业进入壁垒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二、2025-2031年中国木制仿真模型拼板玩具行业盈利模式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三、2025-2031年中国木制仿真模型拼板玩具行业盈利因素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2025-2031年中国木制仿真模型拼板玩具行业投资机会分析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一、2025-2031年中国木制仿真模型拼板玩具细分市场投资机会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二、2025-2031年中国木制仿真模型拼板玩具行业区域市场投资潜力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2025-2031年中国木制仿真模型拼板玩具行业投资风险分析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一、2025-2031年中国木制仿真模型拼板玩具行业市场竞争风险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二、2025-2031年中国木制仿真模型拼板玩具行业技术风险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三、2025-2031年中国木制仿真模型拼板玩具行业政策风险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四、2025-2031年中国木制仿真模型拼板玩具行业进入退出风险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中国木制仿真模型拼板玩具市场营销策略竞争分析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木制仿真模型拼板玩具市场产品策略</w:t>
      </w:r>
      <w:r>
        <w:rPr>
          <w:rFonts w:hint="eastAsia"/>
        </w:rPr>
        <w:br/>
      </w:r>
      <w:r>
        <w:rPr>
          <w:rFonts w:hint="eastAsia"/>
        </w:rPr>
        <w:t>　　第二节 木制仿真模型拼板玩具市场渠道策略</w:t>
      </w:r>
      <w:r>
        <w:rPr>
          <w:rFonts w:hint="eastAsia"/>
        </w:rPr>
        <w:br/>
      </w:r>
      <w:r>
        <w:rPr>
          <w:rFonts w:hint="eastAsia"/>
        </w:rPr>
        <w:t>　　第三节 木制仿真模型拼板玩具市场价格策略</w:t>
      </w:r>
      <w:r>
        <w:rPr>
          <w:rFonts w:hint="eastAsia"/>
        </w:rPr>
        <w:br/>
      </w:r>
      <w:r>
        <w:rPr>
          <w:rFonts w:hint="eastAsia"/>
        </w:rPr>
        <w:t>　　第四节 木制仿真模型拼板玩具广告媒体策略</w:t>
      </w:r>
      <w:r>
        <w:rPr>
          <w:rFonts w:hint="eastAsia"/>
        </w:rPr>
        <w:br/>
      </w:r>
      <w:r>
        <w:rPr>
          <w:rFonts w:hint="eastAsia"/>
        </w:rPr>
        <w:t>　　第五节 木制仿真模型拼板玩具客户服务策略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木制仿真模型拼板玩具投资机会分析与项目投资建议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木制仿真模型拼板玩具投资机会分析</w:t>
      </w:r>
      <w:r>
        <w:rPr>
          <w:rFonts w:hint="eastAsia"/>
        </w:rPr>
        <w:br/>
      </w:r>
      <w:r>
        <w:rPr>
          <w:rFonts w:hint="eastAsia"/>
        </w:rPr>
        <w:t>　　第二节 木制仿真模型拼板玩具投资趋势分析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一、木制仿真模型拼板玩具行业投资环境考察</w:t>
      </w:r>
      <w:r>
        <w:rPr>
          <w:rFonts w:hint="eastAsia"/>
        </w:rPr>
        <w:br/>
      </w:r>
      <w:r>
        <w:rPr>
          <w:rFonts w:hint="eastAsia"/>
        </w:rPr>
        <w:t>　　　　二、木制仿真模型拼板玩具投资风险及控制策略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三、木制仿真模型拼板玩具产品投资方向建议</w:t>
      </w:r>
      <w:r>
        <w:rPr>
          <w:rFonts w:hint="eastAsia"/>
        </w:rPr>
        <w:br/>
      </w:r>
      <w:r>
        <w:rPr>
          <w:rFonts w:hint="eastAsia"/>
        </w:rPr>
        <w:t>　　　　四、木制仿真模型拼板玩具项目投资建议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木制仿真模型拼板玩具介绍</w:t>
      </w:r>
      <w:r>
        <w:rPr>
          <w:rFonts w:hint="eastAsia"/>
        </w:rPr>
        <w:br/>
      </w:r>
      <w:r>
        <w:rPr>
          <w:rFonts w:hint="eastAsia"/>
        </w:rPr>
        <w:t>　　图表 木制仿真模型拼板玩具图片</w:t>
      </w:r>
      <w:r>
        <w:rPr>
          <w:rFonts w:hint="eastAsia"/>
        </w:rPr>
        <w:br/>
      </w:r>
      <w:r>
        <w:rPr>
          <w:rFonts w:hint="eastAsia"/>
        </w:rPr>
        <w:t>　　图表 木制仿真模型拼板玩具种类</w:t>
      </w:r>
      <w:r>
        <w:rPr>
          <w:rFonts w:hint="eastAsia"/>
        </w:rPr>
        <w:br/>
      </w:r>
      <w:r>
        <w:rPr>
          <w:rFonts w:hint="eastAsia"/>
        </w:rPr>
        <w:t>　　图表 木制仿真模型拼板玩具发展历程</w:t>
      </w:r>
      <w:r>
        <w:rPr>
          <w:rFonts w:hint="eastAsia"/>
        </w:rPr>
        <w:br/>
      </w:r>
      <w:r>
        <w:rPr>
          <w:rFonts w:hint="eastAsia"/>
        </w:rPr>
        <w:t>　　图表 木制仿真模型拼板玩具用途 应用</w:t>
      </w:r>
      <w:r>
        <w:rPr>
          <w:rFonts w:hint="eastAsia"/>
        </w:rPr>
        <w:br/>
      </w:r>
      <w:r>
        <w:rPr>
          <w:rFonts w:hint="eastAsia"/>
        </w:rPr>
        <w:t>　　图表 木制仿真模型拼板玩具政策</w:t>
      </w:r>
      <w:r>
        <w:rPr>
          <w:rFonts w:hint="eastAsia"/>
        </w:rPr>
        <w:br/>
      </w:r>
      <w:r>
        <w:rPr>
          <w:rFonts w:hint="eastAsia"/>
        </w:rPr>
        <w:t>　　图表 木制仿真模型拼板玩具技术 专利情况</w:t>
      </w:r>
      <w:r>
        <w:rPr>
          <w:rFonts w:hint="eastAsia"/>
        </w:rPr>
        <w:br/>
      </w:r>
      <w:r>
        <w:rPr>
          <w:rFonts w:hint="eastAsia"/>
        </w:rPr>
        <w:t>　　图表 木制仿真模型拼板玩具标准</w:t>
      </w:r>
      <w:r>
        <w:rPr>
          <w:rFonts w:hint="eastAsia"/>
        </w:rPr>
        <w:br/>
      </w:r>
      <w:r>
        <w:rPr>
          <w:rFonts w:hint="eastAsia"/>
        </w:rPr>
        <w:t>　　图表 2019-2024年中国木制仿真模型拼板玩具市场规模分析</w:t>
      </w:r>
      <w:r>
        <w:rPr>
          <w:rFonts w:hint="eastAsia"/>
        </w:rPr>
        <w:br/>
      </w:r>
      <w:r>
        <w:rPr>
          <w:rFonts w:hint="eastAsia"/>
        </w:rPr>
        <w:t>　　图表 木制仿真模型拼板玩具产业链分析</w:t>
      </w:r>
      <w:r>
        <w:rPr>
          <w:rFonts w:hint="eastAsia"/>
        </w:rPr>
        <w:br/>
      </w:r>
      <w:r>
        <w:rPr>
          <w:rFonts w:hint="eastAsia"/>
        </w:rPr>
        <w:t>　　图表 2019-2024年木制仿真模型拼板玩具市场容量分析</w:t>
      </w:r>
      <w:r>
        <w:rPr>
          <w:rFonts w:hint="eastAsia"/>
        </w:rPr>
        <w:br/>
      </w:r>
      <w:r>
        <w:rPr>
          <w:rFonts w:hint="eastAsia"/>
        </w:rPr>
        <w:t>　　图表 木制仿真模型拼板玩具品牌</w:t>
      </w:r>
      <w:r>
        <w:rPr>
          <w:rFonts w:hint="eastAsia"/>
        </w:rPr>
        <w:br/>
      </w:r>
      <w:r>
        <w:rPr>
          <w:rFonts w:hint="eastAsia"/>
        </w:rPr>
        <w:t>　　图表 木制仿真模型拼板玩具生产现状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2019-2024年中国木制仿真模型拼板玩具产能统计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2019-2024年中国木制仿真模型拼板玩具产量情况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2019-2024年中国木制仿真模型拼板玩具销售情况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2019-2024年中国木制仿真模型拼板玩具市场需求情况</w:t>
      </w:r>
      <w:r>
        <w:rPr>
          <w:rFonts w:hint="eastAsia"/>
        </w:rPr>
        <w:br/>
      </w:r>
      <w:r>
        <w:rPr>
          <w:rFonts w:hint="eastAsia"/>
        </w:rPr>
        <w:t>　　图表 木制仿真模型拼板玩具价格走势</w:t>
      </w:r>
      <w:r>
        <w:rPr>
          <w:rFonts w:hint="eastAsia"/>
        </w:rPr>
        <w:br/>
      </w:r>
      <w:r>
        <w:rPr>
          <w:rFonts w:hint="eastAsia"/>
        </w:rPr>
        <w:t>　　图表 2025年中国木制仿真模型拼板玩具公司数量统计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木制仿真模型拼板玩具成本和利润分析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华东地区木制仿真模型拼板玩具市场规模及增长情况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华东地区木制仿真模型拼板玩具市场需求情况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华南地区木制仿真模型拼板玩具市场规模及增长情况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华南地区木制仿真模型拼板玩具需求情况</w:t>
      </w:r>
      <w:r>
        <w:rPr>
          <w:rFonts w:hint="eastAsia"/>
        </w:rPr>
        <w:br/>
      </w:r>
      <w:r>
        <w:rPr>
          <w:rFonts w:hint="eastAsia"/>
        </w:rPr>
        <w:t>　　图表 华北地区木制仿真模型拼板玩具市场规模及增长情况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华北地区木制仿真模型拼板玩具需求情况</w:t>
      </w:r>
      <w:r>
        <w:rPr>
          <w:rFonts w:hint="eastAsia"/>
        </w:rPr>
        <w:br/>
      </w:r>
      <w:r>
        <w:rPr>
          <w:rFonts w:hint="eastAsia"/>
        </w:rPr>
        <w:t>　　图表 华中地区木制仿真模型拼板玩具市场规模及增长情况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华中地区木制仿真模型拼板玩具市场需求情况</w:t>
      </w:r>
      <w:r>
        <w:rPr>
          <w:rFonts w:hint="eastAsia"/>
        </w:rPr>
        <w:br/>
      </w:r>
      <w:r>
        <w:rPr>
          <w:rFonts w:hint="eastAsia"/>
        </w:rPr>
        <w:t>　　图表 木制仿真模型拼板玩具招标、中标情况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2019-2024年中国木制仿真模型拼板玩具进口数据统计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2019-2024年中国木制仿真模型拼板玩具出口数据分析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2025年中国木制仿真模型拼板玩具进口来源国家及地区分析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2025年中国木制仿真模型拼板玩具出口目的国家及地区分析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木制仿真模型拼板玩具最新消息</w:t>
      </w:r>
      <w:r>
        <w:rPr>
          <w:rFonts w:hint="eastAsia"/>
        </w:rPr>
        <w:br/>
      </w:r>
      <w:r>
        <w:rPr>
          <w:rFonts w:hint="eastAsia"/>
        </w:rPr>
        <w:t>　　图表 木制仿真模型拼板玩具企业简介</w:t>
      </w:r>
      <w:r>
        <w:rPr>
          <w:rFonts w:hint="eastAsia"/>
        </w:rPr>
        <w:br/>
      </w:r>
      <w:r>
        <w:rPr>
          <w:rFonts w:hint="eastAsia"/>
        </w:rPr>
        <w:t>　　图表 企业木制仿真模型拼板玩具产品</w:t>
      </w:r>
      <w:r>
        <w:rPr>
          <w:rFonts w:hint="eastAsia"/>
        </w:rPr>
        <w:br/>
      </w:r>
      <w:r>
        <w:rPr>
          <w:rFonts w:hint="eastAsia"/>
        </w:rPr>
        <w:t>　　图表 木制仿真模型拼板玩具企业经营情况</w:t>
      </w:r>
      <w:r>
        <w:rPr>
          <w:rFonts w:hint="eastAsia"/>
        </w:rPr>
        <w:br/>
      </w:r>
      <w:r>
        <w:rPr>
          <w:rFonts w:hint="eastAsia"/>
        </w:rPr>
        <w:t>　　图表 木制仿真模型拼板玩具企业(二)简介</w:t>
      </w:r>
      <w:r>
        <w:rPr>
          <w:rFonts w:hint="eastAsia"/>
        </w:rPr>
        <w:br/>
      </w:r>
      <w:r>
        <w:rPr>
          <w:rFonts w:hint="eastAsia"/>
        </w:rPr>
        <w:t>　　图表 企业木制仿真模型拼板玩具产品型号</w:t>
      </w:r>
      <w:r>
        <w:rPr>
          <w:rFonts w:hint="eastAsia"/>
        </w:rPr>
        <w:br/>
      </w:r>
      <w:r>
        <w:rPr>
          <w:rFonts w:hint="eastAsia"/>
        </w:rPr>
        <w:t>　　图表 木制仿真模型拼板玩具企业(二)经营情况</w:t>
      </w:r>
      <w:r>
        <w:rPr>
          <w:rFonts w:hint="eastAsia"/>
        </w:rPr>
        <w:br/>
      </w:r>
      <w:r>
        <w:rPr>
          <w:rFonts w:hint="eastAsia"/>
        </w:rPr>
        <w:t>　　图表 木制仿真模型拼板玩具企业(三)调研</w:t>
      </w:r>
      <w:r>
        <w:rPr>
          <w:rFonts w:hint="eastAsia"/>
        </w:rPr>
        <w:br/>
      </w:r>
      <w:r>
        <w:rPr>
          <w:rFonts w:hint="eastAsia"/>
        </w:rPr>
        <w:t>　　图表 企业木制仿真模型拼板玩具产品规格</w:t>
      </w:r>
      <w:r>
        <w:rPr>
          <w:rFonts w:hint="eastAsia"/>
        </w:rPr>
        <w:br/>
      </w:r>
      <w:r>
        <w:rPr>
          <w:rFonts w:hint="eastAsia"/>
        </w:rPr>
        <w:t>　　图表 木制仿真模型拼板玩具企业(三)经营情况</w:t>
      </w:r>
      <w:r>
        <w:rPr>
          <w:rFonts w:hint="eastAsia"/>
        </w:rPr>
        <w:br/>
      </w:r>
      <w:r>
        <w:rPr>
          <w:rFonts w:hint="eastAsia"/>
        </w:rPr>
        <w:t>　　图表 木制仿真模型拼板玩具企业(四)介绍</w:t>
      </w:r>
      <w:r>
        <w:rPr>
          <w:rFonts w:hint="eastAsia"/>
        </w:rPr>
        <w:br/>
      </w:r>
      <w:r>
        <w:rPr>
          <w:rFonts w:hint="eastAsia"/>
        </w:rPr>
        <w:t>　　图表 企业木制仿真模型拼板玩具产品参数</w:t>
      </w:r>
      <w:r>
        <w:rPr>
          <w:rFonts w:hint="eastAsia"/>
        </w:rPr>
        <w:br/>
      </w:r>
      <w:r>
        <w:rPr>
          <w:rFonts w:hint="eastAsia"/>
        </w:rPr>
        <w:t>　　图表 木制仿真模型拼板玩具企业(四)经营情况</w:t>
      </w:r>
      <w:r>
        <w:rPr>
          <w:rFonts w:hint="eastAsia"/>
        </w:rPr>
        <w:br/>
      </w:r>
      <w:r>
        <w:rPr>
          <w:rFonts w:hint="eastAsia"/>
        </w:rPr>
        <w:t>　　图表 木制仿真模型拼板玩具企业(五)简介</w:t>
      </w:r>
      <w:r>
        <w:rPr>
          <w:rFonts w:hint="eastAsia"/>
        </w:rPr>
        <w:br/>
      </w:r>
      <w:r>
        <w:rPr>
          <w:rFonts w:hint="eastAsia"/>
        </w:rPr>
        <w:t>　　图表 企业木制仿真模型拼板玩具业务</w:t>
      </w:r>
      <w:r>
        <w:rPr>
          <w:rFonts w:hint="eastAsia"/>
        </w:rPr>
        <w:br/>
      </w:r>
      <w:r>
        <w:rPr>
          <w:rFonts w:hint="eastAsia"/>
        </w:rPr>
        <w:t>　　图表 木制仿真模型拼板玩具企业(五)经营情况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木制仿真模型拼板玩具特点</w:t>
      </w:r>
      <w:r>
        <w:rPr>
          <w:rFonts w:hint="eastAsia"/>
        </w:rPr>
        <w:br/>
      </w:r>
      <w:r>
        <w:rPr>
          <w:rFonts w:hint="eastAsia"/>
        </w:rPr>
        <w:t>　　图表 木制仿真模型拼板玩具优缺点</w:t>
      </w:r>
      <w:r>
        <w:rPr>
          <w:rFonts w:hint="eastAsia"/>
        </w:rPr>
        <w:br/>
      </w:r>
      <w:r>
        <w:rPr>
          <w:rFonts w:hint="eastAsia"/>
        </w:rPr>
        <w:t>　　图表 木制仿真模型拼板玩具行业生命周期</w:t>
      </w:r>
      <w:r>
        <w:rPr>
          <w:rFonts w:hint="eastAsia"/>
        </w:rPr>
        <w:br/>
      </w:r>
      <w:r>
        <w:rPr>
          <w:rFonts w:hint="eastAsia"/>
        </w:rPr>
        <w:t>　　图表 木制仿真模型拼板玩具上游、下游分析</w:t>
      </w:r>
      <w:r>
        <w:rPr>
          <w:rFonts w:hint="eastAsia"/>
        </w:rPr>
        <w:br/>
      </w:r>
      <w:r>
        <w:rPr>
          <w:rFonts w:hint="eastAsia"/>
        </w:rPr>
        <w:t>　　图表 木制仿真模型拼板玩具投资、并购现状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2025-2031年中国木制仿真模型拼板玩具产能预测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2025-2031年中国木制仿真模型拼板玩具产量预测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2025-2031年中国木制仿真模型拼板玩具需求量预测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2025-2031年中国木制仿真模型拼板玩具销量预测</w:t>
      </w:r>
      <w:r>
        <w:rPr>
          <w:rFonts w:hint="eastAsia"/>
        </w:rPr>
        <w:br/>
      </w:r>
      <w:r>
        <w:rPr>
          <w:rFonts w:hint="eastAsia"/>
        </w:rPr>
        <w:t>　　图表 木制仿真模型拼板玩具优势、劣势、机会、威胁分析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木制仿真模型拼板玩具发展前景</w:t>
      </w:r>
      <w:r>
        <w:rPr>
          <w:rFonts w:hint="eastAsia"/>
        </w:rPr>
        <w:br/>
      </w:r>
      <w:r>
        <w:rPr>
          <w:rFonts w:hint="eastAsia"/>
        </w:rPr>
        <w:t>　　图表 木制仿真模型拼板玩具发展趋势预测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2025-2031年中国木制仿真模型拼板玩具市场规模预测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f780641cf4a8e" w:history="1">
        <w:r>
          <w:rPr>
            <w:rStyle w:val="Hyperlink"/>
          </w:rPr>
          <w:t>2025-2031年中国木制仿真模型拼板玩具行业市场调研及发展前景预测报告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f780641cf4a8e" w:history="1">
        <w:r>
          <w:rPr>
            <w:rStyle w:val="Hyperlink"/>
          </w:rPr>
          <w:t>https://www.20087.com/A/77/MuZhiFangZhenMoXingPinBanWanJuShiChangQianJing.html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热点：小型木制玩具加工厂、木制仿真模型拼板玩具怎么做、木头拼装玩具叫什么、木制拼装仿真模型、木制小玩具图片、木制仿真模型拼图步骤、木头拼装玩具、木板拼装模型、木板模型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98f1d12894410" w:history="1">
      <w:r>
        <w:rPr>
          <w:rStyle w:val="Hyperlink"/>
        </w:rPr>
        <w:t>2025-2031年中国木制仿真模型拼板玩具行业市场调研及发展前景预测报告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MuZhiFangZhenMoXingPinBanWanJuShiChangQianJing.html" TargetMode="External" Id="Ra3ef780641cf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MuZhiFangZhenMoXingPinBanWanJuShiChangQianJing.html" TargetMode="External" Id="Rece98f1d1289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2025-01-27T05:23:00Z</dcterms:created>
  <dcterms:modified xsi:type="dcterms:W3CDTF">2025-01-27T06:23:00Z</dcterms:modified>
  <dc:subject>2025-2031年中国木制仿真模型拼板玩具行业市场调研及发展前景预测报告</dc:subject>
  <dc:title>2025-2031年中国木制仿真模型拼板玩具行业市场调研及发展前景预测报告</dc:title>
  <cp:keywords>2025-2031年中国木制仿真模型拼板玩具行业市场调研及发展前景预测报告</cp:keywords>
  <dc:description>2025-2031年中国木制仿真模型拼板玩具行业市场调研及发展前景预测报告</dc:description>
</cp:coreProperties>
</file>