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5068e02d4e11" w:history="1">
              <w:r>
                <w:rPr>
                  <w:rStyle w:val="Hyperlink"/>
                </w:rPr>
                <w:t>中国本册制品行业分析及发展前景预测报告（2025-2031年）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5068e02d4e11" w:history="1">
              <w:r>
                <w:rPr>
                  <w:rStyle w:val="Hyperlink"/>
                </w:rPr>
                <w:t>中国本册制品行业分析及发展前景预测报告（2025-2031年）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65068e02d4e11" w:history="1">
                <w:r>
                  <w:rPr>
                    <w:rStyle w:val="Hyperlink"/>
                  </w:rPr>
                  <w:t>https://www.20087.com/A/67/BenCeZhiPinDiaoChaBaoGao.html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册制品是用于书写、绘画、记录等用途的各种纸质笔记本、记事本等产品。随着数字化时代的到来和消费者对个性化需求的提升，本册制品的设计和制造也在不断创新。目前，本册制品多采用环保纸张和精美的装帧工艺，能够提供多种颜色和款式供消费者选择。此外，一些高端产品还具备特殊功能，如防水、防撕裂等，增强了产品的耐用性和实用性。</w:t>
      </w:r>
      <w:r>
        <w:rPr>
          <w:rFonts w:hint="eastAsia"/>
        </w:rPr>
        <w:br/>
      </w:r>
      <w:r>
        <w:rPr>
          <w:rFonts w:hint="eastAsia"/>
        </w:rPr>
        <w:t>　　未来，本册制品的发展将更加注重个性化与环保化。一方面，通过引入更多创新设计和技术，未来的本册制品将提供更多样化的外观选择，满足不同消费者的文化认同和审美需求。例如，采用3D打印技术实现定制化图案，提升产品的独特性。另一方面，随着健康生活理念的普及，本册制品将更加注重材料的安全性和环保性，如使用有机棉或竹纤维等天然材料，减少对环境的影响。此外，通过优化生产工艺，提高产品的美观度和实用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65068e02d4e11" w:history="1">
        <w:r>
          <w:rPr>
            <w:rStyle w:val="Hyperlink"/>
          </w:rPr>
          <w:t>中国本册制品行业分析及发展前景预测报告（2025-2031年）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本册制品行业的市场规模、技术现状及未来发展方向。报告全面梳理了本册制品行业运行态势，重点分析了本册制品细分领域的动态变化，并对行业内的重点企业及竞争格局进行了解读。通过对本册制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本册制品行业概述</w:t>
      </w:r>
      <w:r>
        <w:rPr>
          <w:rFonts w:hint="eastAsia"/>
        </w:rPr>
        <w:br/>
      </w:r>
      <w:r>
        <w:rPr>
          <w:rFonts w:hint="eastAsia"/>
        </w:rPr>
        <w:t>　　第一节 本册制品行业界定</w:t>
      </w:r>
      <w:r>
        <w:rPr>
          <w:rFonts w:hint="eastAsia"/>
        </w:rPr>
        <w:br/>
      </w:r>
      <w:r>
        <w:rPr>
          <w:rFonts w:hint="eastAsia"/>
        </w:rPr>
        <w:t>　　第二节 本册制品行业发展历程</w:t>
      </w:r>
      <w:r>
        <w:rPr>
          <w:rFonts w:hint="eastAsia"/>
        </w:rPr>
        <w:br/>
      </w:r>
      <w:r>
        <w:rPr>
          <w:rFonts w:hint="eastAsia"/>
        </w:rPr>
        <w:t>　　第三节 本册制品产业链分析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二、本册制品产业链模型分析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2024-2025年中国本册制品行业发展环境分析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本册制品行业经济环境分析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本册制品行业政策环境分析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一、本册制品行业政策影响分析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二、相关本册制品行业标准分析</w:t>
      </w:r>
      <w:r>
        <w:rPr>
          <w:rFonts w:hint="eastAsia"/>
        </w:rPr>
        <w:br/>
      </w:r>
      <w:r>
        <w:rPr>
          <w:rFonts w:hint="eastAsia"/>
        </w:rPr>
        <w:t>　　第三节 本册制品行业社会环境分析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2024-2025年本册制品行业技术发展现状及趋势分析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本册制品行业技术发展现状分析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国内外本册制品行业技术差异与原因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本册制品行业技术发展方向、趋势预测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提升本册制品行业技术能力策略建议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中国本册制品行业市场供需状况分析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中国本册制品市场规模情况</w:t>
      </w:r>
      <w:r>
        <w:rPr>
          <w:rFonts w:hint="eastAsia"/>
        </w:rPr>
        <w:br/>
      </w:r>
      <w:r>
        <w:rPr>
          <w:rFonts w:hint="eastAsia"/>
        </w:rPr>
        <w:t>　　第二节 中国本册制品行业盈利情况分析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中国本册制品市场需求状况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一、2019-2024年本册制品市场需求情况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二、2024-2025年本册制品市场需求特点分析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三、2025-2031年本册制品市场需求预测</w:t>
      </w:r>
      <w:r>
        <w:rPr>
          <w:rFonts w:hint="eastAsia"/>
        </w:rPr>
        <w:br/>
      </w:r>
      <w:r>
        <w:rPr>
          <w:rFonts w:hint="eastAsia"/>
        </w:rPr>
        <w:t>　　第四节 中国本册制品行业产量情况分析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一、2019-2024年本册制品行业产量统计分析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二、本册制品行业区域产量分析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三、2025-2031年本册制品行业产量预测分析</w:t>
      </w:r>
      <w:r>
        <w:rPr>
          <w:rFonts w:hint="eastAsia"/>
        </w:rPr>
        <w:br/>
      </w:r>
      <w:r>
        <w:rPr>
          <w:rFonts w:hint="eastAsia"/>
        </w:rPr>
        <w:t>　　第五节 本册制品行业市场供需平衡状况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本册制品细分市场深度分析</w:t>
      </w:r>
      <w:r>
        <w:rPr>
          <w:rFonts w:hint="eastAsia"/>
        </w:rPr>
        <w:br/>
      </w:r>
      <w:r>
        <w:rPr>
          <w:rFonts w:hint="eastAsia"/>
        </w:rPr>
        <w:t>　　第一节 本册制品细分市场（一）发展研究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本册制品细分市场（二）发展研究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2019-2024年中国本册制品行业总体发展状况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中国本册制品行业规模情况分析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一、本册制品行业单位规模情况分析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二、本册制品行业人员规模状况分析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三、本册制品行业资产规模状况分析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四、本册制品行业市场规模状况分析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五、本册制品行业敏感性分析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中国本册制品行业财务能力分析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一、本册制品行业盈利能力分析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二、本册制品行业偿债能力分析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三、本册制品行业营运能力分析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四、本册制品行业发展能力分析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2019-2024年中国本册制品行业区域市场分析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中国本册制品行业区域市场结构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重点地区本册制品行业调研分析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一、重点地区（一）本册制品市场分析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二、重点地区（二）本册制品市场分析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三、重点地区（三）本册制品市场分析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四、重点地区（四）本册制品市场分析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五、重点地区（五）本册制品市场分析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2024-2025年本册制品行业市场竞争策略分析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本册制品行业竞争结构分析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本册制品市场竞争策略分析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一、本册制品市场增长潜力分析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二、本册制品产品竞争策略分析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三、本册制品典型企业产品竞争策略分析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2025-2031年本册制品行业竞争格局与展望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一、本册制品行业竞争策略分析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二、本册制品行业竞争格局展望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三、我国本册制品市场竞争趋势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本册制品行业重点企业竞争力分析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二、企业本册制品业务分析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二、企业本册制品业务分析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二、企业本册制品业务分析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二、企业本册制品业务分析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二、企业本册制品业务分析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二、企业本册制品业务分析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2024-2025年本册制品行业企业经营策略研究分析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本册制品企业多样化经营策略分析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一、本册制品企业多样化经营情况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二、现行本册制品行业多样化经营的方向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大型本册制品企业集团未来发展策略分析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对中小本册制品企业生产经营的建议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2024-2025年本册制品行业投资风险与控制策略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2024-2025年本册制品行业SWOT模型分析</w:t>
      </w:r>
      <w:r>
        <w:rPr>
          <w:rFonts w:hint="eastAsia"/>
        </w:rPr>
        <w:br/>
      </w:r>
      <w:r>
        <w:rPr>
          <w:rFonts w:hint="eastAsia"/>
        </w:rPr>
        <w:t>　　　　一、本册制品行业优势分析</w:t>
      </w:r>
      <w:r>
        <w:rPr>
          <w:rFonts w:hint="eastAsia"/>
        </w:rPr>
        <w:br/>
      </w:r>
      <w:r>
        <w:rPr>
          <w:rFonts w:hint="eastAsia"/>
        </w:rPr>
        <w:t>　　　　二、本册制品行业劣势分析</w:t>
      </w:r>
      <w:r>
        <w:rPr>
          <w:rFonts w:hint="eastAsia"/>
        </w:rPr>
        <w:br/>
      </w:r>
      <w:r>
        <w:rPr>
          <w:rFonts w:hint="eastAsia"/>
        </w:rPr>
        <w:t>　　　　三、本册制品行业机会分析</w:t>
      </w:r>
      <w:r>
        <w:rPr>
          <w:rFonts w:hint="eastAsia"/>
        </w:rPr>
        <w:br/>
      </w:r>
      <w:r>
        <w:rPr>
          <w:rFonts w:hint="eastAsia"/>
        </w:rPr>
        <w:t>　　　　四、本册制品行业风险分析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2024-2025年本册制品行业风险分析</w:t>
      </w:r>
      <w:r>
        <w:rPr>
          <w:rFonts w:hint="eastAsia"/>
        </w:rPr>
        <w:br/>
      </w:r>
      <w:r>
        <w:rPr>
          <w:rFonts w:hint="eastAsia"/>
        </w:rPr>
        <w:t>　　　　一、本册制品市场竞争风险</w:t>
      </w:r>
      <w:r>
        <w:rPr>
          <w:rFonts w:hint="eastAsia"/>
        </w:rPr>
        <w:br/>
      </w:r>
      <w:r>
        <w:rPr>
          <w:rFonts w:hint="eastAsia"/>
        </w:rPr>
        <w:t>　　　　二、本册制品原材料压力风险分析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三、本册制品技术风险分析</w:t>
      </w:r>
      <w:r>
        <w:rPr>
          <w:rFonts w:hint="eastAsia"/>
        </w:rPr>
        <w:br/>
      </w:r>
      <w:r>
        <w:rPr>
          <w:rFonts w:hint="eastAsia"/>
        </w:rPr>
        <w:t>　　　　四、本册制品政策和体制风险</w:t>
      </w:r>
      <w:r>
        <w:rPr>
          <w:rFonts w:hint="eastAsia"/>
        </w:rPr>
        <w:br/>
      </w:r>
      <w:r>
        <w:rPr>
          <w:rFonts w:hint="eastAsia"/>
        </w:rPr>
        <w:t>　　　　五、本册制品行业进入退出风险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2025-2031年本册制品行业投资风险及控制策略分析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一、本册制品市场风险及控制策略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二、本册制品行业政策风险及控制策略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三、本册制品行业经营风险及控制策略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四、本册制品同业竞争风险及控制策略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五、本册制品行业其他风险及控制策略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本册制品行业投资情况与发展前景分析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2025年本册制品行业投资情况分析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一、2025年本册制品总体投资结构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二、2019-2024年本册制品投资规模情况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三、2019-2024年本册制品投资增速情况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四、2025年本册制品分地区投资分析</w:t>
      </w:r>
      <w:r>
        <w:rPr>
          <w:rFonts w:hint="eastAsia"/>
        </w:rPr>
        <w:br/>
      </w:r>
      <w:r>
        <w:rPr>
          <w:rFonts w:hint="eastAsia"/>
        </w:rPr>
        <w:t>　　第二节 本册制品行业投资机会分析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一、本册制品投资项目分析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二、可以投资的本册制品模式</w:t>
      </w:r>
      <w:r>
        <w:rPr>
          <w:rFonts w:hint="eastAsia"/>
        </w:rPr>
        <w:br/>
      </w:r>
      <w:r>
        <w:rPr>
          <w:rFonts w:hint="eastAsia"/>
        </w:rPr>
        <w:t>　　　　三、2025年本册制品投资机会分析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四、2025年本册制品投资新方向</w:t>
      </w:r>
      <w:r>
        <w:rPr>
          <w:rFonts w:hint="eastAsia"/>
        </w:rPr>
        <w:br/>
      </w:r>
      <w:r>
        <w:rPr>
          <w:rFonts w:hint="eastAsia"/>
        </w:rPr>
        <w:t>　　第三节 中-智-林-　本册制品行业发展前景分析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一、2025年本册制品市场发展前景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二、2025年本册制品市场面临的发展商机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本册制品行业专家观点与结论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本册制品行业类别</w:t>
      </w:r>
      <w:r>
        <w:rPr>
          <w:rFonts w:hint="eastAsia"/>
        </w:rPr>
        <w:br/>
      </w:r>
      <w:r>
        <w:rPr>
          <w:rFonts w:hint="eastAsia"/>
        </w:rPr>
        <w:t>　　图表 本册制品行业产业链调研</w:t>
      </w:r>
      <w:r>
        <w:rPr>
          <w:rFonts w:hint="eastAsia"/>
        </w:rPr>
        <w:br/>
      </w:r>
      <w:r>
        <w:rPr>
          <w:rFonts w:hint="eastAsia"/>
        </w:rPr>
        <w:t>　　图表 本册制品行业现状</w:t>
      </w:r>
      <w:r>
        <w:rPr>
          <w:rFonts w:hint="eastAsia"/>
        </w:rPr>
        <w:br/>
      </w:r>
      <w:r>
        <w:rPr>
          <w:rFonts w:hint="eastAsia"/>
        </w:rPr>
        <w:t>　　图表 本册制品行业标准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2025年中国本册制品行业产能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2019-2024年中国本册制品行业产量统计</w:t>
      </w:r>
      <w:r>
        <w:rPr>
          <w:rFonts w:hint="eastAsia"/>
        </w:rPr>
        <w:br/>
      </w:r>
      <w:r>
        <w:rPr>
          <w:rFonts w:hint="eastAsia"/>
        </w:rPr>
        <w:t>　　图表 本册制品行业动态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2019-2024年中国本册制品市场需求量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2025年中国本册制品行业需求区域调研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2019-2024年中国本册制品行情</w:t>
      </w:r>
      <w:r>
        <w:rPr>
          <w:rFonts w:hint="eastAsia"/>
        </w:rPr>
        <w:br/>
      </w:r>
      <w:r>
        <w:rPr>
          <w:rFonts w:hint="eastAsia"/>
        </w:rPr>
        <w:t>　　图表 2019-2024年中国本册制品价格走势图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2019-2024年中国本册制品行业销售收入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2019-2024年中国本册制品行业盈利情况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2019-2024年中国本册制品行业利润总额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2019-2024年中国本册制品出口统计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**地区本册制品市场规模</w:t>
      </w:r>
      <w:r>
        <w:rPr>
          <w:rFonts w:hint="eastAsia"/>
        </w:rPr>
        <w:br/>
      </w:r>
      <w:r>
        <w:rPr>
          <w:rFonts w:hint="eastAsia"/>
        </w:rPr>
        <w:t>　　图表 **地区本册制品行业市场需求</w:t>
      </w:r>
      <w:r>
        <w:rPr>
          <w:rFonts w:hint="eastAsia"/>
        </w:rPr>
        <w:br/>
      </w:r>
      <w:r>
        <w:rPr>
          <w:rFonts w:hint="eastAsia"/>
        </w:rPr>
        <w:t>　　图表 **地区本册制品市场调研</w:t>
      </w:r>
      <w:r>
        <w:rPr>
          <w:rFonts w:hint="eastAsia"/>
        </w:rPr>
        <w:br/>
      </w:r>
      <w:r>
        <w:rPr>
          <w:rFonts w:hint="eastAsia"/>
        </w:rPr>
        <w:t>　　图表 **地区本册制品行业市场需求分析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**地区本册制品市场规模</w:t>
      </w:r>
      <w:r>
        <w:rPr>
          <w:rFonts w:hint="eastAsia"/>
        </w:rPr>
        <w:br/>
      </w:r>
      <w:r>
        <w:rPr>
          <w:rFonts w:hint="eastAsia"/>
        </w:rPr>
        <w:t>　　图表 **地区本册制品行业市场需求</w:t>
      </w:r>
      <w:r>
        <w:rPr>
          <w:rFonts w:hint="eastAsia"/>
        </w:rPr>
        <w:br/>
      </w:r>
      <w:r>
        <w:rPr>
          <w:rFonts w:hint="eastAsia"/>
        </w:rPr>
        <w:t>　　图表 **地区本册制品市场调研</w:t>
      </w:r>
      <w:r>
        <w:rPr>
          <w:rFonts w:hint="eastAsia"/>
        </w:rPr>
        <w:br/>
      </w:r>
      <w:r>
        <w:rPr>
          <w:rFonts w:hint="eastAsia"/>
        </w:rPr>
        <w:t>　　图表 **地区本册制品行业市场需求分析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本册制品行业竞争对手分析</w:t>
      </w:r>
      <w:r>
        <w:rPr>
          <w:rFonts w:hint="eastAsia"/>
        </w:rPr>
        <w:br/>
      </w:r>
      <w:r>
        <w:rPr>
          <w:rFonts w:hint="eastAsia"/>
        </w:rPr>
        <w:t>　　图表 本册制品重点企业（一）基本信息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本册制品重点企业（三）经营情况分析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本册制品重点企业（三）主要经济指标情况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2025-2031年中国本册制品行业产量预测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2025-2031年中国本册制品市场需求预测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2025-2031年中国本册制品行业市场规模预测</w:t>
      </w:r>
      <w:r>
        <w:rPr>
          <w:rFonts w:hint="eastAsia"/>
        </w:rPr>
        <w:br/>
      </w:r>
      <w:r>
        <w:rPr>
          <w:rFonts w:hint="eastAsia"/>
        </w:rPr>
        <w:t>　　图表 本册制品行业准入条件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2025年中国本册制品市场前景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2025-2031年中国本册制品行业信息化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2025-2031年中国本册制品行业风险分析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2025-2031年中国本册制品行业发展趋势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5068e02d4e11" w:history="1">
        <w:r>
          <w:rPr>
            <w:rStyle w:val="Hyperlink"/>
          </w:rPr>
          <w:t>中国本册制品行业分析及发展前景预测报告（2025-2031年）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65068e02d4e11" w:history="1">
        <w:r>
          <w:rPr>
            <w:rStyle w:val="Hyperlink"/>
          </w:rPr>
          <w:t>https://www.20087.com/A/67/BenCeZhiPinDiaoChaBaoGao.html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热点：本册是什么、册页本制作、本册规格、册与本的区别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ec1fd2c344b7" w:history="1">
      <w:r>
        <w:rPr>
          <w:rStyle w:val="Hyperlink"/>
        </w:rPr>
        <w:t>中国本册制品行业分析及发展前景预测报告（2025-2031年）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BenCeZhiPinDiaoChaBaoGao.html" TargetMode="External" Id="R3b865068e02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BenCeZhiPinDiaoChaBaoGao.html" TargetMode="External" Id="R4223ec1fd2c3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2024-11-10T02:05:00Z</dcterms:created>
  <dcterms:modified xsi:type="dcterms:W3CDTF">2024-11-10T03:05:00Z</dcterms:modified>
  <dc:subject>中国本册制品行业分析及发展前景预测报告（2025-2031年）</dc:subject>
  <dc:title>中国本册制品行业分析及发展前景预测报告（2025-2031年）</dc:title>
  <cp:keywords>中国本册制品行业分析及发展前景预测报告（2025-2031年）</cp:keywords>
  <dc:description>中国本册制品行业分析及发展前景预测报告（2025-2031年）</dc:description>
</cp:coreProperties>
</file>