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115367b774100" w:history="1">
              <w:r>
                <w:rPr>
                  <w:rStyle w:val="Hyperlink"/>
                </w:rPr>
                <w:t>2025-2031年中国电动液压型篮球架市场调研与发展趋势分析报告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115367b774100" w:history="1">
              <w:r>
                <w:rPr>
                  <w:rStyle w:val="Hyperlink"/>
                </w:rPr>
                <w:t>2025-2031年中国电动液压型篮球架市场调研与发展趋势分析报告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115367b774100" w:history="1">
                <w:r>
                  <w:rPr>
                    <w:rStyle w:val="Hyperlink"/>
                  </w:rPr>
                  <w:t>https://www.20087.com/A/27/DianDongYeYaXingLanQiuJiaShiChangFenXiBaoGao.html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型篮球架是一种现代化的篮球架，具有电动液压升降和调节功能，能够根据比赛和训练需求快速调整篮筐高度。近年来，随着体育场馆和学校的现代化建设，电动液压型篮球架的市场需求不断增加。市场上，电动液压型篮球架的品牌和型号多样，能够满足不同场合的需求。</w:t>
      </w:r>
      <w:r>
        <w:rPr>
          <w:rFonts w:hint="eastAsia"/>
        </w:rPr>
        <w:br/>
      </w:r>
      <w:r>
        <w:rPr>
          <w:rFonts w:hint="eastAsia"/>
        </w:rPr>
        <w:t>　　未来，电动液压型篮球架市场将迎来更多的发展机遇。技术创新和设备升级将提升篮球架的性能和智能化水平，如增加智能计数、远程控制等功能。同时，随着体育产业的快速发展和全民健身运动的推广，电动液压型篮球架在社区和学校体育设施中的应用也将更加广泛。此外，政府对体育基础设施建设的支持和体育赛事的举办，也将促进电动液压型篮球架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115367b774100" w:history="1">
        <w:r>
          <w:rPr>
            <w:rStyle w:val="Hyperlink"/>
          </w:rPr>
          <w:t>2025-2031年中国电动液压型篮球架市场调研与发展趋势分析报告</w:t>
        </w:r>
      </w:hyperlink>
      <w:r>
        <w:rPr>
          <w:rFonts w:hint="eastAsia"/>
        </w:rPr>
        <w:t>》全面梳理了电动液压型篮球架产业链，结合市场需求和市场规模等数据，深入剖析电动液压型篮球架行业现状。报告详细探讨了电动液压型篮球架市场竞争格局，重点关注重点企业及其品牌影响力，并分析了电动液压型篮球架价格机制和细分市场特征。通过对电动液压型篮球架技术现状及未来方向的评估，报告展望了电动液压型篮球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电动液压型篮球架行业概述</w:t>
      </w:r>
      <w:r>
        <w:rPr>
          <w:rFonts w:hint="eastAsia"/>
        </w:rPr>
        <w:br/>
      </w:r>
      <w:r>
        <w:rPr>
          <w:rFonts w:hint="eastAsia"/>
        </w:rPr>
        <w:t>　　第一节 电动液压型篮球架行业界定</w:t>
      </w:r>
      <w:r>
        <w:rPr>
          <w:rFonts w:hint="eastAsia"/>
        </w:rPr>
        <w:br/>
      </w:r>
      <w:r>
        <w:rPr>
          <w:rFonts w:hint="eastAsia"/>
        </w:rPr>
        <w:t>　　第二节 电动液压型篮球架行业发展历程</w:t>
      </w:r>
      <w:r>
        <w:rPr>
          <w:rFonts w:hint="eastAsia"/>
        </w:rPr>
        <w:br/>
      </w:r>
      <w:r>
        <w:rPr>
          <w:rFonts w:hint="eastAsia"/>
        </w:rPr>
        <w:t>　　第三节 电动液压型篮球架产业链分析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二、电动液压型篮球架产业链模型分析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2024-2025年中国电动液压型篮球架行业发展环境分析</w:t>
      </w:r>
      <w:r>
        <w:rPr>
          <w:rFonts w:hint="eastAsia"/>
        </w:rPr>
        <w:br/>
      </w:r>
      <w:r>
        <w:rPr>
          <w:rFonts w:hint="eastAsia"/>
        </w:rPr>
        <w:t>　　第一节 电动液压型篮球架行业经济环境分析</w:t>
      </w:r>
      <w:r>
        <w:rPr>
          <w:rFonts w:hint="eastAsia"/>
        </w:rPr>
        <w:br/>
      </w:r>
      <w:r>
        <w:rPr>
          <w:rFonts w:hint="eastAsia"/>
        </w:rPr>
        <w:t>　　第二节 电动液压型篮球架行业政策环境分析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一、电动液压型篮球架行业政策影响分析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二、相关电动液压型篮球架行业标准分析</w:t>
      </w:r>
      <w:r>
        <w:rPr>
          <w:rFonts w:hint="eastAsia"/>
        </w:rPr>
        <w:br/>
      </w:r>
      <w:r>
        <w:rPr>
          <w:rFonts w:hint="eastAsia"/>
        </w:rPr>
        <w:t>　　第三节 电动液压型篮球架行业社会环境分析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2024-2025年电动液压型篮球架行业技术发展现状及趋势分析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电动液压型篮球架行业技术发展现状分析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国内外电动液压型篮球架行业技术差异与原因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电动液压型篮球架行业技术发展方向、趋势预测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提升电动液压型篮球架行业技术能力策略建议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中国电动液压型篮球架行业运行状况分析</w:t>
      </w:r>
      <w:r>
        <w:rPr>
          <w:rFonts w:hint="eastAsia"/>
        </w:rPr>
        <w:br/>
      </w:r>
      <w:r>
        <w:rPr>
          <w:rFonts w:hint="eastAsia"/>
        </w:rPr>
        <w:t>　　第一节 电动液压型篮球架行业市场规模分析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一、2019-2024年电动液压型篮球架行业市场规模分析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二、2025-2031年电动液压型篮球架行业市场规模况预测</w:t>
      </w:r>
      <w:r>
        <w:rPr>
          <w:rFonts w:hint="eastAsia"/>
        </w:rPr>
        <w:br/>
      </w:r>
      <w:r>
        <w:rPr>
          <w:rFonts w:hint="eastAsia"/>
        </w:rPr>
        <w:t>　　第二节 电动液压型篮球架行业产量情况分析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一、2019-2024年电动液压型篮球架行业产量统计分析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二、2025-2031年电动液压型篮球架行业产量预测分析</w:t>
      </w:r>
      <w:r>
        <w:rPr>
          <w:rFonts w:hint="eastAsia"/>
        </w:rPr>
        <w:br/>
      </w:r>
      <w:r>
        <w:rPr>
          <w:rFonts w:hint="eastAsia"/>
        </w:rPr>
        <w:t>　　第三节 电动液压型篮球架行业市场需求分析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一、2019-2024年电动液压型篮球架行业市场需求情况分析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二、2025-2031年电动液压型篮球架行业市场需求情况预测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2025年中国电动液压型篮球架行业集中度分析</w:t>
      </w:r>
      <w:r>
        <w:rPr>
          <w:rFonts w:hint="eastAsia"/>
        </w:rPr>
        <w:br/>
      </w:r>
      <w:r>
        <w:rPr>
          <w:rFonts w:hint="eastAsia"/>
        </w:rPr>
        <w:t>　　　　一、电动液压型篮球架行业市场集中度情况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电动液压型篮球架细分市场深度分析</w:t>
      </w:r>
      <w:r>
        <w:rPr>
          <w:rFonts w:hint="eastAsia"/>
        </w:rPr>
        <w:br/>
      </w:r>
      <w:r>
        <w:rPr>
          <w:rFonts w:hint="eastAsia"/>
        </w:rPr>
        <w:t>　　第一节 电动液压型篮球架细分市场（一）发展研究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电动液压型篮球架细分市场（二）发展研究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2019-2024年中国电动液压型篮球架行业总体发展状况分析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中国电动液压型篮球架行业规模情况分析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中国电动液压型篮球架行业产销情况分析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一、电动液压型篮球架行业生产情况分析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三、电动液压型篮球架行业产销情况分析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2019-2024年中国电动液压型篮球架行业财务能力分析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一、电动液压型篮球架行业盈利能力分析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三、电动液压型篮球架行业营运能力分析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四、电动液压型篮球架行业发展能力分析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2019-2024年中国电动液压型篮球架行业区域市场分析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中国电动液压型篮球架行业区域市场结构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重点地区电动液压型篮球架行业调研分析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一、重点地区（一）电动液压型篮球架市场分析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二、重点地区（二）电动液压型篮球架市场分析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三、重点地区（三）电动液压型篮球架市场分析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四、重点地区（四）电动液压型篮球架市场分析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五、重点地区（五）电动液压型篮球架市场分析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中国电动液压型篮球架行业市场价格走势及影响因素分析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中国电动液压型篮球架市场价格回顾</w:t>
      </w:r>
      <w:r>
        <w:rPr>
          <w:rFonts w:hint="eastAsia"/>
        </w:rPr>
        <w:br/>
      </w:r>
      <w:r>
        <w:rPr>
          <w:rFonts w:hint="eastAsia"/>
        </w:rPr>
        <w:t>　　第二节 中国电动液压型篮球架行业当前市场价格及评述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中国电动液压型篮球架市场价格影响因素分析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2025-2031年中国电动液压型篮球架未来市场价格走势预测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中国电动液压型篮球架行业进出口分析及预测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中国电动液压型篮球架行业进出口格局分析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一、电动液压型篮球架行业进口格局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2019-2024年中国电动液压型篮球架行业进出口分析</w:t>
      </w:r>
      <w:r>
        <w:rPr>
          <w:rFonts w:hint="eastAsia"/>
        </w:rPr>
        <w:br/>
      </w:r>
      <w:r>
        <w:rPr>
          <w:rFonts w:hint="eastAsia"/>
        </w:rPr>
        <w:t>　　　　一、电动液压型篮球架行业进口分析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二、电动液压型篮球架行业出口分析</w:t>
      </w:r>
      <w:r>
        <w:rPr>
          <w:rFonts w:hint="eastAsia"/>
        </w:rPr>
        <w:br/>
      </w:r>
      <w:r>
        <w:rPr>
          <w:rFonts w:hint="eastAsia"/>
        </w:rPr>
        <w:t>　　第三节 影响电动液压型篮球架行业进出口因素分析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2025-2031年中国电动液压型篮球架行业进口预测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2025-2031年中国电动液压型篮球架行业出口预测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电动液压型篮球架行业重点企业竞争力分析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二、企业电动液压型篮球架业务分析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二、企业电动液压型篮球架业务分析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二、企业电动液压型篮球架业务分析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二、企业电动液压型篮球架业务分析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二、企业电动液压型篮球架业务分析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二、企业电动液压型篮球架业务分析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2024-2025年电动液压型篮球架行业市场竞争策略分析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电动液压型篮球架行业竞争环境分析</w:t>
      </w:r>
      <w:r>
        <w:rPr>
          <w:rFonts w:hint="eastAsia"/>
        </w:rPr>
        <w:br/>
      </w:r>
      <w:r>
        <w:rPr>
          <w:rFonts w:hint="eastAsia"/>
        </w:rPr>
        <w:t>　　　　一、电动液压型篮球架行业现有竞争格局分析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三、电动液压型篮球架行业替代品竞争分析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四、电动液压型篮球架行业供应链议价能力分析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五、电动液压型篮球架行业下游客户议价能力评估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电动液压型篮球架市场竞争策略研究</w:t>
      </w:r>
      <w:r>
        <w:rPr>
          <w:rFonts w:hint="eastAsia"/>
        </w:rPr>
        <w:br/>
      </w:r>
      <w:r>
        <w:rPr>
          <w:rFonts w:hint="eastAsia"/>
        </w:rPr>
        <w:t>　　　　一、电动液压型篮球架市场容量及增长潜力评估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三、电动液压型篮球架行业领先企业竞争策略案例研究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电动液压型篮球架行业中长期竞争趋势分析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一、2025-2031年电动液压型篮球架市场竞争态势预测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二、2025-2031年电动液压型篮球架行业竞争格局演变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三、2025-2031年电动液压型篮球架企业竞争策略建议</w:t>
      </w:r>
      <w:r>
        <w:rPr>
          <w:rFonts w:hint="eastAsia"/>
        </w:rPr>
        <w:br/>
      </w:r>
      <w:r>
        <w:rPr>
          <w:rFonts w:hint="eastAsia"/>
        </w:rPr>
        <w:t>　　第四节 电动液压型篮球架行业竞争力评估体系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一、电动液压型篮球架行业产品竞争力综合评价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二、电动液压型篮球架企业核心竞争力构建路径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电动液压型篮球架行业发展趋势与投资战略研究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中国电动液压型篮球架行业发展态势分析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一、2019-2024年电动液压型篮球架行业发展回顾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二、2025-2031年电动液压型篮球架行业发展趋势预测</w:t>
      </w:r>
      <w:r>
        <w:rPr>
          <w:rFonts w:hint="eastAsia"/>
        </w:rPr>
        <w:br/>
      </w:r>
      <w:r>
        <w:rPr>
          <w:rFonts w:hint="eastAsia"/>
        </w:rPr>
        <w:t>　　第二节 电动液压型篮球架行业技术发展趋势分析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一、电动液压型篮球架产品创新发展趋势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三、2025-2031年电动液压型篮球架技术发展路线预测</w:t>
      </w:r>
      <w:r>
        <w:rPr>
          <w:rFonts w:hint="eastAsia"/>
        </w:rPr>
        <w:br/>
      </w:r>
      <w:r>
        <w:rPr>
          <w:rFonts w:hint="eastAsia"/>
        </w:rPr>
        <w:t>　　第三节 电动液压型篮球架行业投资风险分析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一、电动液压型篮球架市场竞争风险</w:t>
      </w:r>
      <w:r>
        <w:rPr>
          <w:rFonts w:hint="eastAsia"/>
        </w:rPr>
        <w:br/>
      </w:r>
      <w:r>
        <w:rPr>
          <w:rFonts w:hint="eastAsia"/>
        </w:rPr>
        <w:t>　　　　二、电动液压型篮球架供应链风险</w:t>
      </w:r>
      <w:r>
        <w:rPr>
          <w:rFonts w:hint="eastAsia"/>
        </w:rPr>
        <w:br/>
      </w:r>
      <w:r>
        <w:rPr>
          <w:rFonts w:hint="eastAsia"/>
        </w:rPr>
        <w:t>　　　　三、电动液压型篮球架技术创新风险</w:t>
      </w:r>
      <w:r>
        <w:rPr>
          <w:rFonts w:hint="eastAsia"/>
        </w:rPr>
        <w:br/>
      </w:r>
      <w:r>
        <w:rPr>
          <w:rFonts w:hint="eastAsia"/>
        </w:rPr>
        <w:t>　　　　四、电动液压型篮球架政策法规风险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电动液压型篮球架行业发展战略规划</w:t>
      </w:r>
      <w:r>
        <w:rPr>
          <w:rFonts w:hint="eastAsia"/>
        </w:rPr>
        <w:br/>
      </w:r>
      <w:r>
        <w:rPr>
          <w:rFonts w:hint="eastAsia"/>
        </w:rPr>
        <w:t>　　　　一、电动液压型篮球架行业整体发展战略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二、电动液压型篮球架行业技术创新战略</w:t>
      </w:r>
      <w:r>
        <w:rPr>
          <w:rFonts w:hint="eastAsia"/>
        </w:rPr>
        <w:br/>
      </w:r>
      <w:r>
        <w:rPr>
          <w:rFonts w:hint="eastAsia"/>
        </w:rPr>
        <w:t>　　　　三、电动液压型篮球架区域市场布局策略</w:t>
      </w:r>
      <w:r>
        <w:rPr>
          <w:rFonts w:hint="eastAsia"/>
        </w:rPr>
        <w:br/>
      </w:r>
      <w:r>
        <w:rPr>
          <w:rFonts w:hint="eastAsia"/>
        </w:rPr>
        <w:t>　　　　四、电动液压型篮球架产业链整合战略</w:t>
      </w:r>
      <w:r>
        <w:rPr>
          <w:rFonts w:hint="eastAsia"/>
        </w:rPr>
        <w:br/>
      </w:r>
      <w:r>
        <w:rPr>
          <w:rFonts w:hint="eastAsia"/>
        </w:rPr>
        <w:t>　　　　五、电动液压型篮球架品牌营销战略</w:t>
      </w:r>
      <w:r>
        <w:rPr>
          <w:rFonts w:hint="eastAsia"/>
        </w:rPr>
        <w:br/>
      </w:r>
      <w:r>
        <w:rPr>
          <w:rFonts w:hint="eastAsia"/>
        </w:rPr>
        <w:t>　　　　六、电动液压型篮球架市场竞争战略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电动液压型篮球架行业发展前景与投资建议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电动液压型篮球架行业发展前景展望</w:t>
      </w:r>
      <w:r>
        <w:rPr>
          <w:rFonts w:hint="eastAsia"/>
        </w:rPr>
        <w:br/>
      </w:r>
      <w:r>
        <w:rPr>
          <w:rFonts w:hint="eastAsia"/>
        </w:rPr>
        <w:t>　　　　一、电动液压型篮球架市场发展空间分析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三、"十五五"规划对电动液压型篮球架行业的影响</w:t>
      </w:r>
      <w:r>
        <w:rPr>
          <w:rFonts w:hint="eastAsia"/>
        </w:rPr>
        <w:br/>
      </w:r>
      <w:r>
        <w:rPr>
          <w:rFonts w:hint="eastAsia"/>
        </w:rPr>
        <w:t>　　第二节 电动液压型篮球架行业发展策略建议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[⋅中智⋅林⋅]电动液压型篮球架行业研究结论</w:t>
      </w:r>
      <w:r>
        <w:rPr>
          <w:rFonts w:hint="eastAsia"/>
        </w:rPr>
        <w:br/>
      </w:r>
      <w:r>
        <w:rPr>
          <w:rFonts w:hint="eastAsia"/>
        </w:rPr>
        <w:t>　　　　一、电动液压型篮球架行业发展趋势总结</w:t>
      </w:r>
      <w:r>
        <w:rPr>
          <w:rFonts w:hint="eastAsia"/>
        </w:rPr>
        <w:br/>
      </w:r>
      <w:r>
        <w:rPr>
          <w:rFonts w:hint="eastAsia"/>
        </w:rPr>
        <w:t>　　　　二、电动液压型篮球架行业投资价值评估</w:t>
      </w:r>
      <w:r>
        <w:rPr>
          <w:rFonts w:hint="eastAsia"/>
        </w:rPr>
        <w:br/>
      </w:r>
      <w:r>
        <w:rPr>
          <w:rFonts w:hint="eastAsia"/>
        </w:rPr>
        <w:t>　　　　三、电动液压型篮球架行业发展建议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电动液压型篮球架行业历程</w:t>
      </w:r>
      <w:r>
        <w:rPr>
          <w:rFonts w:hint="eastAsia"/>
        </w:rPr>
        <w:br/>
      </w:r>
      <w:r>
        <w:rPr>
          <w:rFonts w:hint="eastAsia"/>
        </w:rPr>
        <w:t>　　图表 电动液压型篮球架行业生命周期</w:t>
      </w:r>
      <w:r>
        <w:rPr>
          <w:rFonts w:hint="eastAsia"/>
        </w:rPr>
        <w:br/>
      </w:r>
      <w:r>
        <w:rPr>
          <w:rFonts w:hint="eastAsia"/>
        </w:rPr>
        <w:t>　　图表 电动液压型篮球架行业产业链分析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2019-2024年中国电动液压型篮球架行业市场规模及增长情况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2019-2024年电动液压型篮球架行业市场容量分析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2019-2024年中国电动液压型篮球架行业产能统计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2019-2024年中国电动液压型篮球架行业产量及增长趋势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2019-2024年中国电动液压型篮球架市场需求量及增速统计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2025年中国电动液压型篮球架行业需求领域分布格局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2019-2024年中国电动液压型篮球架行业销售收入分析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2019-2024年中国电动液压型篮球架行业盈利情况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2019-2024年中国电动液压型篮球架行业利润总额统计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2019-2024年中国电动液压型篮球架进口数量分析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2019-2024年中国电动液压型篮球架进口金额分析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2019-2024年中国电动液压型篮球架出口数量分析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2019-2024年中国电动液压型篮球架出口金额分析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2025年中国电动液压型篮球架进口国家及地区分析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2025年中国电动液压型篮球架出口国家及地区分析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2019-2024年中国电动液压型篮球架行业企业数量情况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2019-2024年中国电动液压型篮球架行业企业平均规模情况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**地区电动液压型篮球架市场规模及增长情况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**地区电动液压型篮球架行业市场需求情况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**地区电动液压型篮球架市场规模及增长情况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**地区电动液压型篮球架行业市场需求情况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**地区电动液压型篮球架市场规模及增长情况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**地区电动液压型篮球架行业市场需求情况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**地区电动液压型篮球架市场规模及增长情况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**地区电动液压型篮球架行业市场需求情况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电动液压型篮球架重点企业（三）成长能力情况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2025-2031年中国电动液压型篮球架行业产能预测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2025-2031年中国电动液压型篮球架行业产量预测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2025-2031年中国电动液压型篮球架市场需求量预测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2025-2031年中国电动液压型篮球架行业供需平衡预测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2025-2031年中国电动液压型篮球架行业市场容量预测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2025-2031年中国电动液压型篮球架行业市场规模预测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2025-2031年中国电动液压型篮球架市场前景分析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2025-2031年中国电动液压型篮球架行业发展趋势预测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115367b774100" w:history="1">
        <w:r>
          <w:rPr>
            <w:rStyle w:val="Hyperlink"/>
          </w:rPr>
          <w:t>2025-2031年中国电动液压型篮球架市场调研与发展趋势分析报告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115367b774100" w:history="1">
        <w:r>
          <w:rPr>
            <w:rStyle w:val="Hyperlink"/>
          </w:rPr>
          <w:t>https://www.20087.com/A/27/DianDongYeYaXingLanQiuJiaShiChangFenXiBaoGao.html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生产厂家、电动液压型篮球架安装视频、仿液压式篮球架、电动液压篮球架价格、液压式篮球架怎么移动、电动液压篮球架如何升降、金陵电动液压篮球架官网、电动液压升降篮球架怎么移动、移动式篮球架安装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90db7d02d4f77" w:history="1">
      <w:r>
        <w:rPr>
          <w:rStyle w:val="Hyperlink"/>
        </w:rPr>
        <w:t>2025-2031年中国电动液压型篮球架市场调研与发展趋势分析报告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DianDongYeYaXingLanQiuJiaShiChangFenXiBaoGao.html" TargetMode="External" Id="Rb64115367b77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DianDongYeYaXingLanQiuJiaShiChangFenXiBaoGao.html" TargetMode="External" Id="R0e190db7d02d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2024-09-18T05:04:00Z</dcterms:created>
  <dcterms:modified xsi:type="dcterms:W3CDTF">2024-09-18T06:04:00Z</dcterms:modified>
  <dc:subject>2025-2031年中国电动液压型篮球架市场调研与发展趋势分析报告</dc:subject>
  <dc:title>2025-2031年中国电动液压型篮球架市场调研与发展趋势分析报告</dc:title>
  <cp:keywords>2025-2031年中国电动液压型篮球架市场调研与发展趋势分析报告</cp:keywords>
  <dc:description>2025-2031年中国电动液压型篮球架市场调研与发展趋势分析报告</dc:description>
</cp:coreProperties>
</file>