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627cabe2647d0" w:history="1">
              <w:r>
                <w:rPr>
                  <w:rStyle w:val="Hyperlink"/>
                </w:rPr>
                <w:t>2025年版中国会议电视产品市场现状调研与发展趋势分析报告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627cabe2647d0" w:history="1">
              <w:r>
                <w:rPr>
                  <w:rStyle w:val="Hyperlink"/>
                </w:rPr>
                <w:t>2025年版中国会议电视产品市场现状调研与发展趋势分析报告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627cabe2647d0" w:history="1">
                <w:r>
                  <w:rPr>
                    <w:rStyle w:val="Hyperlink"/>
                  </w:rPr>
                  <w:t>https://www.20087.com/M_QiTa/7A/HuiYiDianShiChanPinShiChangQianJingFenXiYuCe.html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电视产品是一种用于远程视频会议的技术和服务，因其能够提供高效、便捷的沟通方式而受到市场的重视。随着信息技术和材料科学的发展，现代会议电视产品不仅在视频质量和操作便捷性方面有所提升，还在提高效率和降低成本方面有所突破。目前，会议电视产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会议电视产品的发展将更加注重高效与智能化。一方面，随着新材料技术的应用，未来的会议电视产品将采用更加高效的视频传输技术和材料，提高产品的视频质量和操作便捷性。另一方面，随着物联网和人工智能技术的发展，未来的会议电视产品将更加智能化，能够实现远程监控和智能管理，通过数据分析预测维护需求，提高系统的可靠性和维护效率。此外，随着可持续发展理念的普及，未来的会议电视产品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627cabe2647d0" w:history="1">
        <w:r>
          <w:rPr>
            <w:rStyle w:val="Hyperlink"/>
          </w:rPr>
          <w:t>2025年版中国会议电视产品市场现状调研与发展趋势分析报告</w:t>
        </w:r>
      </w:hyperlink>
      <w:r>
        <w:rPr>
          <w:rFonts w:hint="eastAsia"/>
        </w:rPr>
        <w:t>》系统分析了会议电视产品行业的现状，全面梳理了会议电视产品市场需求、市场规模、产业链结构及价格体系，详细解读了会议电视产品细分市场特点。报告结合权威数据，科学预测了会议电视产品市场前景与发展趋势，客观分析了品牌竞争格局、市场集中度及重点企业的运营表现，并指出了会议电视产品行业面临的机遇与风险。为会议电视产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2025年中国会议电视产品行业整体局势发展综述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中国会议电视产品行业发展形势情况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一、中国会议电视产品行业发展周期</w:t>
      </w:r>
      <w:r>
        <w:rPr>
          <w:rFonts w:hint="eastAsia"/>
        </w:rPr>
        <w:br/>
      </w:r>
      <w:r>
        <w:rPr>
          <w:rFonts w:hint="eastAsia"/>
        </w:rPr>
        <w:t>　　　　二、中国会议电视产品行业产业链分析</w:t>
      </w:r>
      <w:r>
        <w:rPr>
          <w:rFonts w:hint="eastAsia"/>
        </w:rPr>
        <w:br/>
      </w:r>
      <w:r>
        <w:rPr>
          <w:rFonts w:hint="eastAsia"/>
        </w:rPr>
        <w:t>　　　　三、中国会议电视产品行业发展swotw分析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近几年中国会议电视产品行业运行状况研究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一、2020-2025年中国会议电视产品行业产量统计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二、2020-2025年中国会议电视产品行业需求量走势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三、2020-2025年中国会议电视产品行业进出口分析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2020-2025年中国会议电视产品行业经济环境展望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中国会议电视产品行业社会环境分析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中国会议电视产品行业政策法规解读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中国会议电视产品行业国际贸易环境研究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2020-2025年中国会议电视产品行业数据情报跟踪监测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2020-2025年中国会议电视产品行业规模分析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2025年中国会议电视产品行业结构分析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2020-2025年中国我国会议电视产品行业产值分析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2020-2025年中国我国会议电视产品行业成本费用分析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2020-2025年中国我国会议电视产品行业盈利能力分析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2025-2031年中国会议电视产品行业区域市场需求状况预测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2025-2031年华北地区会议电视产品市场需求状况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四、2025-2031年会议电视产品行业趋势预测分析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2025-2031年东北地区会议电视产品市场规模研究</w:t>
      </w:r>
      <w:r>
        <w:rPr>
          <w:rFonts w:hint="eastAsia"/>
        </w:rPr>
        <w:br/>
      </w:r>
      <w:r>
        <w:rPr>
          <w:rFonts w:hint="eastAsia"/>
        </w:rPr>
        <w:t>　　　　一、2025年会议电视产品行业发展现状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四、2025-2031年会议电视产品行业趋势预测分析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2025-2031年华东地区会议电视产品行业前景展望</w:t>
      </w:r>
      <w:r>
        <w:rPr>
          <w:rFonts w:hint="eastAsia"/>
        </w:rPr>
        <w:br/>
      </w:r>
      <w:r>
        <w:rPr>
          <w:rFonts w:hint="eastAsia"/>
        </w:rPr>
        <w:t>　　　　一、2025年会议电视产品行业发展回顾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四、2025-2031年会议电视产品行业趋势预测分析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2025-2031年华南地区会议电视产品行业现状分析</w:t>
      </w:r>
      <w:r>
        <w:rPr>
          <w:rFonts w:hint="eastAsia"/>
        </w:rPr>
        <w:br/>
      </w:r>
      <w:r>
        <w:rPr>
          <w:rFonts w:hint="eastAsia"/>
        </w:rPr>
        <w:t>　　　　一、2025年会议电视产品行业发展局势分析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四、2025-2031年会议电视产品行业趋势预测分析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2025-2031年华中地区会议电视产品行业发展潜力分析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一、2025年会议电视产品行业发展情况</w:t>
      </w:r>
      <w:r>
        <w:rPr>
          <w:rFonts w:hint="eastAsia"/>
        </w:rPr>
        <w:br/>
      </w:r>
      <w:r>
        <w:rPr>
          <w:rFonts w:hint="eastAsia"/>
        </w:rPr>
        <w:t>　　　　二、2025年市场规模研究</w:t>
      </w:r>
      <w:r>
        <w:rPr>
          <w:rFonts w:hint="eastAsia"/>
        </w:rPr>
        <w:br/>
      </w:r>
      <w:r>
        <w:rPr>
          <w:rFonts w:hint="eastAsia"/>
        </w:rPr>
        <w:t>　　　　三、2025年市场需求情况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四、2025-2031年会议电视产品行业趋势预测分析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2025-2031年西南地区会议电视产品市场规模预测</w:t>
      </w:r>
      <w:r>
        <w:rPr>
          <w:rFonts w:hint="eastAsia"/>
        </w:rPr>
        <w:br/>
      </w:r>
      <w:r>
        <w:rPr>
          <w:rFonts w:hint="eastAsia"/>
        </w:rPr>
        <w:t>　　　　一、2025年会议电视产品行业发展形势</w:t>
      </w:r>
      <w:r>
        <w:rPr>
          <w:rFonts w:hint="eastAsia"/>
        </w:rPr>
        <w:br/>
      </w:r>
      <w:r>
        <w:rPr>
          <w:rFonts w:hint="eastAsia"/>
        </w:rPr>
        <w:t>　　　　二、2025年市场规模情况</w:t>
      </w:r>
      <w:r>
        <w:rPr>
          <w:rFonts w:hint="eastAsia"/>
        </w:rPr>
        <w:br/>
      </w:r>
      <w:r>
        <w:rPr>
          <w:rFonts w:hint="eastAsia"/>
        </w:rPr>
        <w:t>　　　　三、2025年行业现状分析</w:t>
      </w:r>
      <w:r>
        <w:rPr>
          <w:rFonts w:hint="eastAsia"/>
        </w:rPr>
        <w:br/>
      </w:r>
      <w:r>
        <w:rPr>
          <w:rFonts w:hint="eastAsia"/>
        </w:rPr>
        <w:t>　　　　四、2025-2031年会议电视产品行业趋势预测分析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2025-2031年西北地区会议电视产品行业发展预测</w:t>
      </w:r>
      <w:r>
        <w:rPr>
          <w:rFonts w:hint="eastAsia"/>
        </w:rPr>
        <w:br/>
      </w:r>
      <w:r>
        <w:rPr>
          <w:rFonts w:hint="eastAsia"/>
        </w:rPr>
        <w:t>　　　　一、2025年会议电视产品行业发展现状分析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三、2025年会议电视产品行业市场需求状况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四、2025-2031年会议电视产品行业趋势预测分析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2020-2025年中国会议电视产品行业成本费用统计分析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2020-2025年会议电视产品行业产品销售成本分析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一、2020-2025年会议电视产品行业销售成本总额分析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2020-2025年会议电视产品行业营业费用分析</w:t>
      </w:r>
      <w:r>
        <w:rPr>
          <w:rFonts w:hint="eastAsia"/>
        </w:rPr>
        <w:br/>
      </w:r>
      <w:r>
        <w:rPr>
          <w:rFonts w:hint="eastAsia"/>
        </w:rPr>
        <w:t>　　　　一、2020-2025年会议电视产品行业营业费用总额分析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二、不同规模企业营业费用比较分析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三、不同所有制企业营业费用比较分析</w:t>
      </w:r>
      <w:r>
        <w:rPr>
          <w:rFonts w:hint="eastAsia"/>
        </w:rPr>
        <w:br/>
      </w:r>
      <w:r>
        <w:rPr>
          <w:rFonts w:hint="eastAsia"/>
        </w:rPr>
        <w:t>　　第三节 2020-2025年会议电视产品行业管理费用分析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一、2020-2025年会议电视产品行业管理费用总额分析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2020-2025年会议电视产品行业财务费用分析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一、2020-2025年会议电视产品行业财务费用总额分析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中国会议电视产品产业市场营销策略竞争深度研究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2025年中国会议电视产品行业营销策略和销售渠道考察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中国会议电视产品行业目前主要营销渠道分析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中国会议电视产品行业重点企业营销策略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中国会议电视产品行业产品营销策略建议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中国会议电视产品行业营销渠道变革专家研究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一、会议电视产品行业营销渠道新理念</w:t>
      </w:r>
      <w:r>
        <w:rPr>
          <w:rFonts w:hint="eastAsia"/>
        </w:rPr>
        <w:br/>
      </w:r>
      <w:r>
        <w:rPr>
          <w:rFonts w:hint="eastAsia"/>
        </w:rPr>
        <w:t>　　　　二、会议电视产品行业渠道管理新发展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中国会议电视产品行业营销渠道发展趋势点评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2025年中国会议电视产品行业需求用户调研结果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2025年会议电视产品行业用户认知程度分析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2025年中国会议电视产品行业用户需求特点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2025年中国会议电视产品行业用户关注因素分析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2025年会议电视产品行业其它用户特征分析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2025年中国会议电视产品行业整体竞争格局形势剖析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2025年中国会议电视产品行业集中度分析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2025年中国会议电视产品行业与替代品行业市场占有率分析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2025-2031年中国会议电视产品行业市场竞争趋势预测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2025年中国会议电视产品标竿企业竞争力指标分析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朗新科技股份有限公司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沈阳金海洲数码有限公司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朗景信息技术有限公司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厦门音视频会议系统工程有限公司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2025-2031年中国会议电视产品行业市场盈利预测与投资潜力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2025-2031年中国会议电视产品行业重点企业投资行为研究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2025-2031年中国会议电视产品行业市场规模预测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2025-2031年中国会议电视产品行业盈利水平分析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2025-2031年中国会议电视产品投资机会分析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2025-2031年中国会议电视产品总体机会专家评价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2025-2031年中国会议电视产品行业前景展望及对策分析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2025-2031年中国会议电视产品行业趋势预测展望</w:t>
      </w:r>
      <w:r>
        <w:rPr>
          <w:rFonts w:hint="eastAsia"/>
        </w:rPr>
        <w:br/>
      </w:r>
      <w:r>
        <w:rPr>
          <w:rFonts w:hint="eastAsia"/>
        </w:rPr>
        <w:t>　　　　一、会议电视产品行业市场趋势预测分析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二、会议电视产品行业市场蕴藏的商机探讨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三、会议电视产品行业“十四五”规划解读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2025-2031年中国会议电视产品产业未来发展预测及投资前景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中国会议电视产品行业发展预测与行业前景调研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中国会议电视产品产业投资前景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当前经济不景气环境下会议电视产品企业防范措施及策略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2025-2031年中国会议电视产品行业投资前景策略探讨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投资前景研究解析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中国会议电视产品行业投资环境考察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中国会议电视产品行业投资前景控制策略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第三节 会议电视产品行业技术应用注意事项</w:t>
      </w:r>
      <w:r>
        <w:rPr>
          <w:rFonts w:hint="eastAsia"/>
        </w:rPr>
        <w:br/>
      </w:r>
      <w:r>
        <w:rPr>
          <w:rFonts w:hint="eastAsia"/>
        </w:rPr>
        <w:t>　　第四节 会议电视产品行业项目投资注意事项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会议电视产品行业生产开发注意事项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[~中~智~林~]会议电视产品行业销售注意事项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我国会议电视产品行业所处生命周期示意图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2020-2025年我国会议电视产品行业工业销售产值及增长对比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4 2020-2025年我国会议电视产品行业销售收入及增长对比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5 2025年ii季度—2015年 3季度国内生产总值季度累计同比增长率（%）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下图未显示9月数据固定资产投资完成额月度累计同比增长率（%）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2020-2025年我国会议电视产品行业规模企业个数</w:t>
      </w:r>
      <w:r>
        <w:rPr>
          <w:rFonts w:hint="eastAsia"/>
        </w:rPr>
        <w:br/>
      </w:r>
      <w:r>
        <w:rPr>
          <w:rFonts w:hint="eastAsia"/>
        </w:rPr>
        <w:t>　　图表 11 2020-2025年我国会议电视产品行业从业人员</w:t>
      </w:r>
      <w:r>
        <w:rPr>
          <w:rFonts w:hint="eastAsia"/>
        </w:rPr>
        <w:br/>
      </w:r>
      <w:r>
        <w:rPr>
          <w:rFonts w:hint="eastAsia"/>
        </w:rPr>
        <w:t>　　图表 12 2020-2025年我国会议电视产品行业资产合计及增长情况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2020-2025年我国会议电视产品行业资产合计及增长对比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2020-2025年我国会议电视产品行业不同规模企业数量对比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15 2020-2025年我国会议电视产品行业不同所有制企业数量对比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16 2020-2025年我国会议电视产品行业不同规模企业销售收入对比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17 2020-2025年我国会议电视产品行业不同所有制企业销售收入对比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18 2020-2025年我国会议电视产品行业产成品及增长情况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2020-2025年我国会议电视产品行业产成品及增长对比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2020-2025年我国会议电视产品行业工业销售产值及增长情况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2020-2025年我国会议电视产品行业工业销售产值及增长对比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2020-2025年我国会议电视产品行业出货值及增长情况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2020-2025年我国会议电视产品行业出货值及增长对比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2020-2025年我国会议电视产品行业主营业务成本及增长情况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2020-2025年我国会议电视产品行业主营业务成本及增长对比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2020-2025年我国会议电视产品行业营业费用及增长情况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2020-2025年我国会议电视产品行业营业费用及增长对比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2020-2025年我国会议电视产品行业利润总额及增长情况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2020-2025年我国会议电视产品行业利润总额及增长对比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2020-2025年我国会议电视产品行业销售收入及增长情况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2020-2025年我国会议电视产品行业销售收入及增长对比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32 2020-2025年华北地区会议电视产品行业盈利能力对比图</w:t>
      </w:r>
      <w:r>
        <w:rPr>
          <w:rFonts w:hint="eastAsia"/>
        </w:rPr>
        <w:br/>
      </w:r>
      <w:r>
        <w:rPr>
          <w:rFonts w:hint="eastAsia"/>
        </w:rPr>
        <w:t>　　图表 33 2020-2025年华北地区会议电视产品行业销售收入及增长情况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2020-2025年华北地区会议电视产品行业营运能力对比图</w:t>
      </w:r>
      <w:r>
        <w:rPr>
          <w:rFonts w:hint="eastAsia"/>
        </w:rPr>
        <w:br/>
      </w:r>
      <w:r>
        <w:rPr>
          <w:rFonts w:hint="eastAsia"/>
        </w:rPr>
        <w:t>　　图表 35 2020-2025年东北地区会议电视产品行业盈利能力对比图</w:t>
      </w:r>
      <w:r>
        <w:rPr>
          <w:rFonts w:hint="eastAsia"/>
        </w:rPr>
        <w:br/>
      </w:r>
      <w:r>
        <w:rPr>
          <w:rFonts w:hint="eastAsia"/>
        </w:rPr>
        <w:t>　　图表 36 2020-2025年东北地区会议电视产品行业销售收入及增长情况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 2020-2025年东北地区会议电视产品行业营运能力对比图</w:t>
      </w:r>
      <w:r>
        <w:rPr>
          <w:rFonts w:hint="eastAsia"/>
        </w:rPr>
        <w:br/>
      </w:r>
      <w:r>
        <w:rPr>
          <w:rFonts w:hint="eastAsia"/>
        </w:rPr>
        <w:t>　　图表 38 2020-2025年华东地区会议电视产品行业盈利能力对比图</w:t>
      </w:r>
      <w:r>
        <w:rPr>
          <w:rFonts w:hint="eastAsia"/>
        </w:rPr>
        <w:br/>
      </w:r>
      <w:r>
        <w:rPr>
          <w:rFonts w:hint="eastAsia"/>
        </w:rPr>
        <w:t>　　图表 39 2020-2025年华东地区会议电视产品行业销售收入及增长情况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40 2020-2025年华东地区会议电视产品行业营运能力对比图</w:t>
      </w:r>
      <w:r>
        <w:rPr>
          <w:rFonts w:hint="eastAsia"/>
        </w:rPr>
        <w:br/>
      </w:r>
      <w:r>
        <w:rPr>
          <w:rFonts w:hint="eastAsia"/>
        </w:rPr>
        <w:t>　　图表 41 2020-2025年华南地区会议电视产品行业盈利能力对比图</w:t>
      </w:r>
      <w:r>
        <w:rPr>
          <w:rFonts w:hint="eastAsia"/>
        </w:rPr>
        <w:br/>
      </w:r>
      <w:r>
        <w:rPr>
          <w:rFonts w:hint="eastAsia"/>
        </w:rPr>
        <w:t>　　图表 42 2020-2025年华南地区会议电视产品行业销售收入及增长情况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43 2020-2025年华南地区会议电视产品行业营运能力对比图</w:t>
      </w:r>
      <w:r>
        <w:rPr>
          <w:rFonts w:hint="eastAsia"/>
        </w:rPr>
        <w:br/>
      </w:r>
      <w:r>
        <w:rPr>
          <w:rFonts w:hint="eastAsia"/>
        </w:rPr>
        <w:t>　　图表 44 2020-2025年华中地区会议电视产品行业盈利能力对比图</w:t>
      </w:r>
      <w:r>
        <w:rPr>
          <w:rFonts w:hint="eastAsia"/>
        </w:rPr>
        <w:br/>
      </w:r>
      <w:r>
        <w:rPr>
          <w:rFonts w:hint="eastAsia"/>
        </w:rPr>
        <w:t>　　图表 45 2020-2025年华中地区会议电视产品行业销售收入及增长情况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46 2020-2025年华中地区会议电视产品行业营运能力对比图</w:t>
      </w:r>
      <w:r>
        <w:rPr>
          <w:rFonts w:hint="eastAsia"/>
        </w:rPr>
        <w:br/>
      </w:r>
      <w:r>
        <w:rPr>
          <w:rFonts w:hint="eastAsia"/>
        </w:rPr>
        <w:t>　　图表 47 2020-2025年西南地区会议电视产品行业盈利能力对比图</w:t>
      </w:r>
      <w:r>
        <w:rPr>
          <w:rFonts w:hint="eastAsia"/>
        </w:rPr>
        <w:br/>
      </w:r>
      <w:r>
        <w:rPr>
          <w:rFonts w:hint="eastAsia"/>
        </w:rPr>
        <w:t>　　图表 48 2020-2025年西南地区会议电视产品行业销售收入及增长情况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49 2020-2025年西南地区会议电视产品行业营运能力对比图</w:t>
      </w:r>
      <w:r>
        <w:rPr>
          <w:rFonts w:hint="eastAsia"/>
        </w:rPr>
        <w:br/>
      </w:r>
      <w:r>
        <w:rPr>
          <w:rFonts w:hint="eastAsia"/>
        </w:rPr>
        <w:t>　　图表 50 2020-2025年西北地区会议电视产品行业盈利能力对比图</w:t>
      </w:r>
      <w:r>
        <w:rPr>
          <w:rFonts w:hint="eastAsia"/>
        </w:rPr>
        <w:br/>
      </w:r>
      <w:r>
        <w:rPr>
          <w:rFonts w:hint="eastAsia"/>
        </w:rPr>
        <w:t>　　图表 51 2020-2025年西北地区会议电视产品行业销售收入及增长情况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52 2020-2025年西北地区会议电视产品行业营运能力对比图</w:t>
      </w:r>
      <w:r>
        <w:rPr>
          <w:rFonts w:hint="eastAsia"/>
        </w:rPr>
        <w:br/>
      </w:r>
      <w:r>
        <w:rPr>
          <w:rFonts w:hint="eastAsia"/>
        </w:rPr>
        <w:t>　　图表 53 2020-2025年我国会议电视产品行业主营业务成本及增长情况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54 2020-2025年我国会议电视产品行业主营业务成本及增长对比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55 2020-2025年我国会议电视产品行业不同规模企业主营业务成本占比</w:t>
      </w:r>
      <w:r>
        <w:rPr>
          <w:rFonts w:hint="eastAsia"/>
        </w:rPr>
        <w:br/>
      </w:r>
      <w:r>
        <w:rPr>
          <w:rFonts w:hint="eastAsia"/>
        </w:rPr>
        <w:t>　　图表 56 2020-2025年我国会议电视产品行业不同所有制企业主营业务成本占比</w:t>
      </w:r>
      <w:r>
        <w:rPr>
          <w:rFonts w:hint="eastAsia"/>
        </w:rPr>
        <w:br/>
      </w:r>
      <w:r>
        <w:rPr>
          <w:rFonts w:hint="eastAsia"/>
        </w:rPr>
        <w:t>　　图表 57 2020-2025年我国会议电视产品行业营业费用及增长情况</w:t>
      </w:r>
      <w:r>
        <w:rPr>
          <w:rFonts w:hint="eastAsia"/>
        </w:rPr>
        <w:br/>
      </w:r>
      <w:r>
        <w:rPr>
          <w:rFonts w:hint="eastAsia"/>
        </w:rPr>
        <w:t>　　图表 58 2020-2025年我国会议电视产品行业营业费用及增长对比</w:t>
      </w:r>
      <w:r>
        <w:rPr>
          <w:rFonts w:hint="eastAsia"/>
        </w:rPr>
        <w:br/>
      </w:r>
      <w:r>
        <w:rPr>
          <w:rFonts w:hint="eastAsia"/>
        </w:rPr>
        <w:t>　　图表 59 2020-2025年我国会议电视产品行业不同规模企业营业费用占比</w:t>
      </w:r>
      <w:r>
        <w:rPr>
          <w:rFonts w:hint="eastAsia"/>
        </w:rPr>
        <w:br/>
      </w:r>
      <w:r>
        <w:rPr>
          <w:rFonts w:hint="eastAsia"/>
        </w:rPr>
        <w:t>　　图表 60 2020-2025年我国会议电视产品行业不同所有制企业营业费用占比</w:t>
      </w:r>
      <w:r>
        <w:rPr>
          <w:rFonts w:hint="eastAsia"/>
        </w:rPr>
        <w:br/>
      </w:r>
      <w:r>
        <w:rPr>
          <w:rFonts w:hint="eastAsia"/>
        </w:rPr>
        <w:t>　　图表 61 2020-2025年我国会议电视产品行业管理费用及增长情况</w:t>
      </w:r>
      <w:r>
        <w:rPr>
          <w:rFonts w:hint="eastAsia"/>
        </w:rPr>
        <w:br/>
      </w:r>
      <w:r>
        <w:rPr>
          <w:rFonts w:hint="eastAsia"/>
        </w:rPr>
        <w:t>　　图表 62 2020-2025年我国会议电视产品行业管理费用及增长对比</w:t>
      </w:r>
      <w:r>
        <w:rPr>
          <w:rFonts w:hint="eastAsia"/>
        </w:rPr>
        <w:br/>
      </w:r>
      <w:r>
        <w:rPr>
          <w:rFonts w:hint="eastAsia"/>
        </w:rPr>
        <w:t>　　图表 63 2020-2025年我国会议电视产品行业不同规模企业管理费用占比</w:t>
      </w:r>
      <w:r>
        <w:rPr>
          <w:rFonts w:hint="eastAsia"/>
        </w:rPr>
        <w:br/>
      </w:r>
      <w:r>
        <w:rPr>
          <w:rFonts w:hint="eastAsia"/>
        </w:rPr>
        <w:t>　　图表 64 2020-2025年我国会议电视产品行业不同所有制企业管理费用占比</w:t>
      </w:r>
      <w:r>
        <w:rPr>
          <w:rFonts w:hint="eastAsia"/>
        </w:rPr>
        <w:br/>
      </w:r>
      <w:r>
        <w:rPr>
          <w:rFonts w:hint="eastAsia"/>
        </w:rPr>
        <w:t>　　图表 65 2020-2025年我国会议电视产品行业财务费用及增长情况</w:t>
      </w:r>
      <w:r>
        <w:rPr>
          <w:rFonts w:hint="eastAsia"/>
        </w:rPr>
        <w:br/>
      </w:r>
      <w:r>
        <w:rPr>
          <w:rFonts w:hint="eastAsia"/>
        </w:rPr>
        <w:t>　　图表 66 2020-2025年我国会议电视产品行业财务费用及增长对比</w:t>
      </w:r>
      <w:r>
        <w:rPr>
          <w:rFonts w:hint="eastAsia"/>
        </w:rPr>
        <w:br/>
      </w:r>
      <w:r>
        <w:rPr>
          <w:rFonts w:hint="eastAsia"/>
        </w:rPr>
        <w:t>　　图表 67 2020-2025年我国会议电视产品行业不同规模企业财务费用占比</w:t>
      </w:r>
      <w:r>
        <w:rPr>
          <w:rFonts w:hint="eastAsia"/>
        </w:rPr>
        <w:br/>
      </w:r>
      <w:r>
        <w:rPr>
          <w:rFonts w:hint="eastAsia"/>
        </w:rPr>
        <w:t>　　图表 68 2020-2025年我国会议电视产品行业不同所有制企业财务费用占比</w:t>
      </w:r>
      <w:r>
        <w:rPr>
          <w:rFonts w:hint="eastAsia"/>
        </w:rPr>
        <w:br/>
      </w:r>
      <w:r>
        <w:rPr>
          <w:rFonts w:hint="eastAsia"/>
        </w:rPr>
        <w:t>　　图表 69 会议电视产品企业对付竞争者降价的程序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70 会议电视产品销售策略</w:t>
      </w:r>
      <w:r>
        <w:rPr>
          <w:rFonts w:hint="eastAsia"/>
        </w:rPr>
        <w:br/>
      </w:r>
      <w:r>
        <w:rPr>
          <w:rFonts w:hint="eastAsia"/>
        </w:rPr>
        <w:t>　　图表 71 视频会议产业格局竞争力分析呈安防跨界专业厂商一边倒的现象</w:t>
      </w:r>
      <w:r>
        <w:rPr>
          <w:rFonts w:hint="eastAsia"/>
        </w:rPr>
        <w:br/>
      </w:r>
      <w:r>
        <w:rPr>
          <w:rFonts w:hint="eastAsia"/>
        </w:rPr>
        <w:t>　　图表 72 不同收入用户需求特点</w:t>
      </w:r>
      <w:r>
        <w:rPr>
          <w:rFonts w:hint="eastAsia"/>
        </w:rPr>
        <w:br/>
      </w:r>
      <w:r>
        <w:rPr>
          <w:rFonts w:hint="eastAsia"/>
        </w:rPr>
        <w:t>　　图表 73 不同年龄用户需求特点</w:t>
      </w:r>
      <w:r>
        <w:rPr>
          <w:rFonts w:hint="eastAsia"/>
        </w:rPr>
        <w:br/>
      </w:r>
      <w:r>
        <w:rPr>
          <w:rFonts w:hint="eastAsia"/>
        </w:rPr>
        <w:t>　　图表 74 不同地区用户需求特点</w:t>
      </w:r>
      <w:r>
        <w:rPr>
          <w:rFonts w:hint="eastAsia"/>
        </w:rPr>
        <w:br/>
      </w:r>
      <w:r>
        <w:rPr>
          <w:rFonts w:hint="eastAsia"/>
        </w:rPr>
        <w:t>　　图表 75 不同学历用户需求特点</w:t>
      </w:r>
      <w:r>
        <w:rPr>
          <w:rFonts w:hint="eastAsia"/>
        </w:rPr>
        <w:br/>
      </w:r>
      <w:r>
        <w:rPr>
          <w:rFonts w:hint="eastAsia"/>
        </w:rPr>
        <w:t>　　图表 76 会议电视软件常用功能列表</w:t>
      </w:r>
      <w:r>
        <w:rPr>
          <w:rFonts w:hint="eastAsia"/>
        </w:rPr>
        <w:br/>
      </w:r>
      <w:r>
        <w:rPr>
          <w:rFonts w:hint="eastAsia"/>
        </w:rPr>
        <w:t>　　图表 77 消费者对会议电视产品品牌认知度调查</w:t>
      </w:r>
      <w:r>
        <w:rPr>
          <w:rFonts w:hint="eastAsia"/>
        </w:rPr>
        <w:br/>
      </w:r>
      <w:r>
        <w:rPr>
          <w:rFonts w:hint="eastAsia"/>
        </w:rPr>
        <w:t>　　图表 78 2020-2025年我国会议电视产品行业不同所有制企业销售收入对比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79 2020-2025年我国会议电视产品行业不同规模企业销售收入对比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80 会议电视市场三大细分领域分布</w:t>
      </w:r>
      <w:r>
        <w:rPr>
          <w:rFonts w:hint="eastAsia"/>
        </w:rPr>
        <w:br/>
      </w:r>
      <w:r>
        <w:rPr>
          <w:rFonts w:hint="eastAsia"/>
        </w:rPr>
        <w:t>　　图表 81 近3年华为技术有限公司销售毛利率变化情况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近3年朗新科技股份有限公司销售毛利率变化情况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近3年朗新科技股份有限公司资产负债率变化情况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近3年朗新科技股份有限公司产权比率变化情况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近3年朗新科技股份有限公司固定资产周转次数情况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近3年朗新科技股份有限公司流动资产周转次数变化情况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近3年朗新科技股份有限公司总资产周转次数变化情况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近3年沈阳金海洲数码有限公司销售毛利率变化情况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近3年沈阳金海洲数码有限公司资产负债率变化情况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近3年沈阳金海洲数码有限公司产权比率变化情况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近3年沈阳金海洲数码有限公司固定资产周转次数情况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近3年沈阳金海洲数码有限公司流动资产周转次数变化情况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近3年沈阳金海洲数码有限公司总资产周转次数变化情况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近3年朗景信息技术有限公司销售毛利率变化情况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近3年朗景信息技术有限公司资产负债率变化情况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近3年朗景信息技术有限公司产权比率变化情况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近3年朗景信息技术有限公司固定资产周转次数情况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近3年朗景信息技术有限公司流动资产周转次数变化情况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近3年朗景信息技术有限公司总资产周转次数变化情况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近3年厦门音视频会议系统工程有限公司销售毛利率变化情况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近3年厦门音视频会议系统工程有限公司资产负债率变化情况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近3年厦门音视频会议系统工程有限公司产权比率变化情况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近3年厦门音视频会议系统工程有限公司固定资产周转次数情况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近3年厦门音视频会议系统工程有限公司流动资产周转次数变化情况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近3年厦门音视频会议系统工程有限公司总资产周转次数变化情况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2025-2031年我国会议电视产品行业销售收入预测图</w:t>
      </w:r>
      <w:r>
        <w:rPr>
          <w:rFonts w:hint="eastAsia"/>
        </w:rPr>
        <w:br/>
      </w:r>
      <w:r>
        <w:rPr>
          <w:rFonts w:hint="eastAsia"/>
        </w:rPr>
        <w:t>　　图表 112 2025-2031年我国会议电视产品行业利润总额预测图</w:t>
      </w:r>
      <w:r>
        <w:rPr>
          <w:rFonts w:hint="eastAsia"/>
        </w:rPr>
        <w:br/>
      </w:r>
      <w:r>
        <w:rPr>
          <w:rFonts w:hint="eastAsia"/>
        </w:rPr>
        <w:t>　　图表 113 会议电视产品项目投资注意事项图</w:t>
      </w:r>
      <w:r>
        <w:rPr>
          <w:rFonts w:hint="eastAsia"/>
        </w:rPr>
        <w:br/>
      </w:r>
      <w:r>
        <w:rPr>
          <w:rFonts w:hint="eastAsia"/>
        </w:rPr>
        <w:t>　　图表 114 2025-2031年会议电视产品行业投资方向预测</w:t>
      </w:r>
      <w:r>
        <w:rPr>
          <w:rFonts w:hint="eastAsia"/>
        </w:rPr>
        <w:br/>
      </w:r>
      <w:r>
        <w:rPr>
          <w:rFonts w:hint="eastAsia"/>
        </w:rPr>
        <w:t>　　图表 115 会议电视产品行业生产开发策略</w:t>
      </w:r>
      <w:r>
        <w:rPr>
          <w:rFonts w:hint="eastAsia"/>
        </w:rPr>
        <w:br/>
      </w:r>
      <w:r>
        <w:rPr>
          <w:rFonts w:hint="eastAsia"/>
        </w:rPr>
        <w:t>　　图表 116 金融 电信 公共事业 制造 政府是贡献最大的五大行业</w:t>
      </w:r>
      <w:r>
        <w:rPr>
          <w:rFonts w:hint="eastAsia"/>
        </w:rPr>
        <w:br/>
      </w:r>
      <w:r>
        <w:rPr>
          <w:rFonts w:hint="eastAsia"/>
        </w:rPr>
        <w:t>　　图表 117 会议电视产品渠道策略示意图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627cabe2647d0" w:history="1">
        <w:r>
          <w:rPr>
            <w:rStyle w:val="Hyperlink"/>
          </w:rPr>
          <w:t>2025年版中国会议电视产品市场现状调研与发展趋势分析报告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627cabe2647d0" w:history="1">
        <w:r>
          <w:rPr>
            <w:rStyle w:val="Hyperlink"/>
          </w:rPr>
          <w:t>https://www.20087.com/M_QiTa/7A/HuiYiDianShiChanPinShiChangQianJingFenXiYuCe.html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热点：会议电视产品有哪些、会议电视设备有哪些、会议电视mcu、会议电视哪个品牌好、会议电视价格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6ef09641a4d84" w:history="1">
      <w:r>
        <w:rPr>
          <w:rStyle w:val="Hyperlink"/>
        </w:rPr>
        <w:t>2025年版中国会议电视产品市场现状调研与发展趋势分析报告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A/HuiYiDianShiChanPinShiChangQianJingFenXiYuCe.html" TargetMode="External" Id="Re75627cabe26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A/HuiYiDianShiChanPinShiChangQianJingFenXiYuCe.html" TargetMode="External" Id="Rad56ef09641a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2025-02-23T23:07:00Z</dcterms:created>
  <dcterms:modified xsi:type="dcterms:W3CDTF">2025-02-24T00:07:00Z</dcterms:modified>
  <dc:subject>2025年版中国会议电视产品市场现状调研与发展趋势分析报告</dc:subject>
  <dc:title>2025年版中国会议电视产品市场现状调研与发展趋势分析报告</dc:title>
  <cp:keywords>2025年版中国会议电视产品市场现状调研与发展趋势分析报告</cp:keywords>
  <dc:description>2025年版中国会议电视产品市场现状调研与发展趋势分析报告</dc:description>
</cp:coreProperties>
</file>