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95645b14b417d" w:history="1">
              <w:r>
                <w:rPr>
                  <w:rStyle w:val="Hyperlink"/>
                </w:rPr>
                <w:t>2025-2031年中国平面聚乙烯全髋关节假体行业发展研究及市场前景分析报告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95645b14b417d" w:history="1">
              <w:r>
                <w:rPr>
                  <w:rStyle w:val="Hyperlink"/>
                </w:rPr>
                <w:t>2025-2031年中国平面聚乙烯全髋关节假体行业发展研究及市场前景分析报告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95645b14b417d" w:history="1">
                <w:r>
                  <w:rPr>
                    <w:rStyle w:val="Hyperlink"/>
                  </w:rPr>
                  <w:t>https://www.20087.com/A/67/PingMianJuYiXiQuanKuanDiaoYanBaoGao.html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聚乙烯全髋关节假体是骨科手术中常见的植入物，用于治疗髋关节疾病，如骨关节炎和股骨头坏死。近年来，高分子量聚乙烯材料和先进的加工技术，如交联和氧化锆涂层，显著提高了假体的耐磨性和生物相容性，延长了假体的使用寿命。同时，计算机辅助设计和个性化制造技术的应用，使假体更加贴合患者的解剖结构，提高了手术效果和患者满意度。</w:t>
      </w:r>
      <w:r>
        <w:rPr>
          <w:rFonts w:hint="eastAsia"/>
        </w:rPr>
        <w:br/>
      </w:r>
      <w:r>
        <w:rPr>
          <w:rFonts w:hint="eastAsia"/>
        </w:rPr>
        <w:t>　　未来，平面聚乙烯全髋关节假体将更加个性化和智能化。通过3D打印技术，可以根据患者的具体情况定制假体，实现更精确的匹配和更短的恢复期。同时，智能假体，集成了传感器和无线通信技术，能够监测关节运动和假体状态，及时反馈给医生，有助于术后康复管理和早期发现问题。此外，生物活性材料的开发，如可促进骨骼生长的涂层，将增强假体与周围组织的结合，提高长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95645b14b417d" w:history="1">
        <w:r>
          <w:rPr>
            <w:rStyle w:val="Hyperlink"/>
          </w:rPr>
          <w:t>2025-2031年中国平面聚乙烯全髋关节假体行业发展研究及市场前景分析报告</w:t>
        </w:r>
      </w:hyperlink>
      <w:r>
        <w:rPr>
          <w:rFonts w:hint="eastAsia"/>
        </w:rPr>
        <w:t>》基于多年市场监测与行业研究，全面分析了平面聚乙烯全髋关节假体行业的现状、市场需求及市场规模，详细解读了平面聚乙烯全髋关节假体产业链结构、价格趋势及细分市场特点。报告科学预测了行业前景与发展方向，重点剖析了品牌竞争格局、市场集中度及主要企业的经营表现，并通过SWOT分析揭示了平面聚乙烯全髋关节假体行业机遇与风险。为投资者和决策者提供专业、客观的战略建议，是把握平面聚乙烯全髋关节假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平面聚乙烯全髋关节假体行业概述</w:t>
      </w:r>
      <w:r>
        <w:rPr>
          <w:rFonts w:hint="eastAsia"/>
        </w:rPr>
        <w:br/>
      </w:r>
      <w:r>
        <w:rPr>
          <w:rFonts w:hint="eastAsia"/>
        </w:rPr>
        <w:t>　　第一节 平面聚乙烯全髋关节假体行业界定</w:t>
      </w:r>
      <w:r>
        <w:rPr>
          <w:rFonts w:hint="eastAsia"/>
        </w:rPr>
        <w:br/>
      </w:r>
      <w:r>
        <w:rPr>
          <w:rFonts w:hint="eastAsia"/>
        </w:rPr>
        <w:t>　　第二节 平面聚乙烯全髋关节假体行业发展历程</w:t>
      </w:r>
      <w:r>
        <w:rPr>
          <w:rFonts w:hint="eastAsia"/>
        </w:rPr>
        <w:br/>
      </w:r>
      <w:r>
        <w:rPr>
          <w:rFonts w:hint="eastAsia"/>
        </w:rPr>
        <w:t>　　第三节 平面聚乙烯全髋关节假体产业链分析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2024-2025年中国平面聚乙烯全髋关节假体行业发展环境分析</w:t>
      </w:r>
      <w:r>
        <w:rPr>
          <w:rFonts w:hint="eastAsia"/>
        </w:rPr>
        <w:br/>
      </w:r>
      <w:r>
        <w:rPr>
          <w:rFonts w:hint="eastAsia"/>
        </w:rPr>
        <w:t>　　第一节 平面聚乙烯全髋关节假体行业经济环境分析</w:t>
      </w:r>
      <w:r>
        <w:rPr>
          <w:rFonts w:hint="eastAsia"/>
        </w:rPr>
        <w:br/>
      </w:r>
      <w:r>
        <w:rPr>
          <w:rFonts w:hint="eastAsia"/>
        </w:rPr>
        <w:t>　　第二节 平面聚乙烯全髋关节假体行业政策环境分析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二、相关平面聚乙烯全髋关节假体行业标准分析</w:t>
      </w:r>
      <w:r>
        <w:rPr>
          <w:rFonts w:hint="eastAsia"/>
        </w:rPr>
        <w:br/>
      </w:r>
      <w:r>
        <w:rPr>
          <w:rFonts w:hint="eastAsia"/>
        </w:rPr>
        <w:t>　　第三节 平面聚乙烯全髋关节假体行业社会环境分析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2024-2025年平面聚乙烯全髋关节假体行业技术发展现状及趋势分析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平面聚乙烯全髋关节假体行业技术发展现状分析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国内外平面聚乙烯全髋关节假体行业技术差异与原因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平面聚乙烯全髋关节假体行业技术发展方向、趋势预测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提升平面聚乙烯全髋关节假体行业技术能力策略建议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中国平面聚乙烯全髋关节假体行业运行状况分析</w:t>
      </w:r>
      <w:r>
        <w:rPr>
          <w:rFonts w:hint="eastAsia"/>
        </w:rPr>
        <w:br/>
      </w:r>
      <w:r>
        <w:rPr>
          <w:rFonts w:hint="eastAsia"/>
        </w:rPr>
        <w:t>　　第一节 平面聚乙烯全髋关节假体行业市场规模分析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一、2019-2024年平面聚乙烯全髋关节假体行业市场规模分析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二、2025-2031年平面聚乙烯全髋关节假体行业市场规模况预测</w:t>
      </w:r>
      <w:r>
        <w:rPr>
          <w:rFonts w:hint="eastAsia"/>
        </w:rPr>
        <w:br/>
      </w:r>
      <w:r>
        <w:rPr>
          <w:rFonts w:hint="eastAsia"/>
        </w:rPr>
        <w:t>　　第二节 平面聚乙烯全髋关节假体行业产量情况分析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一、2019-2024年平面聚乙烯全髋关节假体行业产量统计分析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二、2025-2031年平面聚乙烯全髋关节假体行业产量预测分析</w:t>
      </w:r>
      <w:r>
        <w:rPr>
          <w:rFonts w:hint="eastAsia"/>
        </w:rPr>
        <w:br/>
      </w:r>
      <w:r>
        <w:rPr>
          <w:rFonts w:hint="eastAsia"/>
        </w:rPr>
        <w:t>　　第三节 平面聚乙烯全髋关节假体行业市场需求分析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一、2019-2024年平面聚乙烯全髋关节假体行业市场需求情况分析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二、2025-2031年平面聚乙烯全髋关节假体行业市场需求情况预测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2025年中国平面聚乙烯全髋关节假体行业集中度分析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平面聚乙烯全髋关节假体细分市场深度分析</w:t>
      </w:r>
      <w:r>
        <w:rPr>
          <w:rFonts w:hint="eastAsia"/>
        </w:rPr>
        <w:br/>
      </w:r>
      <w:r>
        <w:rPr>
          <w:rFonts w:hint="eastAsia"/>
        </w:rPr>
        <w:t>　　第一节 平面聚乙烯全髋关节假体细分市场（一）发展研究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平面聚乙烯全髋关节假体细分市场（二）发展研究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2019-2024年中国平面聚乙烯全髋关节假体行业总体发展状况分析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中国平面聚乙烯全髋关节假体行业规模情况分析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中国平面聚乙烯全髋关节假体行业产销情况分析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一、平面聚乙烯全髋关节假体行业生产情况分析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二、平面聚乙烯全髋关节假体行业销售情况分析</w:t>
      </w:r>
      <w:r>
        <w:rPr>
          <w:rFonts w:hint="eastAsia"/>
        </w:rPr>
        <w:br/>
      </w:r>
      <w:r>
        <w:rPr>
          <w:rFonts w:hint="eastAsia"/>
        </w:rPr>
        <w:t>　　　　三、平面聚乙烯全髋关节假体行业产销情况分析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2019-2024年中国平面聚乙烯全髋关节假体行业财务能力分析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三、平面聚乙烯全髋关节假体行业营运能力分析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四、平面聚乙烯全髋关节假体行业发展能力分析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2019-2024年中国平面聚乙烯全髋关节假体行业区域市场分析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中国平面聚乙烯全髋关节假体行业区域市场结构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重点地区平面聚乙烯全髋关节假体行业调研分析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一、重点地区（一）平面聚乙烯全髋关节假体市场分析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二、重点地区（二）平面聚乙烯全髋关节假体市场分析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三、重点地区（三）平面聚乙烯全髋关节假体市场分析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四、重点地区（四）平面聚乙烯全髋关节假体市场分析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五、重点地区（五）平面聚乙烯全髋关节假体市场分析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中国平面聚乙烯全髋关节假体行业市场价格走势及影响因素分析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中国平面聚乙烯全髋关节假体市场价格回顾</w:t>
      </w:r>
      <w:r>
        <w:rPr>
          <w:rFonts w:hint="eastAsia"/>
        </w:rPr>
        <w:br/>
      </w:r>
      <w:r>
        <w:rPr>
          <w:rFonts w:hint="eastAsia"/>
        </w:rPr>
        <w:t>　　第二节 中国平面聚乙烯全髋关节假体行业当前市场价格及评述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中国平面聚乙烯全髋关节假体市场价格影响因素分析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2025-2031年中国平面聚乙烯全髋关节假体未来市场价格走势预测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中国平面聚乙烯全髋关节假体行业进出口分析及预测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中国平面聚乙烯全髋关节假体行业进出口格局分析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一、平面聚乙烯全髋关节假体行业进口格局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2019-2024年中国平面聚乙烯全髋关节假体行业进出口分析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一、平面聚乙烯全髋关节假体行业进口分析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二、平面聚乙烯全髋关节假体行业出口分析</w:t>
      </w:r>
      <w:r>
        <w:rPr>
          <w:rFonts w:hint="eastAsia"/>
        </w:rPr>
        <w:br/>
      </w:r>
      <w:r>
        <w:rPr>
          <w:rFonts w:hint="eastAsia"/>
        </w:rPr>
        <w:t>　　第三节 影响平面聚乙烯全髋关节假体行业进出口因素分析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2025-2031年中国平面聚乙烯全髋关节假体行业进口预测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2025-2031年中国平面聚乙烯全髋关节假体行业出口预测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平面聚乙烯全髋关节假体行业重点企业竞争力分析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二、企业平面聚乙烯全髋关节假体业务分析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二、企业平面聚乙烯全髋关节假体业务分析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二、企业平面聚乙烯全髋关节假体业务分析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二、企业平面聚乙烯全髋关节假体业务分析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二、企业平面聚乙烯全髋关节假体业务分析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二、企业平面聚乙烯全髋关节假体业务分析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2024-2025年平面聚乙烯全髋关节假体行业市场竞争策略分析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平面聚乙烯全髋关节假体行业竞争环境分析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三、平面聚乙烯全髋关节假体行业替代品竞争分析</w:t>
      </w:r>
      <w:r>
        <w:rPr>
          <w:rFonts w:hint="eastAsia"/>
        </w:rPr>
        <w:br/>
      </w:r>
      <w:r>
        <w:rPr>
          <w:rFonts w:hint="eastAsia"/>
        </w:rPr>
        <w:t>　　　　四、平面聚乙烯全髋关节假体行业供应链议价能力分析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五、平面聚乙烯全髋关节假体行业下游客户议价能力评估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平面聚乙烯全髋关节假体市场竞争策略研究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三、平面聚乙烯全髋关节假体行业领先企业竞争策略案例研究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平面聚乙烯全髋关节假体行业中长期竞争趋势分析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一、2025-2031年平面聚乙烯全髋关节假体市场竞争态势预测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二、2025-2031年平面聚乙烯全髋关节假体行业竞争格局演变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三、2025-2031年平面聚乙烯全髋关节假体企业竞争策略建议</w:t>
      </w:r>
      <w:r>
        <w:rPr>
          <w:rFonts w:hint="eastAsia"/>
        </w:rPr>
        <w:br/>
      </w:r>
      <w:r>
        <w:rPr>
          <w:rFonts w:hint="eastAsia"/>
        </w:rPr>
        <w:t>　　第四节 平面聚乙烯全髋关节假体行业竞争力评估体系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平面聚乙烯全髋关节假体行业发展趋势与投资战略研究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中国平面聚乙烯全髋关节假体行业发展态势分析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一、2019-2024年平面聚乙烯全髋关节假体行业发展回顾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二、2025-2031年平面聚乙烯全髋关节假体行业发展趋势预测</w:t>
      </w:r>
      <w:r>
        <w:rPr>
          <w:rFonts w:hint="eastAsia"/>
        </w:rPr>
        <w:br/>
      </w:r>
      <w:r>
        <w:rPr>
          <w:rFonts w:hint="eastAsia"/>
        </w:rPr>
        <w:t>　　第二节 平面聚乙烯全髋关节假体行业技术发展趋势分析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一、平面聚乙烯全髋关节假体产品创新发展趋势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三、2025-2031年平面聚乙烯全髋关节假体技术发展路线预测</w:t>
      </w:r>
      <w:r>
        <w:rPr>
          <w:rFonts w:hint="eastAsia"/>
        </w:rPr>
        <w:br/>
      </w:r>
      <w:r>
        <w:rPr>
          <w:rFonts w:hint="eastAsia"/>
        </w:rPr>
        <w:t>　　第三节 平面聚乙烯全髋关节假体行业投资风险分析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一、平面聚乙烯全髋关节假体市场竞争风险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二、平面聚乙烯全髋关节假体供应链风险</w:t>
      </w:r>
      <w:r>
        <w:rPr>
          <w:rFonts w:hint="eastAsia"/>
        </w:rPr>
        <w:br/>
      </w:r>
      <w:r>
        <w:rPr>
          <w:rFonts w:hint="eastAsia"/>
        </w:rPr>
        <w:t>　　　　三、平面聚乙烯全髋关节假体技术创新风险</w:t>
      </w:r>
      <w:r>
        <w:rPr>
          <w:rFonts w:hint="eastAsia"/>
        </w:rPr>
        <w:br/>
      </w:r>
      <w:r>
        <w:rPr>
          <w:rFonts w:hint="eastAsia"/>
        </w:rPr>
        <w:t>　　　　四、平面聚乙烯全髋关节假体政策法规风险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平面聚乙烯全髋关节假体行业发展战略规划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一、平面聚乙烯全髋关节假体行业整体发展战略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二、平面聚乙烯全髋关节假体行业技术创新战略</w:t>
      </w:r>
      <w:r>
        <w:rPr>
          <w:rFonts w:hint="eastAsia"/>
        </w:rPr>
        <w:br/>
      </w:r>
      <w:r>
        <w:rPr>
          <w:rFonts w:hint="eastAsia"/>
        </w:rPr>
        <w:t>　　　　三、平面聚乙烯全髋关节假体区域市场布局策略</w:t>
      </w:r>
      <w:r>
        <w:rPr>
          <w:rFonts w:hint="eastAsia"/>
        </w:rPr>
        <w:br/>
      </w:r>
      <w:r>
        <w:rPr>
          <w:rFonts w:hint="eastAsia"/>
        </w:rPr>
        <w:t>　　　　四、平面聚乙烯全髋关节假体产业链整合战略</w:t>
      </w:r>
      <w:r>
        <w:rPr>
          <w:rFonts w:hint="eastAsia"/>
        </w:rPr>
        <w:br/>
      </w:r>
      <w:r>
        <w:rPr>
          <w:rFonts w:hint="eastAsia"/>
        </w:rPr>
        <w:t>　　　　五、平面聚乙烯全髋关节假体品牌营销战略</w:t>
      </w:r>
      <w:r>
        <w:rPr>
          <w:rFonts w:hint="eastAsia"/>
        </w:rPr>
        <w:br/>
      </w:r>
      <w:r>
        <w:rPr>
          <w:rFonts w:hint="eastAsia"/>
        </w:rPr>
        <w:t>　　　　六、平面聚乙烯全髋关节假体市场竞争战略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平面聚乙烯全髋关节假体行业发展前景与投资建议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平面聚乙烯全髋关节假体行业发展前景展望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一、平面聚乙烯全髋关节假体市场发展空间分析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三、"十五五"规划对平面聚乙烯全髋关节假体行业的影响</w:t>
      </w:r>
      <w:r>
        <w:rPr>
          <w:rFonts w:hint="eastAsia"/>
        </w:rPr>
        <w:br/>
      </w:r>
      <w:r>
        <w:rPr>
          <w:rFonts w:hint="eastAsia"/>
        </w:rPr>
        <w:t>　　第二节 平面聚乙烯全髋关节假体行业发展策略建议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中智⋅林⋅平面聚乙烯全髋关节假体行业研究结论</w:t>
      </w:r>
      <w:r>
        <w:rPr>
          <w:rFonts w:hint="eastAsia"/>
        </w:rPr>
        <w:br/>
      </w:r>
      <w:r>
        <w:rPr>
          <w:rFonts w:hint="eastAsia"/>
        </w:rPr>
        <w:t>　　　　一、平面聚乙烯全髋关节假体行业发展趋势总结</w:t>
      </w:r>
      <w:r>
        <w:rPr>
          <w:rFonts w:hint="eastAsia"/>
        </w:rPr>
        <w:br/>
      </w:r>
      <w:r>
        <w:rPr>
          <w:rFonts w:hint="eastAsia"/>
        </w:rPr>
        <w:t>　　　　二、平面聚乙烯全髋关节假体行业投资价值评估</w:t>
      </w:r>
      <w:r>
        <w:rPr>
          <w:rFonts w:hint="eastAsia"/>
        </w:rPr>
        <w:br/>
      </w:r>
      <w:r>
        <w:rPr>
          <w:rFonts w:hint="eastAsia"/>
        </w:rPr>
        <w:t>　　　　三、平面聚乙烯全髋关节假体行业发展建议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平面聚乙烯全髋关节假体图片</w:t>
      </w:r>
      <w:r>
        <w:rPr>
          <w:rFonts w:hint="eastAsia"/>
        </w:rPr>
        <w:br/>
      </w:r>
      <w:r>
        <w:rPr>
          <w:rFonts w:hint="eastAsia"/>
        </w:rPr>
        <w:t>　　图表 平面聚乙烯全髋关节假体种类 分类</w:t>
      </w:r>
      <w:r>
        <w:rPr>
          <w:rFonts w:hint="eastAsia"/>
        </w:rPr>
        <w:br/>
      </w:r>
      <w:r>
        <w:rPr>
          <w:rFonts w:hint="eastAsia"/>
        </w:rPr>
        <w:t>　　图表 平面聚乙烯全髋关节假体用途 应用</w:t>
      </w:r>
      <w:r>
        <w:rPr>
          <w:rFonts w:hint="eastAsia"/>
        </w:rPr>
        <w:br/>
      </w:r>
      <w:r>
        <w:rPr>
          <w:rFonts w:hint="eastAsia"/>
        </w:rPr>
        <w:t>　　图表 平面聚乙烯全髋关节假体主要特点</w:t>
      </w:r>
      <w:r>
        <w:rPr>
          <w:rFonts w:hint="eastAsia"/>
        </w:rPr>
        <w:br/>
      </w:r>
      <w:r>
        <w:rPr>
          <w:rFonts w:hint="eastAsia"/>
        </w:rPr>
        <w:t>　　图表 平面聚乙烯全髋关节假体产业链分析</w:t>
      </w:r>
      <w:r>
        <w:rPr>
          <w:rFonts w:hint="eastAsia"/>
        </w:rPr>
        <w:br/>
      </w:r>
      <w:r>
        <w:rPr>
          <w:rFonts w:hint="eastAsia"/>
        </w:rPr>
        <w:t>　　图表 平面聚乙烯全髋关节假体政策分析</w:t>
      </w:r>
      <w:r>
        <w:rPr>
          <w:rFonts w:hint="eastAsia"/>
        </w:rPr>
        <w:br/>
      </w:r>
      <w:r>
        <w:rPr>
          <w:rFonts w:hint="eastAsia"/>
        </w:rPr>
        <w:t>　　图表 平面聚乙烯全髋关节假体技术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2019-2024年中国平面聚乙烯全髋关节假体行业市场规模及增长情况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2019-2024年平面聚乙烯全髋关节假体行业市场容量分析</w:t>
      </w:r>
      <w:r>
        <w:rPr>
          <w:rFonts w:hint="eastAsia"/>
        </w:rPr>
        <w:br/>
      </w:r>
      <w:r>
        <w:rPr>
          <w:rFonts w:hint="eastAsia"/>
        </w:rPr>
        <w:t>　　图表 平面聚乙烯全髋关节假体生产现状</w:t>
      </w:r>
      <w:r>
        <w:rPr>
          <w:rFonts w:hint="eastAsia"/>
        </w:rPr>
        <w:br/>
      </w:r>
      <w:r>
        <w:rPr>
          <w:rFonts w:hint="eastAsia"/>
        </w:rPr>
        <w:t>　　图表 2019-2024年中国平面聚乙烯全髋关节假体行业产能统计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2019-2024年中国平面聚乙烯全髋关节假体行业产量及增长趋势</w:t>
      </w:r>
      <w:r>
        <w:rPr>
          <w:rFonts w:hint="eastAsia"/>
        </w:rPr>
        <w:br/>
      </w:r>
      <w:r>
        <w:rPr>
          <w:rFonts w:hint="eastAsia"/>
        </w:rPr>
        <w:t>　　图表 平面聚乙烯全髋关节假体行业动态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2019-2024年中国平面聚乙烯全髋关节假体市场需求量及增速统计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2019-2024年中国平面聚乙烯全髋关节假体行业销售收入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2025年中国平面聚乙烯全髋关节假体行业需求领域分布格局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2019-2024年中国平面聚乙烯全髋关节假体行业利润总额统计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2019-2024年中国平面聚乙烯全髋关节假体进口情况分析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2019-2024年中国平面聚乙烯全髋关节假体出口情况分析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2019-2024年中国平面聚乙烯全髋关节假体行业企业数量情况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2019-2024年中国平面聚乙烯全髋关节假体行业企业平均规模情况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2019-2024年中国平面聚乙烯全髋关节假体价格走势</w:t>
      </w:r>
      <w:r>
        <w:rPr>
          <w:rFonts w:hint="eastAsia"/>
        </w:rPr>
        <w:br/>
      </w:r>
      <w:r>
        <w:rPr>
          <w:rFonts w:hint="eastAsia"/>
        </w:rPr>
        <w:t>　　图表 2025年平面聚乙烯全髋关节假体成本和利润分析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**地区平面聚乙烯全髋关节假体市场规模及增长情况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**地区平面聚乙烯全髋关节假体行业市场需求情况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**地区平面聚乙烯全髋关节假体市场规模及增长情况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**地区平面聚乙烯全髋关节假体行业市场需求情况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**地区平面聚乙烯全髋关节假体市场规模及增长情况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**地区平面聚乙烯全髋关节假体行业市场需求情况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**地区平面聚乙烯全髋关节假体市场规模及增长情况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**地区平面聚乙烯全髋关节假体行业市场需求情况</w:t>
      </w:r>
      <w:r>
        <w:rPr>
          <w:rFonts w:hint="eastAsia"/>
        </w:rPr>
        <w:br/>
      </w:r>
      <w:r>
        <w:rPr>
          <w:rFonts w:hint="eastAsia"/>
        </w:rPr>
        <w:t>　　图表 平面聚乙烯全髋关节假体品牌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平面聚乙烯全髋关节假体企业（一）概况</w:t>
      </w:r>
      <w:r>
        <w:rPr>
          <w:rFonts w:hint="eastAsia"/>
        </w:rPr>
        <w:br/>
      </w:r>
      <w:r>
        <w:rPr>
          <w:rFonts w:hint="eastAsia"/>
        </w:rPr>
        <w:t>　　图表 企业平面聚乙烯全髋关节假体型号 规格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平面聚乙烯全髋关节假体企业（一）经营分析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平面聚乙烯全髋关节假体上游现状</w:t>
      </w:r>
      <w:r>
        <w:rPr>
          <w:rFonts w:hint="eastAsia"/>
        </w:rPr>
        <w:br/>
      </w:r>
      <w:r>
        <w:rPr>
          <w:rFonts w:hint="eastAsia"/>
        </w:rPr>
        <w:t>　　图表 平面聚乙烯全髋关节假体下游调研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平面聚乙烯全髋关节假体企业（二）概况</w:t>
      </w:r>
      <w:r>
        <w:rPr>
          <w:rFonts w:hint="eastAsia"/>
        </w:rPr>
        <w:br/>
      </w:r>
      <w:r>
        <w:rPr>
          <w:rFonts w:hint="eastAsia"/>
        </w:rPr>
        <w:t>　　图表 企业平面聚乙烯全髋关节假体型号 规格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平面聚乙烯全髋关节假体企业（二）经营分析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平面聚乙烯全髋关节假体企业（三）概况</w:t>
      </w:r>
      <w:r>
        <w:rPr>
          <w:rFonts w:hint="eastAsia"/>
        </w:rPr>
        <w:br/>
      </w:r>
      <w:r>
        <w:rPr>
          <w:rFonts w:hint="eastAsia"/>
        </w:rPr>
        <w:t>　　图表 企业平面聚乙烯全髋关节假体型号 规格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平面聚乙烯全髋关节假体企业（三）经营分析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平面聚乙烯全髋关节假体优势</w:t>
      </w:r>
      <w:r>
        <w:rPr>
          <w:rFonts w:hint="eastAsia"/>
        </w:rPr>
        <w:br/>
      </w:r>
      <w:r>
        <w:rPr>
          <w:rFonts w:hint="eastAsia"/>
        </w:rPr>
        <w:t>　　图表 平面聚乙烯全髋关节假体劣势</w:t>
      </w:r>
      <w:r>
        <w:rPr>
          <w:rFonts w:hint="eastAsia"/>
        </w:rPr>
        <w:br/>
      </w:r>
      <w:r>
        <w:rPr>
          <w:rFonts w:hint="eastAsia"/>
        </w:rPr>
        <w:t>　　图表 平面聚乙烯全髋关节假体机会</w:t>
      </w:r>
      <w:r>
        <w:rPr>
          <w:rFonts w:hint="eastAsia"/>
        </w:rPr>
        <w:br/>
      </w:r>
      <w:r>
        <w:rPr>
          <w:rFonts w:hint="eastAsia"/>
        </w:rPr>
        <w:t>　　图表 平面聚乙烯全髋关节假体威胁</w:t>
      </w:r>
      <w:r>
        <w:rPr>
          <w:rFonts w:hint="eastAsia"/>
        </w:rPr>
        <w:br/>
      </w:r>
      <w:r>
        <w:rPr>
          <w:rFonts w:hint="eastAsia"/>
        </w:rPr>
        <w:t>　　图表 2025-2031年中国平面聚乙烯全髋关节假体行业产能预测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2025-2031年中国平面聚乙烯全髋关节假体行业产量预测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2025-2031年中国平面聚乙烯全髋关节假体市场销售预测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2025-2031年中国平面聚乙烯全髋关节假体行业市场规模预测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2025-2031年中国平面聚乙烯全髋关节假体市场前景分析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2025-2031年中国平面聚乙烯全髋关节假体行业风险分析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2025-2031年中国平面聚乙烯全髋关节假体行业发展趋势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95645b14b417d" w:history="1">
        <w:r>
          <w:rPr>
            <w:rStyle w:val="Hyperlink"/>
          </w:rPr>
          <w:t>2025-2031年中国平面聚乙烯全髋关节假体行业发展研究及市场前景分析报告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95645b14b417d" w:history="1">
        <w:r>
          <w:rPr>
            <w:rStyle w:val="Hyperlink"/>
          </w:rPr>
          <w:t>https://www.20087.com/A/67/PingMianJuYiXiQuanKuanDiaoYanBaoGao.html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热点：人工髋关节假体、金属聚乙烯髋关节置换、髋关节假体松动最明显的症状、人工髋关节聚乙烯、高交联聚乙烯对陶 髋关节、髋关节假体材料代号c—pe、国产最好的髋关节假体、髋关节假体材质c、髋关节假体材料及价格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e7e38e01d4ba0" w:history="1">
      <w:r>
        <w:rPr>
          <w:rStyle w:val="Hyperlink"/>
        </w:rPr>
        <w:t>2025-2031年中国平面聚乙烯全髋关节假体行业发展研究及市场前景分析报告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PingMianJuYiXiQuanKuanDiaoYanBaoGao.html" TargetMode="External" Id="R30d95645b14b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PingMianJuYiXiQuanKuanDiaoYanBaoGao.html" TargetMode="External" Id="Rf57e7e38e01d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2024-10-27T07:58:00Z</dcterms:created>
  <dcterms:modified xsi:type="dcterms:W3CDTF">2024-10-27T08:58:00Z</dcterms:modified>
  <dc:subject>2025-2031年中国平面聚乙烯全髋关节假体行业发展研究及市场前景分析报告</dc:subject>
  <dc:title>2025-2031年中国平面聚乙烯全髋关节假体行业发展研究及市场前景分析报告</dc:title>
  <cp:keywords>2025-2031年中国平面聚乙烯全髋关节假体行业发展研究及市场前景分析报告</cp:keywords>
  <dc:description>2025-2031年中国平面聚乙烯全髋关节假体行业发展研究及市场前景分析报告</dc:description>
</cp:coreProperties>
</file>